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0CF0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84" w:lineRule="atLeast"/>
        <w:ind w:left="0" w:right="0" w:firstLine="420"/>
        <w:jc w:val="center"/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</w:pPr>
      <w:r>
        <w:rPr>
          <w:rStyle w:val="5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lang w:val="en-US" w:eastAsia="zh-CN"/>
        </w:rPr>
        <w:t>学籍、学历认证等材料示例</w:t>
      </w:r>
    </w:p>
    <w:p w14:paraId="2A130D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1.教育部学籍在线验证报告</w:t>
      </w:r>
    </w:p>
    <w:p w14:paraId="5CCF0F33"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49195" cy="2936875"/>
            <wp:effectExtent l="0" t="0" r="1905" b="9525"/>
            <wp:docPr id="19" name="图片 1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3BE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2.教育部学历证书电子注册备案表</w:t>
      </w:r>
    </w:p>
    <w:p w14:paraId="4BAC1256"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409190" cy="3402965"/>
            <wp:effectExtent l="0" t="0" r="3810" b="635"/>
            <wp:docPr id="20" name="图片 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图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F54A">
      <w:pPr>
        <w:pStyle w:val="6"/>
        <w:ind w:left="405" w:firstLine="0" w:firstLineChars="0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</w:p>
    <w:p w14:paraId="06AD3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60557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7279F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3.《中国高等教育学历认证报告》</w:t>
      </w:r>
    </w:p>
    <w:p w14:paraId="0A059DDE">
      <w:pPr>
        <w:pStyle w:val="6"/>
        <w:ind w:left="405" w:firstLine="0" w:firstLineChars="0"/>
        <w:jc w:val="center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2398395" cy="3401695"/>
            <wp:effectExtent l="0" t="0" r="9525" b="12065"/>
            <wp:docPr id="2" name="图片 2" descr="gd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dx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5F08">
      <w:pPr>
        <w:pStyle w:val="6"/>
        <w:ind w:left="405" w:firstLine="0" w:firstLineChars="0"/>
        <w:rPr>
          <w:rFonts w:hint="default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4.《国外学历学位认证书》</w:t>
      </w:r>
    </w:p>
    <w:p w14:paraId="120CAE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2398395" cy="3401695"/>
            <wp:effectExtent l="0" t="0" r="9525" b="12065"/>
            <wp:docPr id="3" name="图片 3" descr="境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境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D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08E6B2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</w:p>
    <w:p w14:paraId="58B80F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5.在读研究生同意报考证明</w:t>
      </w:r>
    </w:p>
    <w:p w14:paraId="2D21E0FF">
      <w:pPr>
        <w:widowControl/>
        <w:spacing w:before="240" w:after="240"/>
        <w:ind w:firstLine="540"/>
        <w:jc w:val="left"/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kern w:val="0"/>
          <w:sz w:val="28"/>
          <w:szCs w:val="28"/>
        </w:rPr>
        <w:drawing>
          <wp:inline distT="0" distB="0" distL="0" distR="0">
            <wp:extent cx="4576445" cy="2960370"/>
            <wp:effectExtent l="0" t="0" r="8255" b="11430"/>
            <wp:docPr id="22" name="图片 22" descr="http://grs.zju.edu.cn/attachments/image/20191028/20191028114453_80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grs.zju.edu.cn/attachments/image/20191028/20191028114453_800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AA8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自考或网络教育证明</w:t>
      </w:r>
    </w:p>
    <w:p w14:paraId="5A8E7F94">
      <w:pP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3271520" cy="4543425"/>
            <wp:effectExtent l="0" t="0" r="5080" b="3175"/>
            <wp:docPr id="5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ABB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xY2Q5N2JhZDJhOWI5OWQxYzJkMDU5YTFjNjkwY2IifQ=="/>
  </w:docVars>
  <w:rsids>
    <w:rsidRoot w:val="4C9570C1"/>
    <w:rsid w:val="1DF06E29"/>
    <w:rsid w:val="4C9570C1"/>
    <w:rsid w:val="7528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</Words>
  <Characters>106</Characters>
  <Lines>0</Lines>
  <Paragraphs>0</Paragraphs>
  <TotalTime>37</TotalTime>
  <ScaleCrop>false</ScaleCrop>
  <LinksUpToDate>false</LinksUpToDate>
  <CharactersWithSpaces>115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2022-10-24T10:23:00Z</dcterms:created>
  <dc:creator>dell</dc:creator>
  <cp:lastModifiedBy>谢祎霖</cp:lastModifiedBy>
  <dcterms:modified xsi:type="dcterms:W3CDTF">2025-10-29T12:05:03Z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4F4348E07E1541428A7C0F43E41F5E11_13</vt:lpwstr>
  </property>
  <property fmtid="{D5CDD505-2E9C-101B-9397-08002B2CF9AE}" pid="4" name="KSOTemplateDocerSaveRecord">
    <vt:lpwstr>eyJoZGlkIjoiZDEzZTQ4N2U0NmNlNDA3YTgwZmRjY2QxZWEwYmFmMDEiLCJ1c2VySWQiOiIxNDg1NDk5MTg5In0=</vt:lpwstr>
  </property>
</Properties>
</file>