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CF0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420"/>
        <w:jc w:val="center"/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学籍、学历认证等材料示例</w:t>
      </w:r>
    </w:p>
    <w:p w14:paraId="2A130D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1.教育部学籍在线验证报告</w:t>
      </w:r>
    </w:p>
    <w:p w14:paraId="5CCF0F33">
      <w:pPr>
        <w:pStyle w:val="6"/>
        <w:ind w:left="405" w:firstLine="0" w:firstLineChars="0"/>
        <w:jc w:val="center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drawing>
          <wp:inline distT="0" distB="0" distL="114300" distR="114300">
            <wp:extent cx="2378710" cy="3366770"/>
            <wp:effectExtent l="0" t="0" r="2540" b="5080"/>
            <wp:docPr id="2" name="图片 2" descr="学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学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3BE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2.教育部学历证书电子注册备案表</w:t>
      </w:r>
    </w:p>
    <w:p w14:paraId="4BAC1256">
      <w:pPr>
        <w:pStyle w:val="6"/>
        <w:ind w:left="405" w:firstLine="0" w:firstLineChars="0"/>
        <w:jc w:val="center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drawing>
          <wp:inline distT="0" distB="0" distL="114300" distR="114300">
            <wp:extent cx="2378710" cy="3366135"/>
            <wp:effectExtent l="0" t="0" r="2540" b="5715"/>
            <wp:docPr id="3" name="图片 3" descr="学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学历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8F54A">
      <w:pPr>
        <w:pStyle w:val="6"/>
        <w:ind w:left="405" w:firstLine="0" w:firstLineChars="0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</w:p>
    <w:p w14:paraId="0A059D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3.《中国高等教育学历认证报告》</w:t>
      </w:r>
    </w:p>
    <w:p w14:paraId="5A5B31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drawing>
          <wp:inline distT="0" distB="0" distL="114300" distR="114300">
            <wp:extent cx="2372995" cy="3366135"/>
            <wp:effectExtent l="0" t="0" r="8255" b="5715"/>
            <wp:docPr id="4" name="图片 4" descr="学历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学历认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72995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8E9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4.《国外学历学位认证书》</w:t>
      </w:r>
    </w:p>
    <w:p w14:paraId="69300A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center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</w:p>
    <w:p w14:paraId="120CAE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drawing>
          <wp:inline distT="0" distB="0" distL="114300" distR="114300">
            <wp:extent cx="2300605" cy="3366135"/>
            <wp:effectExtent l="0" t="0" r="4445" b="5715"/>
            <wp:docPr id="7" name="图片 7" descr="境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境外"/>
                    <pic:cNvPicPr>
                      <a:picLocks noChangeAspect="1"/>
                    </pic:cNvPicPr>
                  </pic:nvPicPr>
                  <pic:blipFill>
                    <a:blip r:embed="rId7"/>
                    <a:srcRect l="4912" t="4471" r="5553" b="2943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0C1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</w:p>
    <w:p w14:paraId="58B80F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5.在读研究生同意报考证明</w:t>
      </w:r>
    </w:p>
    <w:p w14:paraId="2D21E0FF">
      <w:pPr>
        <w:widowControl/>
        <w:spacing w:before="240" w:after="240"/>
        <w:ind w:firstLine="540"/>
        <w:jc w:val="left"/>
        <w:rPr>
          <w:rFonts w:hint="eastAsia" w:ascii="仿宋" w:hAnsi="仿宋" w:eastAsia="仿宋" w:cs="仿宋"/>
          <w:b w:val="0"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</w:rPr>
        <w:drawing>
          <wp:inline distT="0" distB="0" distL="0" distR="0">
            <wp:extent cx="4576445" cy="2960370"/>
            <wp:effectExtent l="0" t="0" r="8255" b="11430"/>
            <wp:docPr id="22" name="图片 22" descr="http://grs.zju.edu.cn/attachments/image/20191028/20191028114453_80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http://grs.zju.edu.cn/attachments/image/20191028/20191028114453_8003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6445" cy="296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8AA8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自考或网络教育证明</w:t>
      </w:r>
    </w:p>
    <w:p w14:paraId="5A8E7F94">
      <w:pP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drawing>
          <wp:inline distT="0" distB="0" distL="114300" distR="114300">
            <wp:extent cx="3271520" cy="4543425"/>
            <wp:effectExtent l="0" t="0" r="5080" b="3175"/>
            <wp:docPr id="5" name="图片 2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152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CAB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7.户口证明</w:t>
      </w:r>
    </w:p>
    <w:p w14:paraId="221943A0">
      <w:pPr>
        <w:keepNext w:val="0"/>
        <w:keepLines w:val="0"/>
        <w:widowControl/>
        <w:suppressLineNumbers w:val="0"/>
        <w:ind w:firstLine="42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2971165</wp:posOffset>
            </wp:positionH>
            <wp:positionV relativeFrom="paragraph">
              <wp:posOffset>97790</wp:posOffset>
            </wp:positionV>
            <wp:extent cx="2680970" cy="2034540"/>
            <wp:effectExtent l="0" t="0" r="5080" b="381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097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254000</wp:posOffset>
            </wp:positionH>
            <wp:positionV relativeFrom="paragraph">
              <wp:posOffset>78740</wp:posOffset>
            </wp:positionV>
            <wp:extent cx="2682240" cy="2040255"/>
            <wp:effectExtent l="0" t="0" r="3810" b="17145"/>
            <wp:wrapSquare wrapText="bothSides"/>
            <wp:docPr id="6" name="图片 6" descr="d137c9fe1933c23d5c66fc9cf05dcf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137c9fe1933c23d5c66fc9cf05dcf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873B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  <w:t>户口簿首页（公安部门盖章页）及本人信息页照片示例</w:t>
      </w:r>
    </w:p>
    <w:p w14:paraId="5B8D00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8.社保证明</w:t>
      </w:r>
    </w:p>
    <w:p w14:paraId="7F1169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社保证明可提供官方查询网站或官方指定手机APP相应缴费记录截屏照片（需含本人姓名、证件号码及缴费流水）。</w:t>
      </w:r>
    </w:p>
    <w:p w14:paraId="336F219E"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88360" cy="2393315"/>
            <wp:effectExtent l="0" t="0" r="2540" b="6985"/>
            <wp:docPr id="8" name="图片 8" descr="0fadb1abbc55447f85d5cf772f24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fadb1abbc55447f85d5cf772f24176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077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  <w:t>社保证明示例</w:t>
      </w:r>
    </w:p>
    <w:p w14:paraId="675D70E1"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Y2Q5N2JhZDJhOWI5OWQxYzJkMDU5YTFjNjkwY2IifQ=="/>
  </w:docVars>
  <w:rsids>
    <w:rsidRoot w:val="4C9570C1"/>
    <w:rsid w:val="01907975"/>
    <w:rsid w:val="4C9570C1"/>
    <w:rsid w:val="4CC44383"/>
    <w:rsid w:val="66B535D7"/>
    <w:rsid w:val="7528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88</Words>
  <Characters>94</Characters>
  <Lines>0</Lines>
  <Paragraphs>0</Paragraphs>
  <TotalTime>17</TotalTime>
  <ScaleCrop>false</ScaleCrop>
  <LinksUpToDate>false</LinksUpToDate>
  <CharactersWithSpaces>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2022-10-24T10:23:00Z</dcterms:created>
  <dc:creator>dell</dc:creator>
  <cp:lastModifiedBy>  ′吋ι</cp:lastModifiedBy>
  <dcterms:modified xsi:type="dcterms:W3CDTF">2026-10-09T02:07:16Z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1AA2A768416449B49E79E0DD617D6E03</vt:lpwstr>
  </property>
  <property fmtid="{D5CDD505-2E9C-101B-9397-08002B2CF9AE}" pid="4" name="KSOTemplateDocerSaveRecord">
    <vt:lpwstr>eyJoZGlkIjoiNWQ4Yjg0YTBmZmQwMTFiNjFkODhhNDFiMzBmMzMxNTMiLCJ1c2VySWQiOiIyMTIyMjU3NTEifQ==</vt:lpwstr>
  </property>
</Properties>
</file>