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西北</w:t>
      </w:r>
      <w:r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  <w:t>大学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201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年</w:t>
      </w:r>
      <w:r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  <w:t>上半年研究生学位论文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申请“</w:t>
      </w:r>
      <w:r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  <w:t>部分免盲审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”</w:t>
      </w:r>
      <w:r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  <w:t>名单</w:t>
      </w:r>
    </w:p>
    <w:tbl>
      <w:tblPr>
        <w:tblStyle w:val="5"/>
        <w:tblpPr w:leftFromText="180" w:rightFromText="180" w:vertAnchor="text" w:horzAnchor="page" w:tblpX="1532" w:tblpY="673"/>
        <w:tblOverlap w:val="never"/>
        <w:tblW w:w="138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9"/>
        <w:gridCol w:w="1546"/>
        <w:gridCol w:w="1266"/>
        <w:gridCol w:w="2108"/>
        <w:gridCol w:w="1403"/>
        <w:gridCol w:w="1828"/>
        <w:gridCol w:w="2810"/>
        <w:gridCol w:w="19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学位类别</w:t>
            </w: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导师姓名</w:t>
            </w: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SCI及权威期刊情况</w:t>
            </w:r>
          </w:p>
        </w:tc>
        <w:tc>
          <w:tcPr>
            <w:tcW w:w="19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免盲审份数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exac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培养单位名称（盖章）：</w:t>
      </w:r>
      <w:r>
        <w:rPr>
          <w:rFonts w:hint="eastAsia" w:ascii="仿宋" w:hAnsi="仿宋" w:eastAsia="仿宋"/>
          <w:b/>
          <w:sz w:val="28"/>
          <w:szCs w:val="28"/>
        </w:rPr>
        <w:t xml:space="preserve">   </w:t>
      </w:r>
      <w:r>
        <w:rPr>
          <w:rFonts w:hint="eastAsia" w:ascii="仿宋" w:hAnsi="仿宋" w:eastAsia="仿宋"/>
          <w:b/>
          <w:sz w:val="24"/>
        </w:rPr>
        <w:t xml:space="preserve">                                             </w:t>
      </w:r>
      <w:r>
        <w:rPr>
          <w:rFonts w:hint="eastAsia" w:ascii="仿宋" w:hAnsi="仿宋" w:eastAsia="仿宋"/>
          <w:b/>
          <w:sz w:val="28"/>
          <w:szCs w:val="28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>共    人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0732F"/>
    <w:rsid w:val="003F0D3B"/>
    <w:rsid w:val="0060732F"/>
    <w:rsid w:val="006C76AD"/>
    <w:rsid w:val="00CE6843"/>
    <w:rsid w:val="00E75506"/>
    <w:rsid w:val="00E90D86"/>
    <w:rsid w:val="00EE178B"/>
    <w:rsid w:val="0503190E"/>
    <w:rsid w:val="052C1234"/>
    <w:rsid w:val="097473DF"/>
    <w:rsid w:val="2EF77D88"/>
    <w:rsid w:val="584465C0"/>
    <w:rsid w:val="63AF2639"/>
    <w:rsid w:val="70360007"/>
    <w:rsid w:val="714C6674"/>
    <w:rsid w:val="76D3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14FC1E-BFD1-451D-A1FD-3A189BEA8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186</Characters>
  <Lines>1</Lines>
  <Paragraphs>1</Paragraphs>
  <TotalTime>0</TotalTime>
  <ScaleCrop>false</ScaleCrop>
  <LinksUpToDate>false</LinksUpToDate>
  <CharactersWithSpaces>254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2018-01-09T06:46:34Z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