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B0D7E2">
      <w:pPr>
        <w:autoSpaceDE w:val="0"/>
        <w:autoSpaceDN w:val="0"/>
        <w:adjustRightInd w:val="0"/>
        <w:jc w:val="center"/>
        <w:rPr>
          <w:rFonts w:ascii="宋体" w:eastAsia="宋体" w:cs="宋体"/>
          <w:kern w:val="0"/>
          <w:sz w:val="32"/>
          <w:szCs w:val="32"/>
        </w:rPr>
      </w:pPr>
      <w:r>
        <w:drawing>
          <wp:inline distT="0" distB="0" distL="114300" distR="114300">
            <wp:extent cx="5751195" cy="1022350"/>
            <wp:effectExtent l="0" t="0" r="190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rcRect l="29971" t="42488" r="29269" b="44351"/>
                    <a:stretch>
                      <a:fillRect/>
                    </a:stretch>
                  </pic:blipFill>
                  <pic:spPr>
                    <a:xfrm>
                      <a:off x="0" y="0"/>
                      <a:ext cx="5751195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586A7">
      <w:pPr>
        <w:spacing w:before="312" w:beforeLines="100" w:after="468" w:afterLines="150" w:line="480" w:lineRule="auto"/>
        <w:jc w:val="center"/>
        <w:rPr>
          <w:rFonts w:hint="eastAsia" w:ascii="黑体" w:hAnsi="黑体" w:eastAsia="黑体" w:cs="黑体"/>
          <w:b/>
          <w:bCs/>
          <w:sz w:val="40"/>
          <w:szCs w:val="40"/>
          <w:lang w:eastAsia="zh-CN"/>
        </w:rPr>
      </w:pPr>
      <w:r>
        <w:rPr>
          <w:rFonts w:hint="eastAsia" w:ascii="黑体" w:hAnsi="黑体" w:eastAsia="黑体" w:cs="黑体"/>
          <w:b/>
          <w:bCs/>
          <w:sz w:val="40"/>
          <w:szCs w:val="40"/>
        </w:rPr>
        <w:t>“申请-考核”制博士研究生招生</w:t>
      </w:r>
      <w:r>
        <w:rPr>
          <w:rFonts w:hint="eastAsia" w:ascii="黑体" w:hAnsi="黑体" w:eastAsia="黑体" w:cs="黑体"/>
          <w:b/>
          <w:bCs/>
          <w:sz w:val="40"/>
          <w:szCs w:val="40"/>
          <w:lang w:eastAsia="zh-CN"/>
        </w:rPr>
        <w:t>工作办法</w:t>
      </w:r>
    </w:p>
    <w:p w14:paraId="55B903A1">
      <w:pPr>
        <w:autoSpaceDE w:val="0"/>
        <w:autoSpaceDN w:val="0"/>
        <w:adjustRightInd w:val="0"/>
        <w:spacing w:line="360" w:lineRule="auto"/>
        <w:ind w:firstLine="600" w:firstLineChars="200"/>
        <w:rPr>
          <w:rFonts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为进一步深化博士研究生招生机制改革，选拔具有科研创新能力和专业学术潜质的优秀学生，扩大博士生导师的招生自主权，根据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全国研究生教育大会重要精神及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教育部、国家发展改革委、财政部《关于深化研究生教育改革的意见》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文件精神，以及《西北大学博士研究生“申请-考核”制招生工作管理办法》，特制订我院博士生入学“申请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考核”制实施细则。</w:t>
      </w:r>
    </w:p>
    <w:p w14:paraId="11CDBE18">
      <w:pPr>
        <w:autoSpaceDE w:val="0"/>
        <w:autoSpaceDN w:val="0"/>
        <w:adjustRightInd w:val="0"/>
        <w:spacing w:line="360" w:lineRule="auto"/>
        <w:ind w:firstLine="602" w:firstLineChars="200"/>
        <w:rPr>
          <w:rFonts w:ascii="黑体" w:hAnsi="黑体" w:eastAsia="黑体" w:cs="黑体"/>
          <w:b/>
          <w:bCs/>
          <w:color w:val="auto"/>
          <w:kern w:val="0"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b/>
          <w:bCs/>
          <w:color w:val="auto"/>
          <w:kern w:val="0"/>
          <w:sz w:val="30"/>
          <w:szCs w:val="30"/>
          <w:highlight w:val="none"/>
        </w:rPr>
        <w:t>一、招生计划</w:t>
      </w:r>
    </w:p>
    <w:p w14:paraId="0151B62A">
      <w:pPr>
        <w:autoSpaceDE w:val="0"/>
        <w:autoSpaceDN w:val="0"/>
        <w:adjustRightInd w:val="0"/>
        <w:spacing w:line="360" w:lineRule="auto"/>
        <w:ind w:firstLine="600" w:firstLineChars="200"/>
        <w:rPr>
          <w:rFonts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我院博士生招生实施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本科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直博、硕博连读、“申请-考核制”三种方式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，拟招生计划以研究生院下达计划为准，直博生不超过拟招生人数的20%，“申请-考核制”招生人数不低于拟招生人数的20%。</w:t>
      </w:r>
    </w:p>
    <w:p w14:paraId="57E89B53">
      <w:pPr>
        <w:autoSpaceDE w:val="0"/>
        <w:autoSpaceDN w:val="0"/>
        <w:adjustRightInd w:val="0"/>
        <w:spacing w:line="360" w:lineRule="auto"/>
        <w:ind w:firstLine="602" w:firstLineChars="200"/>
        <w:rPr>
          <w:rFonts w:ascii="黑体" w:hAnsi="黑体" w:eastAsia="黑体" w:cs="黑体"/>
          <w:b/>
          <w:bCs/>
          <w:color w:val="auto"/>
          <w:kern w:val="0"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b/>
          <w:bCs/>
          <w:color w:val="auto"/>
          <w:kern w:val="0"/>
          <w:sz w:val="30"/>
          <w:szCs w:val="30"/>
          <w:highlight w:val="none"/>
        </w:rPr>
        <w:t>二、申请条件</w:t>
      </w:r>
    </w:p>
    <w:p w14:paraId="4274D393">
      <w:pPr>
        <w:autoSpaceDE w:val="0"/>
        <w:autoSpaceDN w:val="0"/>
        <w:adjustRightInd w:val="0"/>
        <w:spacing w:line="360" w:lineRule="auto"/>
        <w:ind w:firstLine="600" w:firstLineChars="200"/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1.符合学校当年度博士研究生招生简章公布的各项报考条件。</w:t>
      </w:r>
    </w:p>
    <w:p w14:paraId="5262B4FB">
      <w:pPr>
        <w:autoSpaceDE w:val="0"/>
        <w:autoSpaceDN w:val="0"/>
        <w:adjustRightInd w:val="0"/>
        <w:spacing w:line="360" w:lineRule="auto"/>
        <w:ind w:firstLine="600" w:firstLineChars="200"/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2.报考者须获得国民教育序列学术型硕士学位且获得毕业证书，同时具备公共管理及相关学科背景。</w:t>
      </w:r>
    </w:p>
    <w:p w14:paraId="28A699FB">
      <w:pPr>
        <w:autoSpaceDE w:val="0"/>
        <w:autoSpaceDN w:val="0"/>
        <w:adjustRightInd w:val="0"/>
        <w:spacing w:line="360" w:lineRule="auto"/>
        <w:ind w:firstLine="600" w:firstLineChars="200"/>
        <w:rPr>
          <w:rFonts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3.具备较强的语言能力，外语水平较高。英语水平原则上达到以下条件之一：近五年，CET-6成绩≥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45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0分或IELTS成绩≥6.0分或TOEFL成绩≥8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分，或近三年以第一作者身份在英文国际期刊上发表过专业学术论文。专业素养与科研能力特别突出者，若外语成绩达不到上述要求，须参加学院组织的外语统一考试且成绩合格。</w:t>
      </w:r>
    </w:p>
    <w:p w14:paraId="36098209">
      <w:pPr>
        <w:autoSpaceDE w:val="0"/>
        <w:autoSpaceDN w:val="0"/>
        <w:adjustRightInd w:val="0"/>
        <w:spacing w:line="360" w:lineRule="auto"/>
        <w:ind w:firstLine="600" w:firstLineChars="200"/>
        <w:rPr>
          <w:rFonts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4.专业基础好、科研能力强，在某一领域或某些方面有特殊学术专长及突出学术成果，并且公开发表过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eastAsia="zh-CN"/>
        </w:rPr>
        <w:t>高水平论文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。</w:t>
      </w:r>
    </w:p>
    <w:p w14:paraId="6E7A3636">
      <w:pPr>
        <w:autoSpaceDE w:val="0"/>
        <w:autoSpaceDN w:val="0"/>
        <w:adjustRightInd w:val="0"/>
        <w:spacing w:line="360" w:lineRule="auto"/>
        <w:ind w:firstLine="600" w:firstLineChars="200"/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5.报考我院考生需提前联系招生博导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eastAsia="zh-CN"/>
        </w:rPr>
        <w:t>确认招生指标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且征得同意。</w:t>
      </w:r>
    </w:p>
    <w:p w14:paraId="2AA556C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602" w:firstLineChars="200"/>
        <w:rPr>
          <w:rFonts w:ascii="黑体" w:hAnsi="黑体" w:eastAsia="黑体" w:cs="黑体"/>
          <w:b/>
          <w:bCs/>
          <w:color w:val="auto"/>
          <w:kern w:val="0"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b/>
          <w:bCs/>
          <w:color w:val="auto"/>
          <w:kern w:val="0"/>
          <w:sz w:val="30"/>
          <w:szCs w:val="30"/>
          <w:highlight w:val="none"/>
        </w:rPr>
        <w:t>申请材料</w:t>
      </w:r>
    </w:p>
    <w:p w14:paraId="12588494">
      <w:pPr>
        <w:ind w:firstLine="600" w:firstLineChars="200"/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申请者除提交当年《西北大学博士研究生招生简章》中所列材料外，还须提交以下材料：</w:t>
      </w:r>
    </w:p>
    <w:p w14:paraId="60B6F250">
      <w:pPr>
        <w:ind w:firstLine="600" w:firstLineChars="200"/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《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eastAsia="zh-CN"/>
        </w:rPr>
        <w:t>西北大学博士研究生报名拟报导师意见审核表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》（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eastAsia="zh-CN"/>
        </w:rPr>
        <w:t>附件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）；</w:t>
      </w:r>
    </w:p>
    <w:p w14:paraId="0DC5FD66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firstLine="600" w:firstLineChars="200"/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2. 硕士阶段成绩单；</w:t>
      </w:r>
    </w:p>
    <w:p w14:paraId="51C17F43">
      <w:pPr>
        <w:autoSpaceDE w:val="0"/>
        <w:autoSpaceDN w:val="0"/>
        <w:adjustRightInd w:val="0"/>
        <w:spacing w:line="360" w:lineRule="auto"/>
        <w:ind w:firstLine="600" w:firstLineChars="200"/>
        <w:rPr>
          <w:rFonts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.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硕士学位论文摘要及目录；</w:t>
      </w:r>
    </w:p>
    <w:p w14:paraId="5412C469">
      <w:pPr>
        <w:autoSpaceDE w:val="0"/>
        <w:autoSpaceDN w:val="0"/>
        <w:adjustRightInd w:val="0"/>
        <w:spacing w:line="360" w:lineRule="auto"/>
        <w:ind w:firstLine="600" w:firstLineChars="200"/>
        <w:rPr>
          <w:rFonts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.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拟攻读博士学位的科学研究计划书；</w:t>
      </w:r>
    </w:p>
    <w:p w14:paraId="214A07BE">
      <w:pPr>
        <w:autoSpaceDE w:val="0"/>
        <w:autoSpaceDN w:val="0"/>
        <w:adjustRightInd w:val="0"/>
        <w:spacing w:line="360" w:lineRule="auto"/>
        <w:ind w:firstLine="600" w:firstLineChars="200"/>
        <w:rPr>
          <w:rFonts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.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其他能证明科研能力和学术创新的材料。</w:t>
      </w:r>
    </w:p>
    <w:p w14:paraId="500255F3">
      <w:pPr>
        <w:autoSpaceDE w:val="0"/>
        <w:autoSpaceDN w:val="0"/>
        <w:adjustRightInd w:val="0"/>
        <w:spacing w:line="360" w:lineRule="auto"/>
        <w:ind w:firstLine="602" w:firstLineChars="200"/>
        <w:rPr>
          <w:rFonts w:ascii="黑体" w:hAnsi="黑体" w:eastAsia="黑体" w:cs="黑体"/>
          <w:b/>
          <w:bCs/>
          <w:color w:val="auto"/>
          <w:kern w:val="0"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b/>
          <w:bCs/>
          <w:color w:val="auto"/>
          <w:kern w:val="0"/>
          <w:sz w:val="30"/>
          <w:szCs w:val="30"/>
          <w:highlight w:val="none"/>
        </w:rPr>
        <w:t>四、考核与录取</w:t>
      </w:r>
    </w:p>
    <w:p w14:paraId="148C5CCB">
      <w:pPr>
        <w:autoSpaceDE w:val="0"/>
        <w:autoSpaceDN w:val="0"/>
        <w:adjustRightInd w:val="0"/>
        <w:spacing w:line="360" w:lineRule="auto"/>
        <w:ind w:firstLine="600" w:firstLineChars="200"/>
        <w:rPr>
          <w:rFonts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1.学院成立由不少于5名博士生指导教师组成的专家组对申请人进行材料审核和面试考核。</w:t>
      </w:r>
    </w:p>
    <w:p w14:paraId="610D158B">
      <w:pPr>
        <w:autoSpaceDE w:val="0"/>
        <w:autoSpaceDN w:val="0"/>
        <w:adjustRightInd w:val="0"/>
        <w:spacing w:line="360" w:lineRule="auto"/>
        <w:ind w:firstLine="600" w:firstLineChars="200"/>
        <w:rPr>
          <w:rFonts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2.材料审核由专家组对考生学术背景、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硕士阶段成绩、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科研成果、科研潜力、拟攻读博士研究生的研究设想、专家推荐等内容进行审核并给出</w:t>
      </w:r>
      <w:bookmarkStart w:id="0" w:name="_Hlk45974341"/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考核成绩</w:t>
      </w:r>
      <w:bookmarkEnd w:id="0"/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。根据材料审核成绩从高到低确定并公布面试人选。</w:t>
      </w:r>
    </w:p>
    <w:p w14:paraId="3CC16270">
      <w:pPr>
        <w:autoSpaceDE w:val="0"/>
        <w:autoSpaceDN w:val="0"/>
        <w:adjustRightInd w:val="0"/>
        <w:spacing w:line="360" w:lineRule="auto"/>
        <w:ind w:firstLine="600" w:firstLineChars="200"/>
        <w:rPr>
          <w:rFonts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3.进入面试考生需参加专业外语测试和面试考核。面试考核从思想品德、专业测试、综合面试、心理素质等方面对申请者进行面试考查并给出面试考核成绩。专业测试范围为公共管理学科领域，重点考察考生基本理论与基础知识，参考书目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见附件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 xml:space="preserve">；综合面试重点考察学生研究潜力和科研创新。 </w:t>
      </w:r>
    </w:p>
    <w:p w14:paraId="0B0FC9BF">
      <w:pPr>
        <w:autoSpaceDE w:val="0"/>
        <w:autoSpaceDN w:val="0"/>
        <w:adjustRightInd w:val="0"/>
        <w:spacing w:line="360" w:lineRule="auto"/>
        <w:ind w:firstLine="600" w:firstLineChars="200"/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4.按照材料审核成绩</w:t>
      </w:r>
      <w:bookmarkStart w:id="1" w:name="_GoBack"/>
      <w:bookmarkEnd w:id="1"/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、外语测试成绩和面试考核成绩组成综合考核成绩，由高至低进行排序，在招生计划内确定拟录取名单报研究生院审核。</w:t>
      </w:r>
    </w:p>
    <w:p w14:paraId="2AC25459">
      <w:pPr>
        <w:autoSpaceDE w:val="0"/>
        <w:autoSpaceDN w:val="0"/>
        <w:adjustRightInd w:val="0"/>
        <w:spacing w:line="360" w:lineRule="auto"/>
        <w:ind w:firstLine="600" w:firstLineChars="200"/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5.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考核成绩构成：材料审核100分；外语测试50分；专业测试150分；综合面试100分。总成绩=材料审核成绩*0.2+综合考核成绩/300*100*0.8</w:t>
      </w:r>
    </w:p>
    <w:p w14:paraId="05DDE493">
      <w:pPr>
        <w:autoSpaceDE w:val="0"/>
        <w:autoSpaceDN w:val="0"/>
        <w:adjustRightInd w:val="0"/>
        <w:spacing w:line="360" w:lineRule="auto"/>
        <w:ind w:firstLine="600" w:firstLineChars="200"/>
        <w:rPr>
          <w:rFonts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.研究生院审核通过后，对申请人基本情况、综合考核结果等进行公示，公示无异议后经体检、政审、调档等流程后，向拟录取新生发录取通知书。</w:t>
      </w:r>
    </w:p>
    <w:p w14:paraId="197F5A6D">
      <w:pPr>
        <w:autoSpaceDE w:val="0"/>
        <w:autoSpaceDN w:val="0"/>
        <w:adjustRightInd w:val="0"/>
        <w:spacing w:line="360" w:lineRule="auto"/>
        <w:ind w:firstLine="600" w:firstLineChars="200"/>
        <w:rPr>
          <w:rFonts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.我院所有博士生录取类别为非定向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少数民族骨干计划除外）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，人事档案及组织关系材料需在入学前转入我院。</w:t>
      </w:r>
    </w:p>
    <w:p w14:paraId="38D78205">
      <w:pPr>
        <w:autoSpaceDE w:val="0"/>
        <w:autoSpaceDN w:val="0"/>
        <w:adjustRightInd w:val="0"/>
        <w:spacing w:line="360" w:lineRule="auto"/>
        <w:ind w:firstLine="600" w:firstLineChars="200"/>
        <w:rPr>
          <w:rFonts w:ascii="仿宋" w:hAnsi="仿宋" w:eastAsia="仿宋" w:cs="仿宋"/>
          <w:color w:val="auto"/>
          <w:kern w:val="0"/>
          <w:sz w:val="30"/>
          <w:szCs w:val="30"/>
          <w:highlight w:val="none"/>
        </w:rPr>
      </w:pPr>
    </w:p>
    <w:p w14:paraId="755475C1">
      <w:pPr>
        <w:autoSpaceDE w:val="0"/>
        <w:autoSpaceDN w:val="0"/>
        <w:adjustRightInd w:val="0"/>
        <w:rPr>
          <w:rFonts w:ascii="宋体" w:eastAsia="宋体" w:cs="宋体"/>
          <w:color w:val="auto"/>
          <w:kern w:val="0"/>
          <w:sz w:val="28"/>
          <w:szCs w:val="28"/>
          <w:highlight w:val="none"/>
        </w:rPr>
      </w:pPr>
    </w:p>
    <w:p w14:paraId="11B61B7C">
      <w:pPr>
        <w:autoSpaceDE w:val="0"/>
        <w:autoSpaceDN w:val="0"/>
        <w:adjustRightInd w:val="0"/>
        <w:ind w:firstLine="5400" w:firstLineChars="1800"/>
        <w:rPr>
          <w:rFonts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西北大学公共管理学院</w:t>
      </w:r>
    </w:p>
    <w:p w14:paraId="49C7FF57">
      <w:pPr>
        <w:autoSpaceDE w:val="0"/>
        <w:autoSpaceDN w:val="0"/>
        <w:adjustRightInd w:val="0"/>
        <w:ind w:firstLine="6000" w:firstLineChars="2000"/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二O二五年十月</w:t>
      </w:r>
    </w:p>
    <w:p w14:paraId="15C30191">
      <w:pPr>
        <w:autoSpaceDE w:val="0"/>
        <w:autoSpaceDN w:val="0"/>
        <w:adjustRightInd w:val="0"/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附参考书目：</w:t>
      </w:r>
    </w:p>
    <w:p w14:paraId="037BD9B3">
      <w:pPr>
        <w:autoSpaceDE w:val="0"/>
        <w:autoSpaceDN w:val="0"/>
        <w:adjustRightInd w:val="0"/>
        <w:rPr>
          <w:rFonts w:hint="eastAsia" w:ascii="仿宋" w:hAnsi="仿宋" w:eastAsia="仿宋" w:cs="仿宋"/>
          <w:b/>
          <w:bCs/>
          <w:color w:val="auto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0"/>
          <w:szCs w:val="30"/>
          <w:highlight w:val="none"/>
          <w:lang w:val="en-US" w:eastAsia="zh-CN"/>
        </w:rPr>
        <w:t>一、公共经济理论与政策：</w:t>
      </w:r>
    </w:p>
    <w:p w14:paraId="40F69BAA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  <w:r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1.《公共部门经济学》（第3版）（上、下册），（美）约瑟夫·E·斯蒂格利茨 （Joseph E.Stiglitz）著，郭庆旺，等译，北京：中国人民大学出版社，2013年。</w:t>
      </w:r>
    </w:p>
    <w:p w14:paraId="69C6ACEA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  <w:r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2.《公共政策分析：理论与实践》（第4版），（美）韦默，（加）瓦伊宁著，刘伟译校，北京：中国人民大学出版，2013年。</w:t>
      </w:r>
    </w:p>
    <w:p w14:paraId="62261F0F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  <w:r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3. 《经济学原理：宏观经济学分册》、《经济学原理：微观经济学分册》，（美）曼昆著、梁小民等译，北京：北京大学出版社，最新版。</w:t>
      </w:r>
    </w:p>
    <w:p w14:paraId="3272C196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p w14:paraId="38224BAB">
      <w:pPr>
        <w:autoSpaceDE w:val="0"/>
        <w:autoSpaceDN w:val="0"/>
        <w:adjustRightInd w:val="0"/>
        <w:rPr>
          <w:rFonts w:hint="eastAsia" w:ascii="仿宋" w:hAnsi="仿宋" w:eastAsia="仿宋" w:cs="仿宋"/>
          <w:b/>
          <w:bCs/>
          <w:color w:val="auto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0"/>
          <w:szCs w:val="30"/>
          <w:highlight w:val="none"/>
          <w:lang w:val="en-US" w:eastAsia="zh-CN"/>
        </w:rPr>
        <w:t>二、公共管理理论与方法：</w:t>
      </w:r>
    </w:p>
    <w:p w14:paraId="20E3B33A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  <w:r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1.公共管理导论（第五版）》，[澳]欧文·E.休斯 著，张成福 杨崇祺 赵弘毅 郭梓焱 译，中国人民大学出版社，2023年10月。</w:t>
      </w:r>
    </w:p>
    <w:p w14:paraId="344D1030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  <w:r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2.《公共管理研究方法》（第5版），（美）奥沙利文，等著，王国勤译，北京：中国人民大学出版，2014年。</w:t>
      </w:r>
    </w:p>
    <w:p w14:paraId="2EB16A20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  <w:r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3.《管理学》，芮明杰，北京：高等教育出版社，最新版。</w:t>
      </w:r>
    </w:p>
    <w:p w14:paraId="56EF83F3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p w14:paraId="02FB04BA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p w14:paraId="25FCB4BB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p w14:paraId="7F2168C2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p w14:paraId="430B7AD2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p w14:paraId="0D4E173E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p w14:paraId="2F3EDB10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p w14:paraId="6F009E38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p w14:paraId="6E06A659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p w14:paraId="06ACEE1A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p w14:paraId="6E79522D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p w14:paraId="560F08C5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p w14:paraId="0202D4B5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p w14:paraId="2BB37161">
      <w:pPr>
        <w:autoSpaceDE w:val="0"/>
        <w:autoSpaceDN w:val="0"/>
        <w:adjustRightInd w:val="0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附件1：</w:t>
      </w:r>
    </w:p>
    <w:p w14:paraId="6EEFAE5A">
      <w:pPr>
        <w:jc w:val="center"/>
        <w:rPr>
          <w:rFonts w:hint="eastAsia" w:ascii="宋体" w:hAnsi="Times New Roman" w:eastAsia="宋体" w:cs="Times New Roman"/>
          <w:b/>
          <w:spacing w:val="20"/>
          <w:szCs w:val="24"/>
        </w:rPr>
      </w:pPr>
      <w:r>
        <w:rPr>
          <w:rFonts w:hint="eastAsia" w:ascii="宋体" w:hAnsi="Times New Roman" w:eastAsia="宋体" w:cs="Times New Roman"/>
          <w:b/>
          <w:spacing w:val="20"/>
          <w:sz w:val="32"/>
          <w:szCs w:val="22"/>
          <w:lang w:eastAsia="zh-CN"/>
        </w:rPr>
        <w:t>西北大学博士研究生报名拟报导师意见审核表</w:t>
      </w:r>
    </w:p>
    <w:p w14:paraId="499F74EF">
      <w:pPr>
        <w:spacing w:after="240"/>
        <w:jc w:val="center"/>
        <w:rPr>
          <w:rFonts w:hint="eastAsia" w:ascii="宋体" w:hAnsi="Times New Roman" w:eastAsia="宋体" w:cs="Times New Roman"/>
          <w:b/>
          <w:spacing w:val="20"/>
          <w:szCs w:val="24"/>
        </w:rPr>
      </w:pPr>
      <w:r>
        <w:rPr>
          <w:rFonts w:hint="eastAsia" w:ascii="宋体" w:hAnsi="Times New Roman" w:eastAsia="宋体" w:cs="Times New Roman"/>
          <w:b/>
          <w:spacing w:val="20"/>
          <w:szCs w:val="24"/>
          <w:lang w:val="en-US" w:eastAsia="zh-CN"/>
        </w:rPr>
        <w:t xml:space="preserve">                                 </w:t>
      </w:r>
      <w:r>
        <w:rPr>
          <w:rFonts w:hint="eastAsia" w:ascii="宋体" w:hAnsi="Times New Roman" w:eastAsia="宋体" w:cs="Times New Roman"/>
          <w:b/>
          <w:spacing w:val="20"/>
          <w:szCs w:val="24"/>
        </w:rPr>
        <w:t>填表日期        年  月  日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7"/>
        <w:gridCol w:w="728"/>
        <w:gridCol w:w="270"/>
        <w:gridCol w:w="465"/>
        <w:gridCol w:w="210"/>
        <w:gridCol w:w="210"/>
        <w:gridCol w:w="2175"/>
        <w:gridCol w:w="1440"/>
        <w:gridCol w:w="900"/>
        <w:gridCol w:w="900"/>
        <w:gridCol w:w="1080"/>
      </w:tblGrid>
      <w:tr w14:paraId="5D762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2733" w:type="dxa"/>
            <w:gridSpan w:val="5"/>
            <w:tcBorders>
              <w:top w:val="thinThickSmallGap" w:color="auto" w:sz="12" w:space="0"/>
              <w:left w:val="thinThickSmallGap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7BCC43">
            <w:pPr>
              <w:spacing w:before="120" w:line="400" w:lineRule="exact"/>
              <w:ind w:firstLine="211" w:firstLineChars="100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姓名</w:t>
            </w:r>
          </w:p>
        </w:tc>
        <w:tc>
          <w:tcPr>
            <w:tcW w:w="2595" w:type="dxa"/>
            <w:gridSpan w:val="3"/>
            <w:tcBorders>
              <w:top w:val="thinThickSmallGap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D33CB1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  <w:tc>
          <w:tcPr>
            <w:tcW w:w="1440" w:type="dxa"/>
            <w:tcBorders>
              <w:top w:val="thinThickSmallGap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CFE060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性别</w:t>
            </w:r>
          </w:p>
        </w:tc>
        <w:tc>
          <w:tcPr>
            <w:tcW w:w="900" w:type="dxa"/>
            <w:tcBorders>
              <w:top w:val="thinThickSmallGap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227797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  <w:tc>
          <w:tcPr>
            <w:tcW w:w="900" w:type="dxa"/>
            <w:tcBorders>
              <w:top w:val="thinThickSmallGap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0E55D7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民族</w:t>
            </w:r>
          </w:p>
        </w:tc>
        <w:tc>
          <w:tcPr>
            <w:tcW w:w="1080" w:type="dxa"/>
            <w:tcBorders>
              <w:top w:val="thinThickSmallGap" w:color="auto" w:sz="12" w:space="0"/>
              <w:left w:val="single" w:color="auto" w:sz="6" w:space="0"/>
              <w:bottom w:val="single" w:color="auto" w:sz="6" w:space="0"/>
              <w:right w:val="thickThinSmallGap" w:color="auto" w:sz="12" w:space="0"/>
            </w:tcBorders>
            <w:noWrap w:val="0"/>
            <w:vAlign w:val="center"/>
          </w:tcPr>
          <w:p w14:paraId="5A32AE36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</w:tr>
      <w:tr w14:paraId="1CEFA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263" w:type="dxa"/>
            <w:tcBorders>
              <w:top w:val="single" w:color="auto" w:sz="6" w:space="0"/>
              <w:left w:val="thinThickSmallGap" w:color="auto" w:sz="12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57C1F15E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政治面貌</w:t>
            </w:r>
          </w:p>
        </w:tc>
        <w:tc>
          <w:tcPr>
            <w:tcW w:w="735" w:type="dxa"/>
            <w:gridSpan w:val="2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1400537A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  <w:tc>
          <w:tcPr>
            <w:tcW w:w="1155" w:type="dxa"/>
            <w:gridSpan w:val="4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159BA9B1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出生年月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1AD7C94F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 xml:space="preserve">    年    月   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00766BED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联系电话</w:t>
            </w:r>
          </w:p>
        </w:tc>
        <w:tc>
          <w:tcPr>
            <w:tcW w:w="2880" w:type="dxa"/>
            <w:gridSpan w:val="3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thickThinSmallGap" w:color="auto" w:sz="12" w:space="0"/>
            </w:tcBorders>
            <w:noWrap w:val="0"/>
            <w:vAlign w:val="center"/>
          </w:tcPr>
          <w:p w14:paraId="527CD296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</w:tr>
      <w:tr w14:paraId="5B3E6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263" w:type="dxa"/>
            <w:tcBorders>
              <w:top w:val="single" w:color="auto" w:sz="6" w:space="0"/>
              <w:left w:val="thinThickSmallGap" w:color="auto" w:sz="12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5733B8D2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本科院校</w:t>
            </w:r>
          </w:p>
        </w:tc>
        <w:tc>
          <w:tcPr>
            <w:tcW w:w="4065" w:type="dxa"/>
            <w:gridSpan w:val="7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50DD3BEC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1D8FC688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本科专业</w:t>
            </w:r>
          </w:p>
        </w:tc>
        <w:tc>
          <w:tcPr>
            <w:tcW w:w="2880" w:type="dxa"/>
            <w:gridSpan w:val="3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thickThinSmallGap" w:color="auto" w:sz="12" w:space="0"/>
            </w:tcBorders>
            <w:noWrap w:val="0"/>
            <w:vAlign w:val="center"/>
          </w:tcPr>
          <w:p w14:paraId="2D0CF295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</w:tr>
      <w:tr w14:paraId="13DC9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263" w:type="dxa"/>
            <w:tcBorders>
              <w:top w:val="single" w:color="auto" w:sz="6" w:space="0"/>
              <w:left w:val="thinThickSmallGap" w:color="auto" w:sz="12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3DFC6E2B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硕士院校</w:t>
            </w:r>
          </w:p>
        </w:tc>
        <w:tc>
          <w:tcPr>
            <w:tcW w:w="4065" w:type="dxa"/>
            <w:gridSpan w:val="7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4AFC6AF9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060499F4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硕士专业</w:t>
            </w:r>
          </w:p>
        </w:tc>
        <w:tc>
          <w:tcPr>
            <w:tcW w:w="2880" w:type="dxa"/>
            <w:gridSpan w:val="3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thickThinSmallGap" w:color="auto" w:sz="12" w:space="0"/>
            </w:tcBorders>
            <w:noWrap w:val="0"/>
            <w:vAlign w:val="center"/>
          </w:tcPr>
          <w:p w14:paraId="4AD36D76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</w:tr>
      <w:tr w14:paraId="38979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70" w:type="dxa"/>
            <w:gridSpan w:val="2"/>
            <w:tcBorders>
              <w:top w:val="double" w:color="auto" w:sz="4" w:space="0"/>
              <w:left w:val="thinThickSmallGap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A30A1FA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报考专业</w:t>
            </w:r>
          </w:p>
        </w:tc>
        <w:tc>
          <w:tcPr>
            <w:tcW w:w="4058" w:type="dxa"/>
            <w:gridSpan w:val="6"/>
            <w:tcBorders>
              <w:top w:val="doub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7C6C95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  <w:tc>
          <w:tcPr>
            <w:tcW w:w="1440" w:type="dxa"/>
            <w:tcBorders>
              <w:top w:val="doub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445186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报考导师</w:t>
            </w:r>
          </w:p>
        </w:tc>
        <w:tc>
          <w:tcPr>
            <w:tcW w:w="2880" w:type="dxa"/>
            <w:gridSpan w:val="3"/>
            <w:tcBorders>
              <w:top w:val="double" w:color="auto" w:sz="4" w:space="0"/>
              <w:left w:val="single" w:color="auto" w:sz="6" w:space="0"/>
              <w:bottom w:val="single" w:color="auto" w:sz="4" w:space="0"/>
              <w:right w:val="thickThinSmallGap" w:color="auto" w:sz="12" w:space="0"/>
            </w:tcBorders>
            <w:noWrap w:val="0"/>
            <w:vAlign w:val="center"/>
          </w:tcPr>
          <w:p w14:paraId="34328D8F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</w:tr>
      <w:tr w14:paraId="66405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  <w:jc w:val="center"/>
        </w:trPr>
        <w:tc>
          <w:tcPr>
            <w:tcW w:w="1270" w:type="dxa"/>
            <w:gridSpan w:val="2"/>
            <w:vMerge w:val="restart"/>
            <w:tcBorders>
              <w:top w:val="double" w:color="auto" w:sz="4" w:space="0"/>
              <w:left w:val="thinThickSmallGap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8F48E1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报考类别</w:t>
            </w:r>
          </w:p>
        </w:tc>
        <w:tc>
          <w:tcPr>
            <w:tcW w:w="998" w:type="dxa"/>
            <w:gridSpan w:val="2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62691D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非定向</w:t>
            </w:r>
          </w:p>
        </w:tc>
        <w:tc>
          <w:tcPr>
            <w:tcW w:w="675" w:type="dxa"/>
            <w:gridSpan w:val="2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0FBD90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定向</w:t>
            </w:r>
          </w:p>
        </w:tc>
        <w:tc>
          <w:tcPr>
            <w:tcW w:w="6705" w:type="dxa"/>
            <w:gridSpan w:val="6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thickThinSmallGap" w:color="auto" w:sz="12" w:space="0"/>
            </w:tcBorders>
            <w:noWrap w:val="0"/>
            <w:vAlign w:val="center"/>
          </w:tcPr>
          <w:p w14:paraId="6F99B945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考生单位名称</w:t>
            </w:r>
          </w:p>
        </w:tc>
      </w:tr>
      <w:tr w14:paraId="3C37B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270" w:type="dxa"/>
            <w:gridSpan w:val="2"/>
            <w:vMerge w:val="continue"/>
            <w:tcBorders>
              <w:top w:val="single" w:color="auto" w:sz="6" w:space="0"/>
              <w:left w:val="thinThickSmallGap" w:color="auto" w:sz="12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5506BE48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  <w:tc>
          <w:tcPr>
            <w:tcW w:w="998" w:type="dxa"/>
            <w:gridSpan w:val="2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76712397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  <w:tc>
          <w:tcPr>
            <w:tcW w:w="675" w:type="dxa"/>
            <w:gridSpan w:val="2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0B9462F0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  <w:tc>
          <w:tcPr>
            <w:tcW w:w="6705" w:type="dxa"/>
            <w:gridSpan w:val="6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thickThinSmallGap" w:color="auto" w:sz="12" w:space="0"/>
            </w:tcBorders>
            <w:noWrap w:val="0"/>
            <w:vAlign w:val="center"/>
          </w:tcPr>
          <w:p w14:paraId="62B52B16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</w:tr>
      <w:tr w14:paraId="5CC2F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0" w:hRule="atLeast"/>
          <w:jc w:val="center"/>
        </w:trPr>
        <w:tc>
          <w:tcPr>
            <w:tcW w:w="1270" w:type="dxa"/>
            <w:gridSpan w:val="2"/>
            <w:tcBorders>
              <w:top w:val="double" w:color="auto" w:sz="4" w:space="0"/>
              <w:left w:val="thinThickSmallGap" w:color="auto" w:sz="12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540E5CAE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已</w:t>
            </w:r>
          </w:p>
          <w:p w14:paraId="3741D191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有</w:t>
            </w:r>
          </w:p>
          <w:p w14:paraId="1BD8F2F5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科</w:t>
            </w:r>
          </w:p>
          <w:p w14:paraId="058963B9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研</w:t>
            </w:r>
          </w:p>
          <w:p w14:paraId="7F9E3D58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成</w:t>
            </w:r>
          </w:p>
          <w:p w14:paraId="54B15B9F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果</w:t>
            </w:r>
          </w:p>
        </w:tc>
        <w:tc>
          <w:tcPr>
            <w:tcW w:w="8378" w:type="dxa"/>
            <w:gridSpan w:val="10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thickThinSmallGap" w:color="auto" w:sz="12" w:space="0"/>
            </w:tcBorders>
            <w:noWrap w:val="0"/>
            <w:vAlign w:val="center"/>
          </w:tcPr>
          <w:p w14:paraId="79FBE447">
            <w:pPr>
              <w:spacing w:line="400" w:lineRule="exact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（按照发表论文、主持和参与课题及获奖等三方面归纳总结，不够可另加页。）</w:t>
            </w:r>
          </w:p>
          <w:p w14:paraId="0C60DE49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396B8712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4322A1F0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334DE3AA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289E1165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7F9D206A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764DBFDC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6C24F8D5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7B472368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1AA59055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5626DA94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639FD93C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37D05556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785AE754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14FB338B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1E558884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5A87299D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76258322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6F69319B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</w:tr>
      <w:tr w14:paraId="1373B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07" w:hRule="atLeast"/>
          <w:jc w:val="center"/>
        </w:trPr>
        <w:tc>
          <w:tcPr>
            <w:tcW w:w="1270" w:type="dxa"/>
            <w:gridSpan w:val="2"/>
            <w:tcBorders>
              <w:top w:val="double" w:color="auto" w:sz="4" w:space="0"/>
              <w:left w:val="thinThickSmallGap" w:color="auto" w:sz="12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5102F17F">
            <w:pPr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研</w:t>
            </w:r>
          </w:p>
          <w:p w14:paraId="09E404AA">
            <w:pPr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究</w:t>
            </w:r>
          </w:p>
          <w:p w14:paraId="612F8328">
            <w:pPr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计</w:t>
            </w:r>
          </w:p>
          <w:p w14:paraId="52B6AD40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划</w:t>
            </w:r>
          </w:p>
        </w:tc>
        <w:tc>
          <w:tcPr>
            <w:tcW w:w="8378" w:type="dxa"/>
            <w:gridSpan w:val="10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thickThinSmallGap" w:color="auto" w:sz="12" w:space="0"/>
            </w:tcBorders>
            <w:noWrap w:val="0"/>
            <w:vAlign w:val="center"/>
          </w:tcPr>
          <w:p w14:paraId="7F9BECAA">
            <w:pPr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（阐述博士研究生期间的研究计划，不够可另加页）</w:t>
            </w:r>
          </w:p>
          <w:p w14:paraId="317DDA38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47F0B99D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138D7220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28B4273A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62BAEE7E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257392C7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0048DEA6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32B49537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74EFDC1D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7F52EFF3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4FA50DC5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3222CAEA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6225D3AB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2FAFDAD0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5ABF2771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4C82EF7A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4599F59D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15822377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2DD14DEC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2E1674AD">
            <w:pPr>
              <w:spacing w:line="400" w:lineRule="exact"/>
              <w:jc w:val="both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</w:tr>
      <w:tr w14:paraId="45FF6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0" w:hRule="atLeast"/>
          <w:jc w:val="center"/>
        </w:trPr>
        <w:tc>
          <w:tcPr>
            <w:tcW w:w="1270" w:type="dxa"/>
            <w:gridSpan w:val="2"/>
            <w:tcBorders>
              <w:top w:val="double" w:color="auto" w:sz="4" w:space="0"/>
              <w:left w:val="thinThickSmallGap" w:color="auto" w:sz="12" w:space="0"/>
              <w:bottom w:val="thickThinSmallGap" w:color="auto" w:sz="12" w:space="0"/>
              <w:right w:val="single" w:color="auto" w:sz="6" w:space="0"/>
            </w:tcBorders>
            <w:noWrap w:val="0"/>
            <w:vAlign w:val="center"/>
          </w:tcPr>
          <w:p w14:paraId="5425D901">
            <w:pPr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报</w:t>
            </w:r>
          </w:p>
          <w:p w14:paraId="421AC08F">
            <w:pPr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考</w:t>
            </w:r>
          </w:p>
          <w:p w14:paraId="6A6AE419">
            <w:pPr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导</w:t>
            </w:r>
          </w:p>
          <w:p w14:paraId="361EE783">
            <w:pPr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师</w:t>
            </w:r>
          </w:p>
          <w:p w14:paraId="74B4BA71">
            <w:pPr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意</w:t>
            </w:r>
          </w:p>
          <w:p w14:paraId="3A080903">
            <w:pPr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见</w:t>
            </w:r>
          </w:p>
        </w:tc>
        <w:tc>
          <w:tcPr>
            <w:tcW w:w="8378" w:type="dxa"/>
            <w:gridSpan w:val="10"/>
            <w:tcBorders>
              <w:top w:val="double" w:color="auto" w:sz="4" w:space="0"/>
              <w:left w:val="single" w:color="auto" w:sz="6" w:space="0"/>
              <w:bottom w:val="thickThinSmallGap" w:color="auto" w:sz="12" w:space="0"/>
              <w:right w:val="thickThinSmallGap" w:color="auto" w:sz="12" w:space="0"/>
            </w:tcBorders>
            <w:noWrap w:val="0"/>
            <w:vAlign w:val="center"/>
          </w:tcPr>
          <w:p w14:paraId="3873C6FC">
            <w:pPr>
              <w:ind w:firstLine="5692" w:firstLineChars="2700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0A32F1AA">
            <w:pPr>
              <w:ind w:firstLine="4216" w:firstLineChars="2000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6CF5B810">
            <w:pPr>
              <w:ind w:firstLine="5903" w:firstLineChars="2800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导 师 签 名：</w:t>
            </w:r>
          </w:p>
          <w:p w14:paraId="595BA5A0">
            <w:pPr>
              <w:ind w:firstLine="3584" w:firstLineChars="1700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0E41FE8E">
            <w:pPr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 xml:space="preserve">                </w:t>
            </w:r>
            <w:r>
              <w:rPr>
                <w:rFonts w:hint="eastAsia" w:ascii="Times New Roman" w:hAnsi="Times New Roman" w:eastAsia="宋体" w:cs="Times New Roman"/>
                <w:b/>
                <w:szCs w:val="24"/>
                <w:lang w:val="en-US" w:eastAsia="zh-CN"/>
              </w:rPr>
              <w:t xml:space="preserve">                      </w:t>
            </w: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 xml:space="preserve">年         月        日                   </w:t>
            </w:r>
          </w:p>
        </w:tc>
      </w:tr>
      <w:tr w14:paraId="3589B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0" w:hRule="atLeast"/>
          <w:jc w:val="center"/>
        </w:trPr>
        <w:tc>
          <w:tcPr>
            <w:tcW w:w="1270" w:type="dxa"/>
            <w:gridSpan w:val="2"/>
            <w:tcBorders>
              <w:top w:val="double" w:color="auto" w:sz="4" w:space="0"/>
              <w:left w:val="thinThickSmallGap" w:color="auto" w:sz="12" w:space="0"/>
              <w:bottom w:val="thickThinSmallGap" w:color="auto" w:sz="12" w:space="0"/>
              <w:right w:val="single" w:color="auto" w:sz="6" w:space="0"/>
            </w:tcBorders>
            <w:noWrap w:val="0"/>
            <w:vAlign w:val="center"/>
          </w:tcPr>
          <w:p w14:paraId="4D76AAC5">
            <w:pPr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报</w:t>
            </w:r>
          </w:p>
          <w:p w14:paraId="0CE0E8F4">
            <w:pPr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考</w:t>
            </w:r>
          </w:p>
          <w:p w14:paraId="4DED2A0F">
            <w:pPr>
              <w:jc w:val="center"/>
              <w:rPr>
                <w:rFonts w:hint="default" w:ascii="Times New Roman" w:hAnsi="Times New Roman" w:eastAsia="宋体" w:cs="Times New Roman"/>
                <w:b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  <w:lang w:val="en-US" w:eastAsia="zh-CN"/>
              </w:rPr>
              <w:t>单        位</w:t>
            </w:r>
          </w:p>
          <w:p w14:paraId="3A8BA654">
            <w:pPr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意</w:t>
            </w:r>
          </w:p>
          <w:p w14:paraId="62C25BA1">
            <w:pPr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见</w:t>
            </w:r>
          </w:p>
        </w:tc>
        <w:tc>
          <w:tcPr>
            <w:tcW w:w="8378" w:type="dxa"/>
            <w:gridSpan w:val="10"/>
            <w:tcBorders>
              <w:top w:val="double" w:color="auto" w:sz="4" w:space="0"/>
              <w:left w:val="single" w:color="auto" w:sz="6" w:space="0"/>
              <w:bottom w:val="thickThinSmallGap" w:color="auto" w:sz="12" w:space="0"/>
              <w:right w:val="thickThinSmallGap" w:color="auto" w:sz="12" w:space="0"/>
            </w:tcBorders>
            <w:noWrap w:val="0"/>
            <w:vAlign w:val="center"/>
          </w:tcPr>
          <w:p w14:paraId="4DDF69FA">
            <w:pPr>
              <w:ind w:firstLine="5692" w:firstLineChars="2700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61DA31C7">
            <w:pPr>
              <w:ind w:firstLine="5692" w:firstLineChars="2700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4783296F">
            <w:pPr>
              <w:ind w:firstLine="5692" w:firstLineChars="2700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781965E5">
            <w:pPr>
              <w:ind w:firstLine="6114" w:firstLineChars="2900"/>
              <w:jc w:val="both"/>
              <w:rPr>
                <w:rFonts w:hint="eastAsia" w:ascii="Times New Roman" w:hAnsi="Times New Roman" w:eastAsia="宋体" w:cs="Times New Roman"/>
                <w:b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  <w:lang w:eastAsia="zh-CN"/>
              </w:rPr>
              <w:t>单</w:t>
            </w:r>
            <w:r>
              <w:rPr>
                <w:rFonts w:hint="eastAsia" w:ascii="Times New Roman" w:hAnsi="Times New Roman" w:eastAsia="宋体" w:cs="Times New Roman"/>
                <w:b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szCs w:val="24"/>
                <w:lang w:eastAsia="zh-CN"/>
              </w:rPr>
              <w:t>位</w:t>
            </w:r>
            <w:r>
              <w:rPr>
                <w:rFonts w:hint="eastAsia" w:ascii="Times New Roman" w:hAnsi="Times New Roman" w:eastAsia="宋体" w:cs="Times New Roman"/>
                <w:b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szCs w:val="24"/>
                <w:lang w:eastAsia="zh-CN"/>
              </w:rPr>
              <w:t>签</w:t>
            </w:r>
            <w:r>
              <w:rPr>
                <w:rFonts w:hint="eastAsia" w:ascii="Times New Roman" w:hAnsi="Times New Roman" w:eastAsia="宋体" w:cs="Times New Roman"/>
                <w:b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szCs w:val="24"/>
                <w:lang w:eastAsia="zh-CN"/>
              </w:rPr>
              <w:t>章</w:t>
            </w:r>
          </w:p>
          <w:p w14:paraId="5947654A">
            <w:pPr>
              <w:ind w:firstLine="5271" w:firstLineChars="2500"/>
              <w:jc w:val="both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 xml:space="preserve"> 年         月        日</w:t>
            </w:r>
          </w:p>
          <w:p w14:paraId="380010E4">
            <w:pPr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</w:tr>
    </w:tbl>
    <w:p w14:paraId="4728DD8D">
      <w:pPr>
        <w:rPr>
          <w:rFonts w:hint="eastAsia" w:ascii="Times New Roman" w:hAnsi="Times New Roman" w:eastAsia="宋体" w:cs="Times New Roman"/>
          <w:b/>
          <w:sz w:val="18"/>
          <w:szCs w:val="18"/>
          <w:lang w:eastAsia="zh-CN"/>
        </w:rPr>
      </w:pPr>
      <w:r>
        <w:rPr>
          <w:rFonts w:hint="eastAsia" w:ascii="Times New Roman" w:hAnsi="Times New Roman" w:eastAsia="宋体" w:cs="Times New Roman"/>
          <w:b/>
          <w:sz w:val="18"/>
          <w:szCs w:val="18"/>
        </w:rPr>
        <w:t xml:space="preserve">注: </w:t>
      </w:r>
      <w:r>
        <w:rPr>
          <w:rFonts w:hint="eastAsia" w:ascii="Times New Roman" w:hAnsi="Times New Roman" w:eastAsia="宋体" w:cs="Times New Roman"/>
          <w:b/>
          <w:sz w:val="18"/>
          <w:szCs w:val="18"/>
          <w:lang w:eastAsia="zh-CN"/>
        </w:rPr>
        <w:t>此表</w:t>
      </w:r>
      <w:r>
        <w:rPr>
          <w:rFonts w:hint="eastAsia" w:ascii="Times New Roman" w:hAnsi="Times New Roman" w:eastAsia="宋体" w:cs="Times New Roman"/>
          <w:b/>
          <w:sz w:val="18"/>
          <w:szCs w:val="18"/>
        </w:rPr>
        <w:t>一式两份，报考导师一份，研究生招生办公室一份</w:t>
      </w:r>
      <w:r>
        <w:rPr>
          <w:rFonts w:hint="eastAsia" w:ascii="Times New Roman" w:hAnsi="Times New Roman" w:eastAsia="宋体" w:cs="Times New Roman"/>
          <w:b/>
          <w:sz w:val="18"/>
          <w:szCs w:val="18"/>
          <w:lang w:eastAsia="zh-CN"/>
        </w:rPr>
        <w:t>。</w:t>
      </w:r>
    </w:p>
    <w:p w14:paraId="37DA36B2">
      <w:pPr>
        <w:rPr>
          <w:rFonts w:ascii="Times New Roman" w:hAnsi="Times New Roman" w:eastAsia="宋体" w:cs="Times New Roman"/>
          <w:szCs w:val="24"/>
        </w:rPr>
      </w:pPr>
    </w:p>
    <w:p w14:paraId="26CDFE36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sectPr>
      <w:footerReference r:id="rId3" w:type="default"/>
      <w:pgSz w:w="11906" w:h="16838"/>
      <w:pgMar w:top="930" w:right="1576" w:bottom="930" w:left="1576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35043852"/>
    </w:sdtPr>
    <w:sdtEndPr>
      <w:rPr>
        <w:rFonts w:ascii="Times New Roman" w:hAnsi="Times New Roman" w:cs="Times New Roman"/>
      </w:rPr>
    </w:sdtEndPr>
    <w:sdtContent>
      <w:p w14:paraId="1ADF16B9">
        <w:pPr>
          <w:pStyle w:val="5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37001F"/>
    <w:multiLevelType w:val="singleLevel"/>
    <w:tmpl w:val="9937001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xY2Q5N2JhZDJhOWI5OWQxYzJkMDU5YTFjNjkwY2IifQ=="/>
  </w:docVars>
  <w:rsids>
    <w:rsidRoot w:val="00D52C1F"/>
    <w:rsid w:val="000336B1"/>
    <w:rsid w:val="00084116"/>
    <w:rsid w:val="00093F8B"/>
    <w:rsid w:val="000B395C"/>
    <w:rsid w:val="000E6594"/>
    <w:rsid w:val="00107BE2"/>
    <w:rsid w:val="001664FC"/>
    <w:rsid w:val="0019047D"/>
    <w:rsid w:val="001A72E6"/>
    <w:rsid w:val="001E34FD"/>
    <w:rsid w:val="001E56C3"/>
    <w:rsid w:val="00221B70"/>
    <w:rsid w:val="002A1F98"/>
    <w:rsid w:val="002B5CF5"/>
    <w:rsid w:val="002C6647"/>
    <w:rsid w:val="00315B93"/>
    <w:rsid w:val="00325393"/>
    <w:rsid w:val="0033080A"/>
    <w:rsid w:val="003409A9"/>
    <w:rsid w:val="00360D0E"/>
    <w:rsid w:val="00366769"/>
    <w:rsid w:val="004030C7"/>
    <w:rsid w:val="00404D1D"/>
    <w:rsid w:val="00411593"/>
    <w:rsid w:val="00422F3A"/>
    <w:rsid w:val="004305E8"/>
    <w:rsid w:val="004353AE"/>
    <w:rsid w:val="004C00FA"/>
    <w:rsid w:val="004D2662"/>
    <w:rsid w:val="00500785"/>
    <w:rsid w:val="00540493"/>
    <w:rsid w:val="00546CD6"/>
    <w:rsid w:val="0061468F"/>
    <w:rsid w:val="00622222"/>
    <w:rsid w:val="0063137C"/>
    <w:rsid w:val="00637D40"/>
    <w:rsid w:val="00663523"/>
    <w:rsid w:val="0067690E"/>
    <w:rsid w:val="0068671A"/>
    <w:rsid w:val="006E2F3A"/>
    <w:rsid w:val="00717F81"/>
    <w:rsid w:val="00784F0F"/>
    <w:rsid w:val="007F4660"/>
    <w:rsid w:val="0083730E"/>
    <w:rsid w:val="008954A6"/>
    <w:rsid w:val="00896292"/>
    <w:rsid w:val="008B1015"/>
    <w:rsid w:val="008F0711"/>
    <w:rsid w:val="009108D8"/>
    <w:rsid w:val="0095390B"/>
    <w:rsid w:val="009C28B4"/>
    <w:rsid w:val="00A2027B"/>
    <w:rsid w:val="00A335C2"/>
    <w:rsid w:val="00A4604A"/>
    <w:rsid w:val="00A54105"/>
    <w:rsid w:val="00A700CD"/>
    <w:rsid w:val="00A81CDC"/>
    <w:rsid w:val="00AA28AB"/>
    <w:rsid w:val="00AC377E"/>
    <w:rsid w:val="00AE68C2"/>
    <w:rsid w:val="00AF645D"/>
    <w:rsid w:val="00B15BB3"/>
    <w:rsid w:val="00B23434"/>
    <w:rsid w:val="00B3371E"/>
    <w:rsid w:val="00B67A42"/>
    <w:rsid w:val="00B755E2"/>
    <w:rsid w:val="00BB05AD"/>
    <w:rsid w:val="00C163E1"/>
    <w:rsid w:val="00C308DA"/>
    <w:rsid w:val="00C30B4D"/>
    <w:rsid w:val="00CB59BD"/>
    <w:rsid w:val="00CF626F"/>
    <w:rsid w:val="00D418ED"/>
    <w:rsid w:val="00D52C1F"/>
    <w:rsid w:val="00D9767B"/>
    <w:rsid w:val="00DD509A"/>
    <w:rsid w:val="00DF2A20"/>
    <w:rsid w:val="00E06AE5"/>
    <w:rsid w:val="00E52AA7"/>
    <w:rsid w:val="00E541B3"/>
    <w:rsid w:val="00E65133"/>
    <w:rsid w:val="00EB3AAD"/>
    <w:rsid w:val="00EB4084"/>
    <w:rsid w:val="00EF5CC0"/>
    <w:rsid w:val="00F06B9A"/>
    <w:rsid w:val="00F25559"/>
    <w:rsid w:val="00F6722E"/>
    <w:rsid w:val="00FE2214"/>
    <w:rsid w:val="01FE1354"/>
    <w:rsid w:val="023C1455"/>
    <w:rsid w:val="02516614"/>
    <w:rsid w:val="028816FE"/>
    <w:rsid w:val="02A5567A"/>
    <w:rsid w:val="0303415C"/>
    <w:rsid w:val="033A08B5"/>
    <w:rsid w:val="04B32AAA"/>
    <w:rsid w:val="05255F73"/>
    <w:rsid w:val="052D4E36"/>
    <w:rsid w:val="05351E6A"/>
    <w:rsid w:val="05460301"/>
    <w:rsid w:val="066473EB"/>
    <w:rsid w:val="06B15A73"/>
    <w:rsid w:val="077D28DC"/>
    <w:rsid w:val="07A744C6"/>
    <w:rsid w:val="07AF0833"/>
    <w:rsid w:val="07BD011C"/>
    <w:rsid w:val="07C25FD9"/>
    <w:rsid w:val="07C82CA9"/>
    <w:rsid w:val="07D7113E"/>
    <w:rsid w:val="081B1437"/>
    <w:rsid w:val="0823634E"/>
    <w:rsid w:val="09497E1A"/>
    <w:rsid w:val="09842C00"/>
    <w:rsid w:val="0A4B2BDC"/>
    <w:rsid w:val="0A666525"/>
    <w:rsid w:val="0B44052F"/>
    <w:rsid w:val="0C23065D"/>
    <w:rsid w:val="0C761678"/>
    <w:rsid w:val="0D2320C2"/>
    <w:rsid w:val="0D4F287A"/>
    <w:rsid w:val="0EAB7298"/>
    <w:rsid w:val="0F3D72F3"/>
    <w:rsid w:val="0F8B44D1"/>
    <w:rsid w:val="0F8C7CC5"/>
    <w:rsid w:val="0FE41B55"/>
    <w:rsid w:val="10741AF1"/>
    <w:rsid w:val="109F3499"/>
    <w:rsid w:val="10A6475B"/>
    <w:rsid w:val="10AE068E"/>
    <w:rsid w:val="10CD63B5"/>
    <w:rsid w:val="129D7B7A"/>
    <w:rsid w:val="12A05581"/>
    <w:rsid w:val="12EF3B50"/>
    <w:rsid w:val="13311505"/>
    <w:rsid w:val="139B74C4"/>
    <w:rsid w:val="144A7132"/>
    <w:rsid w:val="17817707"/>
    <w:rsid w:val="17E05D8F"/>
    <w:rsid w:val="18BA4E44"/>
    <w:rsid w:val="18E976BC"/>
    <w:rsid w:val="18EF3BEE"/>
    <w:rsid w:val="19197809"/>
    <w:rsid w:val="1B447D5E"/>
    <w:rsid w:val="1B5D1AA6"/>
    <w:rsid w:val="1BAC2A42"/>
    <w:rsid w:val="1BF04C5F"/>
    <w:rsid w:val="1C023D49"/>
    <w:rsid w:val="1C650DD2"/>
    <w:rsid w:val="1CB15B13"/>
    <w:rsid w:val="1CDB53C7"/>
    <w:rsid w:val="1D5B3FBA"/>
    <w:rsid w:val="1D9319C2"/>
    <w:rsid w:val="1DB20FF2"/>
    <w:rsid w:val="1DCD471E"/>
    <w:rsid w:val="1DE07581"/>
    <w:rsid w:val="1E126F54"/>
    <w:rsid w:val="1E9F12A0"/>
    <w:rsid w:val="1EC14069"/>
    <w:rsid w:val="1F3A47CA"/>
    <w:rsid w:val="1FD71EA7"/>
    <w:rsid w:val="20823129"/>
    <w:rsid w:val="20F34701"/>
    <w:rsid w:val="210D4D61"/>
    <w:rsid w:val="224672D3"/>
    <w:rsid w:val="22A12C2E"/>
    <w:rsid w:val="22AF16D8"/>
    <w:rsid w:val="232C0139"/>
    <w:rsid w:val="24A02B8C"/>
    <w:rsid w:val="24A820DB"/>
    <w:rsid w:val="24E163B4"/>
    <w:rsid w:val="255A3C8A"/>
    <w:rsid w:val="27A110F5"/>
    <w:rsid w:val="28322096"/>
    <w:rsid w:val="283C6013"/>
    <w:rsid w:val="28644EF1"/>
    <w:rsid w:val="287076FB"/>
    <w:rsid w:val="29620D22"/>
    <w:rsid w:val="29790ABC"/>
    <w:rsid w:val="2A363420"/>
    <w:rsid w:val="2A8C3118"/>
    <w:rsid w:val="2B3202B6"/>
    <w:rsid w:val="2B362DCD"/>
    <w:rsid w:val="2BAA159B"/>
    <w:rsid w:val="2C1D2D14"/>
    <w:rsid w:val="2CB23F0F"/>
    <w:rsid w:val="2CFE7691"/>
    <w:rsid w:val="2D1F0B49"/>
    <w:rsid w:val="2D247FA6"/>
    <w:rsid w:val="2D3E7F52"/>
    <w:rsid w:val="2D621327"/>
    <w:rsid w:val="2DA82AB1"/>
    <w:rsid w:val="2DFD3DAA"/>
    <w:rsid w:val="2E4118B3"/>
    <w:rsid w:val="2E824FC8"/>
    <w:rsid w:val="2E8D691B"/>
    <w:rsid w:val="2EE87609"/>
    <w:rsid w:val="30504AA5"/>
    <w:rsid w:val="31562A5D"/>
    <w:rsid w:val="322E5B0D"/>
    <w:rsid w:val="349D2955"/>
    <w:rsid w:val="34AE7528"/>
    <w:rsid w:val="34DB47F7"/>
    <w:rsid w:val="352C3FC8"/>
    <w:rsid w:val="359C5863"/>
    <w:rsid w:val="35F44AE6"/>
    <w:rsid w:val="374522BB"/>
    <w:rsid w:val="375470FB"/>
    <w:rsid w:val="379F351E"/>
    <w:rsid w:val="3801173C"/>
    <w:rsid w:val="380D00E1"/>
    <w:rsid w:val="383F5FAE"/>
    <w:rsid w:val="38871C41"/>
    <w:rsid w:val="38A9249F"/>
    <w:rsid w:val="38AA3B82"/>
    <w:rsid w:val="38AA78DC"/>
    <w:rsid w:val="38DD509F"/>
    <w:rsid w:val="39233B8F"/>
    <w:rsid w:val="393E4933"/>
    <w:rsid w:val="39A578E5"/>
    <w:rsid w:val="3A0B6435"/>
    <w:rsid w:val="3A300BF8"/>
    <w:rsid w:val="3AD05144"/>
    <w:rsid w:val="3B2066B6"/>
    <w:rsid w:val="3C860462"/>
    <w:rsid w:val="3D845D81"/>
    <w:rsid w:val="3DC47E11"/>
    <w:rsid w:val="3E345A49"/>
    <w:rsid w:val="3EB53667"/>
    <w:rsid w:val="3EED735B"/>
    <w:rsid w:val="3F1104B7"/>
    <w:rsid w:val="403D2576"/>
    <w:rsid w:val="40443782"/>
    <w:rsid w:val="408E22FB"/>
    <w:rsid w:val="40FA09D3"/>
    <w:rsid w:val="41BB3072"/>
    <w:rsid w:val="424056FB"/>
    <w:rsid w:val="43F510B6"/>
    <w:rsid w:val="44590570"/>
    <w:rsid w:val="44692950"/>
    <w:rsid w:val="44795E31"/>
    <w:rsid w:val="44842452"/>
    <w:rsid w:val="44AD2981"/>
    <w:rsid w:val="45026824"/>
    <w:rsid w:val="45ED50AE"/>
    <w:rsid w:val="460A3EB2"/>
    <w:rsid w:val="46742DEE"/>
    <w:rsid w:val="4760731F"/>
    <w:rsid w:val="477E300F"/>
    <w:rsid w:val="4783526D"/>
    <w:rsid w:val="47BC6C89"/>
    <w:rsid w:val="47F5125C"/>
    <w:rsid w:val="48533DF5"/>
    <w:rsid w:val="48FB3055"/>
    <w:rsid w:val="49033568"/>
    <w:rsid w:val="493966E2"/>
    <w:rsid w:val="493C793F"/>
    <w:rsid w:val="496D5764"/>
    <w:rsid w:val="49B6730A"/>
    <w:rsid w:val="4A631DE2"/>
    <w:rsid w:val="4ACB3F49"/>
    <w:rsid w:val="4B06733D"/>
    <w:rsid w:val="4CAC06BC"/>
    <w:rsid w:val="4D1B0A14"/>
    <w:rsid w:val="4D9C1AF0"/>
    <w:rsid w:val="4DB74ADD"/>
    <w:rsid w:val="4ECE4C07"/>
    <w:rsid w:val="501659A0"/>
    <w:rsid w:val="509159FF"/>
    <w:rsid w:val="51177AD7"/>
    <w:rsid w:val="521F2A93"/>
    <w:rsid w:val="532365B3"/>
    <w:rsid w:val="53A06B21"/>
    <w:rsid w:val="540110C4"/>
    <w:rsid w:val="54370568"/>
    <w:rsid w:val="54450435"/>
    <w:rsid w:val="54B605F3"/>
    <w:rsid w:val="54E33004"/>
    <w:rsid w:val="54F31784"/>
    <w:rsid w:val="54FD77E8"/>
    <w:rsid w:val="55043311"/>
    <w:rsid w:val="563971CA"/>
    <w:rsid w:val="566B44F9"/>
    <w:rsid w:val="56754728"/>
    <w:rsid w:val="569E3E73"/>
    <w:rsid w:val="56F62653"/>
    <w:rsid w:val="571B5F1F"/>
    <w:rsid w:val="57352750"/>
    <w:rsid w:val="57A046D3"/>
    <w:rsid w:val="57AA378E"/>
    <w:rsid w:val="57EC7527"/>
    <w:rsid w:val="58F37851"/>
    <w:rsid w:val="592B78BD"/>
    <w:rsid w:val="59452F8E"/>
    <w:rsid w:val="59773611"/>
    <w:rsid w:val="59917B03"/>
    <w:rsid w:val="59EA1283"/>
    <w:rsid w:val="59EC5950"/>
    <w:rsid w:val="59F421EB"/>
    <w:rsid w:val="5A533C21"/>
    <w:rsid w:val="5A7E2A4E"/>
    <w:rsid w:val="5B01654E"/>
    <w:rsid w:val="5BC60129"/>
    <w:rsid w:val="5BC85F49"/>
    <w:rsid w:val="5C312985"/>
    <w:rsid w:val="5C4E200C"/>
    <w:rsid w:val="5D4A130C"/>
    <w:rsid w:val="5DD73A65"/>
    <w:rsid w:val="5DDA40FE"/>
    <w:rsid w:val="5EC24975"/>
    <w:rsid w:val="5EE716D4"/>
    <w:rsid w:val="606A5821"/>
    <w:rsid w:val="60E65680"/>
    <w:rsid w:val="60E7755A"/>
    <w:rsid w:val="61367B51"/>
    <w:rsid w:val="614D533B"/>
    <w:rsid w:val="62B73D4D"/>
    <w:rsid w:val="62CD6613"/>
    <w:rsid w:val="62D81D74"/>
    <w:rsid w:val="63237902"/>
    <w:rsid w:val="63B82D47"/>
    <w:rsid w:val="63C90AB0"/>
    <w:rsid w:val="64446BE4"/>
    <w:rsid w:val="64521C9E"/>
    <w:rsid w:val="64B80CF8"/>
    <w:rsid w:val="6578489D"/>
    <w:rsid w:val="66045A76"/>
    <w:rsid w:val="66450D41"/>
    <w:rsid w:val="666E0693"/>
    <w:rsid w:val="67812FE2"/>
    <w:rsid w:val="678575EA"/>
    <w:rsid w:val="67EF3B91"/>
    <w:rsid w:val="68012F0F"/>
    <w:rsid w:val="68D50B07"/>
    <w:rsid w:val="68F07D8C"/>
    <w:rsid w:val="698E2580"/>
    <w:rsid w:val="69FC6C22"/>
    <w:rsid w:val="6A001496"/>
    <w:rsid w:val="6A226FAE"/>
    <w:rsid w:val="6B0918B9"/>
    <w:rsid w:val="6B711B8D"/>
    <w:rsid w:val="6B8C5494"/>
    <w:rsid w:val="6B9A7749"/>
    <w:rsid w:val="6BC97B6E"/>
    <w:rsid w:val="6BE23BAD"/>
    <w:rsid w:val="6BEF0F2B"/>
    <w:rsid w:val="6C861C34"/>
    <w:rsid w:val="6C953176"/>
    <w:rsid w:val="6CD05E42"/>
    <w:rsid w:val="6CE801F9"/>
    <w:rsid w:val="6DD675EF"/>
    <w:rsid w:val="6DF57F8F"/>
    <w:rsid w:val="6E864500"/>
    <w:rsid w:val="6F230350"/>
    <w:rsid w:val="6F421111"/>
    <w:rsid w:val="6F5532DA"/>
    <w:rsid w:val="6F666491"/>
    <w:rsid w:val="6FA9090A"/>
    <w:rsid w:val="70252FB0"/>
    <w:rsid w:val="7059450C"/>
    <w:rsid w:val="70893AA1"/>
    <w:rsid w:val="70A24B63"/>
    <w:rsid w:val="70B36CD6"/>
    <w:rsid w:val="715A543E"/>
    <w:rsid w:val="7198630C"/>
    <w:rsid w:val="720C018F"/>
    <w:rsid w:val="734A3BD2"/>
    <w:rsid w:val="73D8343F"/>
    <w:rsid w:val="73D92344"/>
    <w:rsid w:val="74817045"/>
    <w:rsid w:val="74C6743C"/>
    <w:rsid w:val="75642E14"/>
    <w:rsid w:val="756B7C19"/>
    <w:rsid w:val="75962E71"/>
    <w:rsid w:val="75B8708A"/>
    <w:rsid w:val="75E06BE3"/>
    <w:rsid w:val="761F74C7"/>
    <w:rsid w:val="76592B0D"/>
    <w:rsid w:val="766B1613"/>
    <w:rsid w:val="766E6993"/>
    <w:rsid w:val="773078FD"/>
    <w:rsid w:val="776547A3"/>
    <w:rsid w:val="77851FB1"/>
    <w:rsid w:val="781931A4"/>
    <w:rsid w:val="788C4F91"/>
    <w:rsid w:val="796926C2"/>
    <w:rsid w:val="79B06A13"/>
    <w:rsid w:val="79B94699"/>
    <w:rsid w:val="79F97F76"/>
    <w:rsid w:val="7A023E29"/>
    <w:rsid w:val="7A200DE6"/>
    <w:rsid w:val="7A911ED0"/>
    <w:rsid w:val="7B067A19"/>
    <w:rsid w:val="7B905E84"/>
    <w:rsid w:val="7C07272D"/>
    <w:rsid w:val="7C372E4A"/>
    <w:rsid w:val="7C4B6368"/>
    <w:rsid w:val="7D1C3226"/>
    <w:rsid w:val="7D624BF7"/>
    <w:rsid w:val="7D8669C8"/>
    <w:rsid w:val="7DE670C2"/>
    <w:rsid w:val="7E977CD1"/>
    <w:rsid w:val="7EFA2A4B"/>
    <w:rsid w:val="7F3F0112"/>
    <w:rsid w:val="7F844A2B"/>
    <w:rsid w:val="7FE0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6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标题 1 字符"/>
    <w:basedOn w:val="8"/>
    <w:link w:val="2"/>
    <w:qFormat/>
    <w:uiPriority w:val="9"/>
    <w:rPr>
      <w:rFonts w:asciiTheme="minorHAnsi" w:hAnsiTheme="minorHAnsi" w:eastAsiaTheme="minorEastAsia" w:cstheme="minorBidi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1758</Words>
  <Characters>1852</Characters>
  <Lines>8</Lines>
  <Paragraphs>2</Paragraphs>
  <TotalTime>2</TotalTime>
  <ScaleCrop>false</ScaleCrop>
  <LinksUpToDate>false</LinksUpToDate>
  <CharactersWithSpaces>2036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2019-11-04T00:46:00Z</dcterms:created>
  <dc:creator>user1</dc:creator>
  <cp:lastModifiedBy>邢莉</cp:lastModifiedBy>
  <cp:lastPrinted>2023-10-19T04:35:00Z</cp:lastPrinted>
  <dcterms:modified xsi:type="dcterms:W3CDTF">2025-09-02T00:35:51Z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6900DDEBAABB401EA4158484CC511052_13</vt:lpwstr>
  </property>
  <property fmtid="{D5CDD505-2E9C-101B-9397-08002B2CF9AE}" pid="4" name="KSOTemplateDocerSaveRecord">
    <vt:lpwstr>eyJoZGlkIjoiNzBkNDcyMTU3ZmYwMGYxMjcyODcwOTBjMzdmNjZmY2MifQ==</vt:lpwstr>
  </property>
</Properties>
</file>