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3C151D" w14:textId="2EC8E01F" w:rsidR="00B70259" w:rsidRDefault="0052118D" w:rsidP="004B2DD8">
      <w:pPr>
        <w:spacing w:beforeLines="50" w:before="156" w:afterLines="50" w:after="156" w:line="720" w:lineRule="exact"/>
        <w:jc w:val="center"/>
        <w:rPr>
          <w:rFonts w:ascii="方正仿宋_GB2312" w:eastAsia="方正仿宋_GB2312" w:hAnsi="方正仿宋_GB2312" w:cs="方正仿宋_GB2312"/>
          <w:sz w:val="28"/>
          <w:szCs w:val="28"/>
        </w:rPr>
      </w:pPr>
      <w:r>
        <w:rPr>
          <w:rFonts w:ascii="微软雅黑" w:eastAsia="微软雅黑" w:hAnsi="微软雅黑" w:cs="微软雅黑" w:hint="eastAsia"/>
          <w:sz w:val="40"/>
          <w:szCs w:val="40"/>
        </w:rPr>
        <w:t>西北大学2025年</w:t>
      </w:r>
      <w:r w:rsidR="00F265B3">
        <w:rPr>
          <w:rFonts w:ascii="微软雅黑" w:eastAsia="微软雅黑" w:hAnsi="微软雅黑" w:cs="微软雅黑" w:hint="eastAsia"/>
          <w:sz w:val="40"/>
          <w:szCs w:val="40"/>
        </w:rPr>
        <w:t>生命科学</w:t>
      </w:r>
      <w:r>
        <w:rPr>
          <w:rFonts w:ascii="微软雅黑" w:eastAsia="微软雅黑" w:hAnsi="微软雅黑" w:cs="微软雅黑" w:hint="eastAsia"/>
          <w:sz w:val="40"/>
          <w:szCs w:val="40"/>
        </w:rPr>
        <w:t>学院复试工作方案</w:t>
      </w:r>
    </w:p>
    <w:p w14:paraId="0EF8DD6E" w14:textId="30F8058F" w:rsidR="00B70259" w:rsidRDefault="0052118D">
      <w:pPr>
        <w:pStyle w:val="a5"/>
        <w:tabs>
          <w:tab w:val="left" w:pos="0"/>
          <w:tab w:val="left" w:pos="360"/>
          <w:tab w:val="left" w:pos="900"/>
        </w:tabs>
        <w:snapToGrid w:val="0"/>
        <w:spacing w:line="480" w:lineRule="exact"/>
        <w:ind w:firstLineChars="0" w:firstLine="481"/>
        <w:rPr>
          <w:rFonts w:ascii="宋体" w:cs="宋体"/>
          <w:szCs w:val="28"/>
        </w:rPr>
      </w:pPr>
      <w:r>
        <w:rPr>
          <w:rFonts w:ascii="宋体" w:cs="宋体" w:hint="eastAsia"/>
          <w:szCs w:val="28"/>
        </w:rPr>
        <w:t>根据教育部和陕西省硕士研究生招生录取相关文件精神，以及《西北大学2025年硕士研究生复试录取工作办法》，结合我院实际，特制定本方案。</w:t>
      </w:r>
      <w:r w:rsidR="004B2DD8" w:rsidRPr="004B2DD8">
        <w:rPr>
          <w:rFonts w:ascii="宋体" w:cs="宋体" w:hint="eastAsia"/>
          <w:szCs w:val="28"/>
        </w:rPr>
        <w:t>报考我院所有专业的考生须在复试前通过CET-4 考试（即CET-4 成绩不小于425 分），CET-4 成绩未达425 分</w:t>
      </w:r>
      <w:r w:rsidR="004B2DD8">
        <w:rPr>
          <w:rFonts w:ascii="宋体" w:cs="宋体" w:hint="eastAsia"/>
          <w:szCs w:val="28"/>
        </w:rPr>
        <w:t>的</w:t>
      </w:r>
      <w:r w:rsidR="004B2DD8" w:rsidRPr="004B2DD8">
        <w:rPr>
          <w:rFonts w:ascii="宋体" w:cs="宋体" w:hint="eastAsia"/>
          <w:szCs w:val="28"/>
        </w:rPr>
        <w:t>同学请勿参加复试。</w:t>
      </w:r>
    </w:p>
    <w:p w14:paraId="47EA2763" w14:textId="77777777" w:rsidR="00B70259" w:rsidRDefault="0052118D">
      <w:pPr>
        <w:pStyle w:val="a5"/>
        <w:tabs>
          <w:tab w:val="left" w:pos="0"/>
          <w:tab w:val="left" w:pos="360"/>
          <w:tab w:val="left" w:pos="900"/>
        </w:tabs>
        <w:snapToGrid w:val="0"/>
        <w:spacing w:line="560" w:lineRule="exact"/>
        <w:ind w:left="720" w:firstLineChars="0" w:hanging="720"/>
        <w:rPr>
          <w:rFonts w:ascii="微软雅黑" w:eastAsia="微软雅黑" w:hAnsi="微软雅黑" w:cs="微软雅黑"/>
          <w:bCs w:val="0"/>
          <w:szCs w:val="28"/>
        </w:rPr>
      </w:pPr>
      <w:r>
        <w:rPr>
          <w:rFonts w:ascii="微软雅黑" w:eastAsia="微软雅黑" w:hAnsi="微软雅黑" w:cs="微软雅黑" w:hint="eastAsia"/>
          <w:bCs w:val="0"/>
          <w:szCs w:val="28"/>
        </w:rPr>
        <w:t>一、各学科专业复试分数线</w:t>
      </w:r>
    </w:p>
    <w:tbl>
      <w:tblPr>
        <w:tblpPr w:leftFromText="180" w:rightFromText="180" w:vertAnchor="text" w:horzAnchor="page" w:tblpX="1917" w:tblpY="314"/>
        <w:tblOverlap w:val="never"/>
        <w:tblW w:w="8510" w:type="dxa"/>
        <w:tblLayout w:type="fixed"/>
        <w:tblLook w:val="04A0" w:firstRow="1" w:lastRow="0" w:firstColumn="1" w:lastColumn="0" w:noHBand="0" w:noVBand="1"/>
      </w:tblPr>
      <w:tblGrid>
        <w:gridCol w:w="1357"/>
        <w:gridCol w:w="878"/>
        <w:gridCol w:w="1134"/>
        <w:gridCol w:w="708"/>
        <w:gridCol w:w="993"/>
        <w:gridCol w:w="868"/>
        <w:gridCol w:w="1258"/>
        <w:gridCol w:w="709"/>
        <w:gridCol w:w="605"/>
      </w:tblGrid>
      <w:tr w:rsidR="00B70259" w14:paraId="0E7202FE" w14:textId="77777777" w:rsidTr="00E671C1">
        <w:trPr>
          <w:trHeight w:val="1122"/>
        </w:trPr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29B9B" w14:textId="77777777" w:rsidR="00B70259" w:rsidRDefault="0052118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专业（方向）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B5D16" w14:textId="77777777" w:rsidR="00B70259" w:rsidRDefault="0052118D">
            <w:pPr>
              <w:pStyle w:val="a5"/>
              <w:tabs>
                <w:tab w:val="left" w:pos="0"/>
              </w:tabs>
              <w:snapToGrid w:val="0"/>
              <w:spacing w:line="240" w:lineRule="auto"/>
              <w:ind w:firstLineChars="0" w:firstLine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单科</w:t>
            </w:r>
          </w:p>
          <w:p w14:paraId="7DB3480B" w14:textId="77777777" w:rsidR="00B70259" w:rsidRDefault="0052118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hint="eastAsia"/>
                <w:b/>
                <w:szCs w:val="21"/>
              </w:rPr>
              <w:t>（满分</w:t>
            </w:r>
            <w:r>
              <w:rPr>
                <w:rFonts w:hint="eastAsia"/>
                <w:b/>
                <w:szCs w:val="21"/>
              </w:rPr>
              <w:t>=100</w:t>
            </w:r>
            <w:r>
              <w:rPr>
                <w:rFonts w:hint="eastAsia"/>
                <w:b/>
                <w:szCs w:val="21"/>
              </w:rPr>
              <w:t>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4C976B" w14:textId="77777777" w:rsidR="00B70259" w:rsidRDefault="0052118D">
            <w:pPr>
              <w:pStyle w:val="a5"/>
              <w:tabs>
                <w:tab w:val="left" w:pos="0"/>
              </w:tabs>
              <w:snapToGrid w:val="0"/>
              <w:spacing w:line="240" w:lineRule="auto"/>
              <w:ind w:firstLineChars="0" w:firstLine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单科</w:t>
            </w:r>
          </w:p>
          <w:p w14:paraId="1766CA48" w14:textId="77777777" w:rsidR="00B70259" w:rsidRDefault="0052118D">
            <w:pPr>
              <w:pStyle w:val="a5"/>
              <w:tabs>
                <w:tab w:val="left" w:pos="0"/>
              </w:tabs>
              <w:snapToGrid w:val="0"/>
              <w:spacing w:line="240" w:lineRule="auto"/>
              <w:ind w:firstLineChars="0" w:firstLine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（满分</w:t>
            </w:r>
            <w:r>
              <w:rPr>
                <w:rFonts w:hint="eastAsia"/>
                <w:b/>
                <w:sz w:val="21"/>
                <w:szCs w:val="21"/>
              </w:rPr>
              <w:t>&gt;100</w:t>
            </w:r>
            <w:r>
              <w:rPr>
                <w:rFonts w:hint="eastAsia"/>
                <w:b/>
                <w:sz w:val="21"/>
                <w:szCs w:val="21"/>
              </w:rPr>
              <w:t>）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F65419" w14:textId="77777777" w:rsidR="00B70259" w:rsidRDefault="0052118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总分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410935" w14:textId="77777777" w:rsidR="00B70259" w:rsidRDefault="0052118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总计划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4746C46" w14:textId="77777777" w:rsidR="00B70259" w:rsidRDefault="0052118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proofErr w:type="gramStart"/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推免</w:t>
            </w:r>
            <w:proofErr w:type="gramEnd"/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77683" w14:textId="77777777" w:rsidR="00B70259" w:rsidRDefault="0052118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公开招考计划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2EF78B" w14:textId="77777777" w:rsidR="00B70259" w:rsidRDefault="0052118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达到</w:t>
            </w:r>
            <w:proofErr w:type="gramStart"/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复试线</w:t>
            </w:r>
            <w:proofErr w:type="gramEnd"/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人数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CAD465" w14:textId="77777777" w:rsidR="00B70259" w:rsidRDefault="0052118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备注</w:t>
            </w:r>
          </w:p>
        </w:tc>
      </w:tr>
      <w:tr w:rsidR="00B70259" w14:paraId="3D962F49" w14:textId="77777777" w:rsidTr="00E671C1">
        <w:trPr>
          <w:trHeight w:val="576"/>
        </w:trPr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5A7A8" w14:textId="186B9591" w:rsidR="00B70259" w:rsidRDefault="000734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生物</w:t>
            </w:r>
            <w:r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  <w:t>技术与工程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E9A9F0" w14:textId="1074573B" w:rsidR="00B70259" w:rsidRDefault="004B2DD8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B94ED2" w14:textId="44D66255" w:rsidR="00B70259" w:rsidRDefault="004B2DD8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DA2C62" w14:textId="348744EF" w:rsidR="00B70259" w:rsidRDefault="004B2DD8" w:rsidP="000734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3</w:t>
            </w:r>
            <w:r w:rsidR="000734F2"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200FE" w14:textId="25375686" w:rsidR="00B70259" w:rsidRDefault="000734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126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A4DE6" w14:textId="2EDF711C" w:rsidR="00B70259" w:rsidRDefault="000734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1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B5FB70" w14:textId="1D8C61B5" w:rsidR="00B70259" w:rsidRDefault="000734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124</w:t>
            </w:r>
            <w:r w:rsidR="00E671C1"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+1（士兵计划）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0C659A" w14:textId="40735E5B" w:rsidR="00B70259" w:rsidRDefault="000734F2" w:rsidP="00E671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16</w:t>
            </w:r>
            <w:r w:rsidR="00E671C1"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DE2D5D" w14:textId="34DD0614" w:rsidR="00B70259" w:rsidRDefault="00B7025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</w:p>
        </w:tc>
      </w:tr>
      <w:tr w:rsidR="00B70259" w14:paraId="2C5817D0" w14:textId="77777777" w:rsidTr="00E671C1">
        <w:trPr>
          <w:trHeight w:val="576"/>
        </w:trPr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010210" w14:textId="506044EC" w:rsidR="00B70259" w:rsidRDefault="004B2DD8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  <w:t>中药学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C527F3" w14:textId="6314C0CD" w:rsidR="00B70259" w:rsidRDefault="004B2DD8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448863" w14:textId="6D0F3900" w:rsidR="00B70259" w:rsidRDefault="004B2DD8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108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457A91" w14:textId="733F5C70" w:rsidR="00B70259" w:rsidRDefault="004B2DD8" w:rsidP="000734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32</w:t>
            </w:r>
            <w:r w:rsidR="000734F2"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2F05B" w14:textId="3A0688F1" w:rsidR="00B70259" w:rsidRDefault="000734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30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C5CFD" w14:textId="44B2B146" w:rsidR="00B70259" w:rsidRDefault="000734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487F6B" w14:textId="1BE1BBA0" w:rsidR="00B70259" w:rsidRDefault="000734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37D9DF" w14:textId="2B20C9B3" w:rsidR="00B70259" w:rsidRDefault="000734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40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1ACA48" w14:textId="77777777" w:rsidR="00B70259" w:rsidRDefault="00B7025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</w:p>
        </w:tc>
      </w:tr>
      <w:tr w:rsidR="00B70259" w14:paraId="18A892F5" w14:textId="77777777" w:rsidTr="00E671C1">
        <w:trPr>
          <w:trHeight w:val="596"/>
        </w:trPr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F15438" w14:textId="77777777" w:rsidR="00B70259" w:rsidRDefault="0052118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合计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F047E7" w14:textId="77777777" w:rsidR="00B70259" w:rsidRDefault="0052118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/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A909F5" w14:textId="77777777" w:rsidR="00B70259" w:rsidRDefault="0052118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/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95E00A" w14:textId="77777777" w:rsidR="00B70259" w:rsidRDefault="0052118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/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C00B1" w14:textId="586A8B47" w:rsidR="00B70259" w:rsidRDefault="003822B5" w:rsidP="000734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1</w:t>
            </w:r>
            <w:r w:rsidR="000734F2"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56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09959" w14:textId="523069E6" w:rsidR="00B70259" w:rsidRDefault="000734F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1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4AA1EF" w14:textId="7AA73A2E" w:rsidR="00B70259" w:rsidRDefault="000734F2" w:rsidP="00E671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15</w:t>
            </w:r>
            <w:r w:rsidR="00E671C1"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ED157E" w14:textId="0FA88A39" w:rsidR="00B70259" w:rsidRDefault="000734F2" w:rsidP="00E671C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20</w:t>
            </w:r>
            <w:r w:rsidR="00E671C1"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6126E6" w14:textId="28D95C01" w:rsidR="00B70259" w:rsidRDefault="00B7025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</w:p>
        </w:tc>
      </w:tr>
      <w:tr w:rsidR="00B70259" w14:paraId="59269874" w14:textId="77777777">
        <w:trPr>
          <w:trHeight w:val="416"/>
        </w:trPr>
        <w:tc>
          <w:tcPr>
            <w:tcW w:w="85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F307CB7" w14:textId="77777777" w:rsidR="00B70259" w:rsidRDefault="0052118D">
            <w:pPr>
              <w:widowControl/>
              <w:tabs>
                <w:tab w:val="left" w:pos="3532"/>
              </w:tabs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ar"/>
              </w:rPr>
              <w:t>最终招生计划以实际录取人数为准。</w:t>
            </w:r>
          </w:p>
        </w:tc>
      </w:tr>
    </w:tbl>
    <w:p w14:paraId="79FB4C20" w14:textId="77777777" w:rsidR="00B70259" w:rsidRDefault="0052118D">
      <w:pPr>
        <w:pStyle w:val="a5"/>
        <w:tabs>
          <w:tab w:val="left" w:pos="0"/>
          <w:tab w:val="left" w:pos="360"/>
          <w:tab w:val="left" w:pos="900"/>
        </w:tabs>
        <w:snapToGrid w:val="0"/>
        <w:spacing w:line="560" w:lineRule="exact"/>
        <w:ind w:left="720" w:firstLineChars="0" w:hanging="720"/>
        <w:rPr>
          <w:rFonts w:ascii="微软雅黑" w:eastAsia="微软雅黑" w:hAnsi="微软雅黑" w:cs="微软雅黑"/>
          <w:bCs w:val="0"/>
          <w:szCs w:val="28"/>
        </w:rPr>
      </w:pPr>
      <w:r>
        <w:rPr>
          <w:rFonts w:ascii="微软雅黑" w:eastAsia="微软雅黑" w:hAnsi="微软雅黑" w:cs="微软雅黑" w:hint="eastAsia"/>
          <w:bCs w:val="0"/>
          <w:szCs w:val="28"/>
        </w:rPr>
        <w:t>二、达到</w:t>
      </w:r>
      <w:proofErr w:type="gramStart"/>
      <w:r>
        <w:rPr>
          <w:rFonts w:ascii="微软雅黑" w:eastAsia="微软雅黑" w:hAnsi="微软雅黑" w:cs="微软雅黑" w:hint="eastAsia"/>
          <w:bCs w:val="0"/>
          <w:szCs w:val="28"/>
        </w:rPr>
        <w:t>复试线</w:t>
      </w:r>
      <w:proofErr w:type="gramEnd"/>
      <w:r>
        <w:rPr>
          <w:rFonts w:ascii="微软雅黑" w:eastAsia="微软雅黑" w:hAnsi="微软雅黑" w:cs="微软雅黑" w:hint="eastAsia"/>
          <w:bCs w:val="0"/>
          <w:szCs w:val="28"/>
        </w:rPr>
        <w:t>的考生名单</w:t>
      </w:r>
    </w:p>
    <w:p w14:paraId="10EC7BC1" w14:textId="77777777" w:rsidR="00B70259" w:rsidRDefault="0052118D">
      <w:pPr>
        <w:pStyle w:val="a5"/>
        <w:tabs>
          <w:tab w:val="left" w:pos="0"/>
          <w:tab w:val="left" w:pos="360"/>
          <w:tab w:val="left" w:pos="900"/>
        </w:tabs>
        <w:snapToGrid w:val="0"/>
        <w:spacing w:line="480" w:lineRule="exact"/>
        <w:ind w:firstLineChars="0" w:firstLine="481"/>
        <w:rPr>
          <w:rFonts w:ascii="宋体" w:cs="宋体"/>
          <w:szCs w:val="28"/>
        </w:rPr>
      </w:pPr>
      <w:r>
        <w:rPr>
          <w:rFonts w:ascii="宋体" w:cs="宋体" w:hint="eastAsia"/>
          <w:szCs w:val="28"/>
        </w:rPr>
        <w:t>复试名单详见附表。</w:t>
      </w:r>
    </w:p>
    <w:p w14:paraId="458A1F9C" w14:textId="00495461" w:rsidR="00B70259" w:rsidRDefault="0052118D">
      <w:pPr>
        <w:pStyle w:val="a5"/>
        <w:tabs>
          <w:tab w:val="left" w:pos="0"/>
          <w:tab w:val="left" w:pos="360"/>
          <w:tab w:val="left" w:pos="900"/>
        </w:tabs>
        <w:snapToGrid w:val="0"/>
        <w:spacing w:line="480" w:lineRule="exact"/>
        <w:ind w:firstLineChars="0" w:firstLine="0"/>
        <w:rPr>
          <w:rFonts w:ascii="宋体" w:cs="宋体"/>
          <w:b/>
          <w:szCs w:val="28"/>
        </w:rPr>
      </w:pPr>
      <w:r>
        <w:rPr>
          <w:rFonts w:ascii="微软雅黑" w:eastAsia="微软雅黑" w:hAnsi="微软雅黑" w:cs="微软雅黑" w:hint="eastAsia"/>
          <w:bCs w:val="0"/>
          <w:szCs w:val="28"/>
        </w:rPr>
        <w:t>三、复试工作流程</w:t>
      </w:r>
    </w:p>
    <w:p w14:paraId="0178492F" w14:textId="77777777" w:rsidR="00B70259" w:rsidRDefault="0052118D">
      <w:pPr>
        <w:pStyle w:val="a5"/>
        <w:tabs>
          <w:tab w:val="left" w:pos="0"/>
          <w:tab w:val="left" w:pos="360"/>
          <w:tab w:val="left" w:pos="900"/>
        </w:tabs>
        <w:snapToGrid w:val="0"/>
        <w:spacing w:line="480" w:lineRule="exact"/>
        <w:ind w:firstLineChars="0" w:firstLine="0"/>
        <w:rPr>
          <w:rFonts w:ascii="宋体" w:cs="宋体"/>
          <w:b/>
          <w:szCs w:val="28"/>
        </w:rPr>
      </w:pPr>
      <w:r>
        <w:rPr>
          <w:rFonts w:ascii="宋体" w:cs="宋体" w:hint="eastAsia"/>
          <w:b/>
          <w:szCs w:val="28"/>
        </w:rPr>
        <w:t>（一）工作原则</w:t>
      </w:r>
    </w:p>
    <w:p w14:paraId="43285B94" w14:textId="6BBD903A" w:rsidR="00B70259" w:rsidRDefault="00C34FB1">
      <w:pPr>
        <w:pStyle w:val="a5"/>
        <w:tabs>
          <w:tab w:val="left" w:pos="0"/>
          <w:tab w:val="left" w:pos="360"/>
          <w:tab w:val="left" w:pos="900"/>
        </w:tabs>
        <w:snapToGrid w:val="0"/>
        <w:spacing w:line="480" w:lineRule="exact"/>
        <w:ind w:firstLineChars="0" w:firstLine="481"/>
        <w:rPr>
          <w:rFonts w:ascii="宋体" w:cs="宋体"/>
          <w:szCs w:val="28"/>
        </w:rPr>
      </w:pPr>
      <w:bookmarkStart w:id="0" w:name="OLE_LINK52"/>
      <w:bookmarkStart w:id="1" w:name="OLE_LINK53"/>
      <w:r w:rsidRPr="00C34FB1">
        <w:rPr>
          <w:rFonts w:ascii="宋体" w:cs="宋体" w:hint="eastAsia"/>
          <w:szCs w:val="28"/>
        </w:rPr>
        <w:t>生命科学学院严格按照《西北大学202</w:t>
      </w:r>
      <w:r w:rsidR="00612B9E">
        <w:rPr>
          <w:rFonts w:ascii="宋体" w:cs="宋体" w:hint="eastAsia"/>
          <w:szCs w:val="28"/>
        </w:rPr>
        <w:t>5</w:t>
      </w:r>
      <w:r w:rsidRPr="00C34FB1">
        <w:rPr>
          <w:rFonts w:ascii="宋体" w:cs="宋体" w:hint="eastAsia"/>
          <w:szCs w:val="28"/>
        </w:rPr>
        <w:t>年硕士研究生复试录取工作办法》的要求，结合我院实际，</w:t>
      </w:r>
      <w:r w:rsidR="0052118D">
        <w:rPr>
          <w:rFonts w:ascii="宋体" w:cs="宋体" w:hint="eastAsia"/>
          <w:szCs w:val="28"/>
        </w:rPr>
        <w:t>坚持“全面衡量、择优录取、宁缺毋滥”原则，确保复试工作公平公正、科学规范、公开透明。</w:t>
      </w:r>
    </w:p>
    <w:bookmarkEnd w:id="0"/>
    <w:bookmarkEnd w:id="1"/>
    <w:p w14:paraId="49ECAE6B" w14:textId="77777777" w:rsidR="00B70259" w:rsidRDefault="0052118D">
      <w:pPr>
        <w:pStyle w:val="a5"/>
        <w:tabs>
          <w:tab w:val="left" w:pos="0"/>
          <w:tab w:val="left" w:pos="360"/>
          <w:tab w:val="left" w:pos="900"/>
        </w:tabs>
        <w:snapToGrid w:val="0"/>
        <w:spacing w:line="480" w:lineRule="exact"/>
        <w:ind w:firstLineChars="0" w:firstLine="0"/>
        <w:rPr>
          <w:rFonts w:ascii="宋体" w:cs="宋体"/>
          <w:b/>
          <w:szCs w:val="28"/>
        </w:rPr>
      </w:pPr>
      <w:r>
        <w:rPr>
          <w:rFonts w:ascii="宋体" w:cs="宋体" w:hint="eastAsia"/>
          <w:b/>
          <w:szCs w:val="28"/>
        </w:rPr>
        <w:t>（二）工作流程</w:t>
      </w:r>
    </w:p>
    <w:p w14:paraId="3887518F" w14:textId="77777777" w:rsidR="00B70259" w:rsidRDefault="0052118D" w:rsidP="004B2DD8">
      <w:pPr>
        <w:pStyle w:val="a5"/>
        <w:tabs>
          <w:tab w:val="left" w:pos="0"/>
          <w:tab w:val="left" w:pos="900"/>
        </w:tabs>
        <w:snapToGrid w:val="0"/>
        <w:spacing w:line="480" w:lineRule="exact"/>
        <w:ind w:leftChars="200" w:left="420" w:firstLineChars="0" w:firstLine="0"/>
        <w:rPr>
          <w:rFonts w:ascii="宋体" w:cs="宋体"/>
          <w:bCs w:val="0"/>
          <w:szCs w:val="28"/>
        </w:rPr>
      </w:pPr>
      <w:r>
        <w:rPr>
          <w:rFonts w:ascii="宋体" w:cs="宋体" w:hint="eastAsia"/>
          <w:bCs w:val="0"/>
          <w:szCs w:val="28"/>
        </w:rPr>
        <w:t>1.通知考生</w:t>
      </w:r>
    </w:p>
    <w:p w14:paraId="1CAE2F27" w14:textId="429F146B" w:rsidR="00B70259" w:rsidRDefault="0052118D">
      <w:pPr>
        <w:pStyle w:val="a5"/>
        <w:tabs>
          <w:tab w:val="left" w:pos="0"/>
          <w:tab w:val="left" w:pos="900"/>
        </w:tabs>
        <w:snapToGrid w:val="0"/>
        <w:spacing w:line="480" w:lineRule="exact"/>
        <w:rPr>
          <w:rFonts w:ascii="宋体" w:cs="宋体"/>
          <w:szCs w:val="28"/>
        </w:rPr>
      </w:pPr>
      <w:r>
        <w:rPr>
          <w:rFonts w:ascii="宋体" w:cs="宋体" w:hint="eastAsia"/>
          <w:szCs w:val="28"/>
        </w:rPr>
        <w:t>复试考生应于2025年</w:t>
      </w:r>
      <w:r w:rsidR="001567C8">
        <w:rPr>
          <w:rFonts w:ascii="宋体" w:cs="宋体" w:hint="eastAsia"/>
          <w:szCs w:val="28"/>
        </w:rPr>
        <w:t>3</w:t>
      </w:r>
      <w:r>
        <w:rPr>
          <w:rFonts w:ascii="宋体" w:cs="宋体" w:hint="eastAsia"/>
          <w:szCs w:val="28"/>
        </w:rPr>
        <w:t>月</w:t>
      </w:r>
      <w:r w:rsidR="001567C8">
        <w:rPr>
          <w:rFonts w:ascii="宋体" w:cs="宋体" w:hint="eastAsia"/>
          <w:szCs w:val="28"/>
        </w:rPr>
        <w:t>2</w:t>
      </w:r>
      <w:r w:rsidR="00CB2384">
        <w:rPr>
          <w:rFonts w:ascii="宋体" w:cs="宋体" w:hint="eastAsia"/>
          <w:szCs w:val="28"/>
        </w:rPr>
        <w:t>3</w:t>
      </w:r>
      <w:r>
        <w:rPr>
          <w:rFonts w:ascii="宋体" w:cs="宋体" w:hint="eastAsia"/>
          <w:szCs w:val="28"/>
        </w:rPr>
        <w:t>日</w:t>
      </w:r>
      <w:r w:rsidR="001567C8">
        <w:rPr>
          <w:rFonts w:ascii="宋体" w:cs="宋体" w:hint="eastAsia"/>
          <w:szCs w:val="28"/>
        </w:rPr>
        <w:t>前进入</w:t>
      </w:r>
      <w:r>
        <w:rPr>
          <w:rFonts w:ascii="宋体" w:cs="宋体" w:hint="eastAsia"/>
          <w:szCs w:val="28"/>
        </w:rPr>
        <w:t>西北大学</w:t>
      </w:r>
      <w:r w:rsidR="001567C8">
        <w:rPr>
          <w:rFonts w:ascii="宋体" w:cs="宋体" w:hint="eastAsia"/>
          <w:szCs w:val="28"/>
        </w:rPr>
        <w:t>生命科学</w:t>
      </w:r>
      <w:r>
        <w:rPr>
          <w:rFonts w:ascii="宋体" w:cs="宋体" w:hint="eastAsia"/>
          <w:szCs w:val="28"/>
        </w:rPr>
        <w:t>学院2025</w:t>
      </w:r>
      <w:r w:rsidR="008F1961">
        <w:rPr>
          <w:rFonts w:ascii="宋体" w:cs="宋体" w:hint="eastAsia"/>
          <w:szCs w:val="28"/>
        </w:rPr>
        <w:t>年</w:t>
      </w:r>
      <w:r>
        <w:rPr>
          <w:rFonts w:ascii="宋体" w:cs="宋体" w:hint="eastAsia"/>
          <w:szCs w:val="28"/>
        </w:rPr>
        <w:t>硕士</w:t>
      </w:r>
      <w:proofErr w:type="gramStart"/>
      <w:r w:rsidR="001567C8">
        <w:rPr>
          <w:rFonts w:ascii="宋体" w:cs="宋体" w:hint="eastAsia"/>
          <w:szCs w:val="28"/>
        </w:rPr>
        <w:t>复试组</w:t>
      </w:r>
      <w:proofErr w:type="gramEnd"/>
      <w:r>
        <w:rPr>
          <w:rFonts w:ascii="宋体" w:cs="宋体" w:hint="eastAsia"/>
          <w:szCs w:val="28"/>
        </w:rPr>
        <w:t>QQ群（</w:t>
      </w:r>
      <w:r w:rsidR="008F1961">
        <w:rPr>
          <w:rFonts w:ascii="宋体" w:cs="宋体" w:hint="eastAsia"/>
          <w:szCs w:val="28"/>
        </w:rPr>
        <w:t>分组</w:t>
      </w:r>
      <w:proofErr w:type="gramStart"/>
      <w:r w:rsidR="008F1961">
        <w:rPr>
          <w:rFonts w:ascii="宋体" w:cs="宋体" w:hint="eastAsia"/>
          <w:szCs w:val="28"/>
        </w:rPr>
        <w:t>及</w:t>
      </w:r>
      <w:r>
        <w:rPr>
          <w:rFonts w:ascii="宋体" w:cs="宋体" w:hint="eastAsia"/>
          <w:szCs w:val="28"/>
        </w:rPr>
        <w:t>群号</w:t>
      </w:r>
      <w:proofErr w:type="gramEnd"/>
      <w:r w:rsidR="001567C8">
        <w:rPr>
          <w:rFonts w:ascii="宋体" w:cs="宋体" w:hint="eastAsia"/>
          <w:szCs w:val="28"/>
        </w:rPr>
        <w:t>见下文</w:t>
      </w:r>
      <w:r>
        <w:rPr>
          <w:rFonts w:ascii="宋体" w:cs="宋体" w:hint="eastAsia"/>
          <w:szCs w:val="28"/>
        </w:rPr>
        <w:t>），</w:t>
      </w:r>
      <w:proofErr w:type="gramStart"/>
      <w:r>
        <w:rPr>
          <w:rFonts w:ascii="宋体" w:cs="宋体" w:hint="eastAsia"/>
          <w:szCs w:val="28"/>
        </w:rPr>
        <w:t>入群核验方</w:t>
      </w:r>
      <w:proofErr w:type="gramEnd"/>
      <w:r>
        <w:rPr>
          <w:rFonts w:ascii="宋体" w:cs="宋体" w:hint="eastAsia"/>
          <w:szCs w:val="28"/>
        </w:rPr>
        <w:t>式为</w:t>
      </w:r>
      <w:r>
        <w:rPr>
          <w:rFonts w:ascii="宋体" w:cs="宋体" w:hint="eastAsia"/>
          <w:b/>
          <w:szCs w:val="28"/>
          <w:u w:val="single"/>
        </w:rPr>
        <w:t>“</w:t>
      </w:r>
      <w:r w:rsidR="001567C8">
        <w:rPr>
          <w:rFonts w:ascii="宋体" w:cs="宋体" w:hint="eastAsia"/>
          <w:b/>
          <w:szCs w:val="28"/>
          <w:u w:val="single"/>
        </w:rPr>
        <w:t>姓名+考生编号</w:t>
      </w:r>
      <w:r>
        <w:rPr>
          <w:rFonts w:ascii="宋体" w:cs="宋体" w:hint="eastAsia"/>
          <w:szCs w:val="28"/>
        </w:rPr>
        <w:t xml:space="preserve"> ”，复试相关安排和通知会在群中发布。</w:t>
      </w:r>
    </w:p>
    <w:p w14:paraId="5EF24470" w14:textId="77777777" w:rsidR="00B70259" w:rsidRDefault="0052118D" w:rsidP="004B2DD8">
      <w:pPr>
        <w:pStyle w:val="a5"/>
        <w:tabs>
          <w:tab w:val="left" w:pos="0"/>
          <w:tab w:val="left" w:pos="900"/>
        </w:tabs>
        <w:snapToGrid w:val="0"/>
        <w:spacing w:line="480" w:lineRule="exact"/>
        <w:ind w:leftChars="200" w:left="420" w:firstLineChars="0" w:firstLine="0"/>
        <w:rPr>
          <w:rFonts w:ascii="宋体" w:cs="宋体"/>
          <w:bCs w:val="0"/>
          <w:szCs w:val="28"/>
        </w:rPr>
      </w:pPr>
      <w:r>
        <w:rPr>
          <w:rFonts w:ascii="宋体" w:cs="宋体" w:hint="eastAsia"/>
          <w:bCs w:val="0"/>
          <w:szCs w:val="28"/>
        </w:rPr>
        <w:lastRenderedPageBreak/>
        <w:t>2.报到及资格审查</w:t>
      </w:r>
    </w:p>
    <w:p w14:paraId="464F0BA0" w14:textId="2438AD14" w:rsidR="00B70259" w:rsidRDefault="0052118D">
      <w:pPr>
        <w:pStyle w:val="a5"/>
        <w:tabs>
          <w:tab w:val="left" w:pos="0"/>
          <w:tab w:val="left" w:pos="900"/>
        </w:tabs>
        <w:snapToGrid w:val="0"/>
        <w:spacing w:line="480" w:lineRule="exact"/>
        <w:rPr>
          <w:rFonts w:ascii="宋体" w:cs="宋体"/>
          <w:szCs w:val="28"/>
        </w:rPr>
      </w:pPr>
      <w:r>
        <w:rPr>
          <w:rFonts w:ascii="宋体" w:cs="宋体" w:hint="eastAsia"/>
          <w:szCs w:val="28"/>
        </w:rPr>
        <w:t>参加复试的考生应于</w:t>
      </w:r>
      <w:r w:rsidR="008F1961">
        <w:rPr>
          <w:rFonts w:ascii="宋体" w:cs="宋体" w:hint="eastAsia"/>
          <w:szCs w:val="28"/>
        </w:rPr>
        <w:t>3</w:t>
      </w:r>
      <w:r>
        <w:rPr>
          <w:rFonts w:ascii="宋体" w:cs="宋体" w:hint="eastAsia"/>
          <w:szCs w:val="28"/>
        </w:rPr>
        <w:t>月</w:t>
      </w:r>
      <w:r w:rsidR="008F1961">
        <w:rPr>
          <w:rFonts w:ascii="宋体" w:cs="宋体" w:hint="eastAsia"/>
          <w:szCs w:val="28"/>
        </w:rPr>
        <w:t>25</w:t>
      </w:r>
      <w:r>
        <w:rPr>
          <w:rFonts w:ascii="宋体" w:cs="宋体" w:hint="eastAsia"/>
          <w:szCs w:val="28"/>
        </w:rPr>
        <w:t>日</w:t>
      </w:r>
      <w:r w:rsidR="008F1961">
        <w:rPr>
          <w:rFonts w:ascii="宋体" w:cs="宋体" w:hint="eastAsia"/>
          <w:szCs w:val="28"/>
        </w:rPr>
        <w:t>上午8</w:t>
      </w:r>
      <w:r>
        <w:rPr>
          <w:rFonts w:ascii="宋体" w:cs="宋体" w:hint="eastAsia"/>
          <w:szCs w:val="28"/>
        </w:rPr>
        <w:t>时前到西北大学</w:t>
      </w:r>
      <w:r w:rsidR="008F1961">
        <w:rPr>
          <w:rFonts w:ascii="宋体" w:cs="宋体" w:hint="eastAsia"/>
          <w:szCs w:val="28"/>
        </w:rPr>
        <w:t>太白</w:t>
      </w:r>
      <w:r>
        <w:rPr>
          <w:rFonts w:ascii="宋体" w:cs="宋体" w:hint="eastAsia"/>
          <w:szCs w:val="28"/>
        </w:rPr>
        <w:t>校区</w:t>
      </w:r>
      <w:r w:rsidR="008F1961">
        <w:rPr>
          <w:rFonts w:ascii="宋体" w:cs="宋体" w:hint="eastAsia"/>
          <w:szCs w:val="28"/>
        </w:rPr>
        <w:t>生命科学</w:t>
      </w:r>
      <w:r>
        <w:rPr>
          <w:rFonts w:ascii="宋体" w:cs="宋体" w:hint="eastAsia"/>
          <w:szCs w:val="28"/>
        </w:rPr>
        <w:t>学院</w:t>
      </w:r>
      <w:r w:rsidR="00FF4F2E">
        <w:rPr>
          <w:rFonts w:ascii="宋体" w:cs="宋体" w:hint="eastAsia"/>
          <w:szCs w:val="28"/>
        </w:rPr>
        <w:t>面试</w:t>
      </w:r>
      <w:r w:rsidR="008F1961">
        <w:rPr>
          <w:rFonts w:ascii="宋体" w:cs="宋体" w:hint="eastAsia"/>
          <w:szCs w:val="28"/>
        </w:rPr>
        <w:t>地点</w:t>
      </w:r>
      <w:r>
        <w:rPr>
          <w:rFonts w:ascii="宋体" w:cs="宋体" w:hint="eastAsia"/>
          <w:szCs w:val="28"/>
        </w:rPr>
        <w:t>（</w:t>
      </w:r>
      <w:r w:rsidR="008F1961">
        <w:rPr>
          <w:rFonts w:ascii="宋体" w:cs="宋体" w:hint="eastAsia"/>
          <w:szCs w:val="28"/>
        </w:rPr>
        <w:t>见下文</w:t>
      </w:r>
      <w:r w:rsidR="002027BF">
        <w:rPr>
          <w:rFonts w:ascii="宋体" w:cs="宋体" w:hint="eastAsia"/>
          <w:szCs w:val="28"/>
        </w:rPr>
        <w:t>专业综合</w:t>
      </w:r>
      <w:bookmarkStart w:id="2" w:name="_GoBack"/>
      <w:bookmarkEnd w:id="2"/>
      <w:r w:rsidR="00FF4F2E">
        <w:rPr>
          <w:rFonts w:ascii="宋体" w:cs="宋体" w:hint="eastAsia"/>
          <w:szCs w:val="28"/>
        </w:rPr>
        <w:t>面试地点</w:t>
      </w:r>
      <w:r>
        <w:rPr>
          <w:rFonts w:ascii="宋体" w:cs="宋体" w:hint="eastAsia"/>
          <w:szCs w:val="28"/>
        </w:rPr>
        <w:t>）报到，并提交以下材料。资格审查未通过的考生不得参加复试。</w:t>
      </w:r>
    </w:p>
    <w:p w14:paraId="24B439C3" w14:textId="77777777" w:rsidR="00B70259" w:rsidRDefault="0052118D">
      <w:pPr>
        <w:pStyle w:val="a5"/>
        <w:tabs>
          <w:tab w:val="left" w:pos="0"/>
          <w:tab w:val="left" w:pos="900"/>
        </w:tabs>
        <w:snapToGrid w:val="0"/>
        <w:spacing w:line="400" w:lineRule="exact"/>
        <w:ind w:firstLine="562"/>
        <w:jc w:val="center"/>
        <w:rPr>
          <w:rFonts w:ascii="宋体" w:cs="宋体"/>
          <w:b/>
          <w:bCs w:val="0"/>
          <w:szCs w:val="28"/>
        </w:rPr>
      </w:pPr>
      <w:r>
        <w:rPr>
          <w:rFonts w:ascii="宋体" w:cs="宋体" w:hint="eastAsia"/>
          <w:b/>
          <w:bCs w:val="0"/>
          <w:szCs w:val="28"/>
        </w:rPr>
        <w:t>资格复审材料清单</w:t>
      </w:r>
    </w:p>
    <w:p w14:paraId="7156AB97" w14:textId="77777777" w:rsidR="00B70259" w:rsidRDefault="0052118D">
      <w:pPr>
        <w:pStyle w:val="a5"/>
        <w:tabs>
          <w:tab w:val="left" w:pos="0"/>
          <w:tab w:val="left" w:pos="900"/>
        </w:tabs>
        <w:snapToGrid w:val="0"/>
        <w:spacing w:line="400" w:lineRule="exact"/>
        <w:ind w:firstLine="420"/>
        <w:rPr>
          <w:rFonts w:ascii="方正仿宋_GB18030" w:eastAsia="方正仿宋_GB18030" w:hAnsi="方正仿宋_GB18030" w:cs="方正仿宋_GB18030"/>
          <w:sz w:val="21"/>
          <w:szCs w:val="21"/>
        </w:rPr>
      </w:pPr>
      <w:r>
        <w:rPr>
          <w:rFonts w:ascii="方正仿宋_GB18030" w:eastAsia="方正仿宋_GB18030" w:hAnsi="方正仿宋_GB18030" w:cs="方正仿宋_GB18030" w:hint="eastAsia"/>
          <w:sz w:val="21"/>
          <w:szCs w:val="21"/>
        </w:rPr>
        <w:t>（1）考生身份证原件及复印件（原件核查复印件上交）、准考证。</w:t>
      </w:r>
    </w:p>
    <w:p w14:paraId="29AF70F5" w14:textId="77777777" w:rsidR="00B70259" w:rsidRDefault="0052118D">
      <w:pPr>
        <w:pStyle w:val="a5"/>
        <w:tabs>
          <w:tab w:val="left" w:pos="0"/>
          <w:tab w:val="left" w:pos="900"/>
        </w:tabs>
        <w:snapToGrid w:val="0"/>
        <w:spacing w:line="400" w:lineRule="exact"/>
        <w:ind w:firstLine="420"/>
        <w:rPr>
          <w:rFonts w:ascii="方正仿宋_GB18030" w:eastAsia="方正仿宋_GB18030" w:hAnsi="方正仿宋_GB18030" w:cs="方正仿宋_GB18030"/>
          <w:sz w:val="21"/>
          <w:szCs w:val="21"/>
        </w:rPr>
      </w:pPr>
      <w:r>
        <w:rPr>
          <w:rFonts w:ascii="方正仿宋_GB18030" w:eastAsia="方正仿宋_GB18030" w:hAnsi="方正仿宋_GB18030" w:cs="方正仿宋_GB18030" w:hint="eastAsia"/>
          <w:sz w:val="21"/>
          <w:szCs w:val="21"/>
        </w:rPr>
        <w:t>（2）政治审查表。</w:t>
      </w:r>
    </w:p>
    <w:p w14:paraId="174B7167" w14:textId="6F3A12C3" w:rsidR="00D06AA4" w:rsidRDefault="00D06AA4" w:rsidP="00D06AA4">
      <w:pPr>
        <w:pStyle w:val="a5"/>
        <w:tabs>
          <w:tab w:val="left" w:pos="0"/>
          <w:tab w:val="left" w:pos="900"/>
        </w:tabs>
        <w:snapToGrid w:val="0"/>
        <w:spacing w:line="400" w:lineRule="exact"/>
        <w:ind w:firstLine="420"/>
        <w:rPr>
          <w:rFonts w:ascii="方正仿宋_GB18030" w:eastAsia="方正仿宋_GB18030" w:hAnsi="方正仿宋_GB18030" w:cs="方正仿宋_GB18030"/>
          <w:sz w:val="21"/>
          <w:szCs w:val="21"/>
        </w:rPr>
      </w:pPr>
      <w:r>
        <w:rPr>
          <w:rFonts w:ascii="方正仿宋_GB18030" w:eastAsia="方正仿宋_GB18030" w:hAnsi="方正仿宋_GB18030" w:cs="方正仿宋_GB18030" w:hint="eastAsia"/>
          <w:sz w:val="21"/>
          <w:szCs w:val="21"/>
        </w:rPr>
        <w:t>（3）</w:t>
      </w:r>
      <w:r w:rsidRPr="00612B9E">
        <w:rPr>
          <w:rFonts w:ascii="仿宋" w:eastAsia="仿宋" w:hAnsi="仿宋" w:cs="宋体" w:hint="eastAsia"/>
          <w:sz w:val="21"/>
          <w:szCs w:val="21"/>
        </w:rPr>
        <w:t>通过</w:t>
      </w:r>
      <w:r w:rsidRPr="00612B9E">
        <w:rPr>
          <w:rFonts w:ascii="仿宋" w:eastAsia="仿宋" w:hAnsi="仿宋" w:cs="方正仿宋_GB18030" w:hint="eastAsia"/>
          <w:sz w:val="21"/>
          <w:szCs w:val="21"/>
        </w:rPr>
        <w:t>大学英语</w:t>
      </w:r>
      <w:proofErr w:type="gramStart"/>
      <w:r w:rsidRPr="00612B9E">
        <w:rPr>
          <w:rFonts w:ascii="仿宋" w:eastAsia="仿宋" w:hAnsi="仿宋" w:cs="方正仿宋_GB18030" w:hint="eastAsia"/>
          <w:sz w:val="21"/>
          <w:szCs w:val="21"/>
        </w:rPr>
        <w:t>四六</w:t>
      </w:r>
      <w:proofErr w:type="gramEnd"/>
      <w:r w:rsidRPr="00612B9E">
        <w:rPr>
          <w:rFonts w:ascii="仿宋" w:eastAsia="仿宋" w:hAnsi="仿宋" w:cs="方正仿宋_GB18030" w:hint="eastAsia"/>
          <w:sz w:val="21"/>
          <w:szCs w:val="21"/>
        </w:rPr>
        <w:t>级</w:t>
      </w:r>
      <w:r w:rsidRPr="00D06AA4">
        <w:rPr>
          <w:rFonts w:ascii="方正仿宋_GB18030" w:eastAsia="方正仿宋_GB18030" w:hAnsi="方正仿宋_GB18030" w:cs="方正仿宋_GB18030" w:hint="eastAsia"/>
          <w:sz w:val="21"/>
          <w:szCs w:val="21"/>
        </w:rPr>
        <w:t>的证明材料。</w:t>
      </w:r>
    </w:p>
    <w:p w14:paraId="6F380E9E" w14:textId="0C507286" w:rsidR="00B70259" w:rsidRDefault="00D06AA4" w:rsidP="00D06AA4">
      <w:pPr>
        <w:pStyle w:val="a5"/>
        <w:tabs>
          <w:tab w:val="left" w:pos="0"/>
          <w:tab w:val="left" w:pos="900"/>
        </w:tabs>
        <w:snapToGrid w:val="0"/>
        <w:spacing w:line="400" w:lineRule="exact"/>
        <w:ind w:firstLine="420"/>
        <w:rPr>
          <w:rFonts w:ascii="方正仿宋_GB18030" w:eastAsia="方正仿宋_GB18030" w:hAnsi="方正仿宋_GB18030" w:cs="方正仿宋_GB18030"/>
          <w:sz w:val="21"/>
          <w:szCs w:val="21"/>
        </w:rPr>
      </w:pPr>
      <w:r>
        <w:rPr>
          <w:rFonts w:ascii="方正仿宋_GB18030" w:eastAsia="方正仿宋_GB18030" w:hAnsi="方正仿宋_GB18030" w:cs="方正仿宋_GB18030" w:hint="eastAsia"/>
          <w:sz w:val="21"/>
          <w:szCs w:val="21"/>
        </w:rPr>
        <w:t>（4）</w:t>
      </w:r>
      <w:r w:rsidR="0052118D">
        <w:rPr>
          <w:rFonts w:ascii="方正仿宋_GB18030" w:eastAsia="方正仿宋_GB18030" w:hAnsi="方正仿宋_GB18030" w:cs="方正仿宋_GB18030" w:hint="eastAsia"/>
          <w:sz w:val="21"/>
          <w:szCs w:val="21"/>
        </w:rPr>
        <w:t>应届生提交学生证和《教育部学籍在线验证报告》复印件。</w:t>
      </w:r>
    </w:p>
    <w:p w14:paraId="62333131" w14:textId="01C820DB" w:rsidR="00B70259" w:rsidRDefault="00D06AA4" w:rsidP="00D06AA4">
      <w:pPr>
        <w:pStyle w:val="a5"/>
        <w:tabs>
          <w:tab w:val="left" w:pos="0"/>
          <w:tab w:val="left" w:pos="900"/>
        </w:tabs>
        <w:snapToGrid w:val="0"/>
        <w:spacing w:line="400" w:lineRule="exact"/>
        <w:ind w:firstLine="420"/>
        <w:rPr>
          <w:rFonts w:ascii="方正仿宋_GB18030" w:eastAsia="方正仿宋_GB18030" w:hAnsi="方正仿宋_GB18030" w:cs="方正仿宋_GB18030"/>
          <w:sz w:val="21"/>
          <w:szCs w:val="21"/>
        </w:rPr>
      </w:pPr>
      <w:r>
        <w:rPr>
          <w:rFonts w:ascii="方正仿宋_GB18030" w:eastAsia="方正仿宋_GB18030" w:hAnsi="方正仿宋_GB18030" w:cs="方正仿宋_GB18030" w:hint="eastAsia"/>
          <w:sz w:val="21"/>
          <w:szCs w:val="21"/>
        </w:rPr>
        <w:t>（5）</w:t>
      </w:r>
      <w:r w:rsidR="0052118D">
        <w:rPr>
          <w:rFonts w:ascii="方正仿宋_GB18030" w:eastAsia="方正仿宋_GB18030" w:hAnsi="方正仿宋_GB18030" w:cs="方正仿宋_GB18030" w:hint="eastAsia"/>
          <w:sz w:val="21"/>
          <w:szCs w:val="21"/>
        </w:rPr>
        <w:t>往届生提交本科毕业证、学位证、《中国高等教育学历认证报告》或《教育部学历证书电子注册备案表》复印件。</w:t>
      </w:r>
    </w:p>
    <w:p w14:paraId="462E578D" w14:textId="43DD202B" w:rsidR="00B70259" w:rsidRDefault="00D06AA4">
      <w:pPr>
        <w:pStyle w:val="a5"/>
        <w:tabs>
          <w:tab w:val="left" w:pos="0"/>
          <w:tab w:val="left" w:pos="900"/>
        </w:tabs>
        <w:snapToGrid w:val="0"/>
        <w:spacing w:line="400" w:lineRule="exact"/>
        <w:ind w:firstLine="420"/>
        <w:rPr>
          <w:rFonts w:ascii="方正仿宋_GB18030" w:eastAsia="方正仿宋_GB18030" w:hAnsi="方正仿宋_GB18030" w:cs="方正仿宋_GB18030"/>
          <w:sz w:val="21"/>
          <w:szCs w:val="21"/>
        </w:rPr>
      </w:pPr>
      <w:r>
        <w:rPr>
          <w:rFonts w:ascii="方正仿宋_GB18030" w:eastAsia="方正仿宋_GB18030" w:hAnsi="方正仿宋_GB18030" w:cs="方正仿宋_GB18030" w:hint="eastAsia"/>
          <w:sz w:val="21"/>
          <w:szCs w:val="21"/>
        </w:rPr>
        <w:t>（6）</w:t>
      </w:r>
      <w:r w:rsidR="0052118D">
        <w:rPr>
          <w:rFonts w:ascii="方正仿宋_GB18030" w:eastAsia="方正仿宋_GB18030" w:hAnsi="方正仿宋_GB18030" w:cs="方正仿宋_GB18030" w:hint="eastAsia"/>
          <w:sz w:val="21"/>
          <w:szCs w:val="21"/>
        </w:rPr>
        <w:t>《西北大学诚信复试承诺书》签字版。</w:t>
      </w:r>
    </w:p>
    <w:p w14:paraId="23FC31E5" w14:textId="6FEBFD06" w:rsidR="00B70259" w:rsidRDefault="0052118D">
      <w:pPr>
        <w:pStyle w:val="a5"/>
        <w:tabs>
          <w:tab w:val="left" w:pos="0"/>
          <w:tab w:val="left" w:pos="900"/>
        </w:tabs>
        <w:snapToGrid w:val="0"/>
        <w:spacing w:line="400" w:lineRule="exact"/>
        <w:ind w:firstLine="420"/>
        <w:rPr>
          <w:rFonts w:ascii="方正仿宋_GB18030" w:eastAsia="方正仿宋_GB18030" w:hAnsi="方正仿宋_GB18030" w:cs="方正仿宋_GB18030"/>
          <w:sz w:val="21"/>
          <w:szCs w:val="21"/>
        </w:rPr>
      </w:pPr>
      <w:bookmarkStart w:id="3" w:name="OLE_LINK54"/>
      <w:bookmarkStart w:id="4" w:name="OLE_LINK55"/>
      <w:r>
        <w:rPr>
          <w:rFonts w:ascii="方正仿宋_GB18030" w:eastAsia="方正仿宋_GB18030" w:hAnsi="方正仿宋_GB18030" w:cs="方正仿宋_GB18030" w:hint="eastAsia"/>
          <w:sz w:val="21"/>
          <w:szCs w:val="21"/>
        </w:rPr>
        <w:t>（</w:t>
      </w:r>
      <w:r w:rsidR="00D06AA4">
        <w:rPr>
          <w:rFonts w:ascii="方正仿宋_GB18030" w:eastAsia="方正仿宋_GB18030" w:hAnsi="方正仿宋_GB18030" w:cs="方正仿宋_GB18030" w:hint="eastAsia"/>
          <w:sz w:val="21"/>
          <w:szCs w:val="21"/>
        </w:rPr>
        <w:t>7</w:t>
      </w:r>
      <w:r>
        <w:rPr>
          <w:rFonts w:ascii="方正仿宋_GB18030" w:eastAsia="方正仿宋_GB18030" w:hAnsi="方正仿宋_GB18030" w:cs="方正仿宋_GB18030" w:hint="eastAsia"/>
          <w:sz w:val="21"/>
          <w:szCs w:val="21"/>
        </w:rPr>
        <w:t>）</w:t>
      </w:r>
      <w:bookmarkEnd w:id="3"/>
      <w:bookmarkEnd w:id="4"/>
      <w:r>
        <w:rPr>
          <w:rFonts w:ascii="方正仿宋_GB18030" w:eastAsia="方正仿宋_GB18030" w:hAnsi="方正仿宋_GB18030" w:cs="方正仿宋_GB18030" w:hint="eastAsia"/>
          <w:sz w:val="21"/>
          <w:szCs w:val="21"/>
        </w:rPr>
        <w:t>专项计划考生：</w:t>
      </w:r>
    </w:p>
    <w:p w14:paraId="6043A1C7" w14:textId="77777777" w:rsidR="00B70259" w:rsidRDefault="0052118D">
      <w:pPr>
        <w:pStyle w:val="a0"/>
        <w:spacing w:line="400" w:lineRule="exact"/>
        <w:ind w:firstLineChars="200" w:firstLine="420"/>
        <w:rPr>
          <w:rFonts w:ascii="方正仿宋_GB18030" w:eastAsia="方正仿宋_GB18030" w:hAnsi="方正仿宋_GB18030" w:cs="方正仿宋_GB18030"/>
          <w:sz w:val="21"/>
          <w:szCs w:val="21"/>
        </w:rPr>
      </w:pPr>
      <w:r>
        <w:rPr>
          <w:rFonts w:ascii="方正仿宋_GB18030" w:eastAsia="方正仿宋_GB18030" w:hAnsi="方正仿宋_GB18030" w:cs="方正仿宋_GB18030" w:hint="eastAsia"/>
          <w:sz w:val="21"/>
          <w:szCs w:val="21"/>
        </w:rPr>
        <w:t>“退役大学生士兵专项计划”考生还需提供入伍批准书及退出现役证</w:t>
      </w:r>
    </w:p>
    <w:p w14:paraId="68BA0536" w14:textId="77777777" w:rsidR="00B70259" w:rsidRDefault="0052118D">
      <w:pPr>
        <w:pStyle w:val="a0"/>
        <w:spacing w:line="400" w:lineRule="exact"/>
        <w:ind w:firstLineChars="200" w:firstLine="420"/>
        <w:rPr>
          <w:rFonts w:ascii="方正仿宋_GB18030" w:eastAsia="方正仿宋_GB18030" w:hAnsi="方正仿宋_GB18030" w:cs="方正仿宋_GB18030"/>
          <w:sz w:val="21"/>
          <w:szCs w:val="21"/>
        </w:rPr>
      </w:pPr>
      <w:r>
        <w:rPr>
          <w:rFonts w:ascii="方正仿宋_GB18030" w:eastAsia="方正仿宋_GB18030" w:hAnsi="方正仿宋_GB18030" w:cs="方正仿宋_GB18030" w:hint="eastAsia"/>
          <w:sz w:val="21"/>
          <w:szCs w:val="21"/>
        </w:rPr>
        <w:t>“少数民族骨干计划”考生还需提供少数民族高层次骨干人才计划考生登记表</w:t>
      </w:r>
    </w:p>
    <w:p w14:paraId="684CC64D" w14:textId="77777777" w:rsidR="00B70259" w:rsidRDefault="0052118D">
      <w:pPr>
        <w:pStyle w:val="a5"/>
        <w:numPr>
          <w:ilvl w:val="0"/>
          <w:numId w:val="1"/>
        </w:numPr>
        <w:tabs>
          <w:tab w:val="clear" w:pos="312"/>
          <w:tab w:val="left" w:pos="0"/>
          <w:tab w:val="left" w:pos="900"/>
        </w:tabs>
        <w:snapToGrid w:val="0"/>
        <w:spacing w:line="480" w:lineRule="exact"/>
        <w:rPr>
          <w:rFonts w:ascii="宋体" w:cs="宋体"/>
          <w:bCs w:val="0"/>
          <w:szCs w:val="28"/>
        </w:rPr>
      </w:pPr>
      <w:r>
        <w:rPr>
          <w:rFonts w:ascii="宋体" w:cs="宋体" w:hint="eastAsia"/>
          <w:bCs w:val="0"/>
          <w:szCs w:val="28"/>
        </w:rPr>
        <w:t>复试考核</w:t>
      </w:r>
    </w:p>
    <w:p w14:paraId="2A96D9C3" w14:textId="77777777" w:rsidR="00B70259" w:rsidRDefault="0052118D">
      <w:pPr>
        <w:pStyle w:val="a5"/>
        <w:tabs>
          <w:tab w:val="left" w:pos="0"/>
          <w:tab w:val="left" w:pos="900"/>
        </w:tabs>
        <w:snapToGrid w:val="0"/>
        <w:spacing w:line="480" w:lineRule="exact"/>
        <w:rPr>
          <w:rFonts w:ascii="宋体" w:cs="宋体"/>
          <w:szCs w:val="28"/>
        </w:rPr>
      </w:pPr>
      <w:r>
        <w:rPr>
          <w:rFonts w:ascii="宋体" w:cs="宋体" w:hint="eastAsia"/>
          <w:bCs w:val="0"/>
          <w:szCs w:val="28"/>
        </w:rPr>
        <w:t>考生按要求</w:t>
      </w:r>
      <w:r>
        <w:rPr>
          <w:rFonts w:ascii="宋体" w:cs="宋体" w:hint="eastAsia"/>
          <w:szCs w:val="28"/>
        </w:rPr>
        <w:t>准时到达复试地点。</w:t>
      </w:r>
    </w:p>
    <w:p w14:paraId="6F2D0180" w14:textId="77777777" w:rsidR="00B70259" w:rsidRDefault="0052118D">
      <w:pPr>
        <w:pStyle w:val="a5"/>
        <w:numPr>
          <w:ilvl w:val="0"/>
          <w:numId w:val="1"/>
        </w:numPr>
        <w:tabs>
          <w:tab w:val="clear" w:pos="312"/>
          <w:tab w:val="left" w:pos="0"/>
          <w:tab w:val="left" w:pos="360"/>
          <w:tab w:val="left" w:pos="900"/>
        </w:tabs>
        <w:adjustRightInd w:val="0"/>
        <w:snapToGrid w:val="0"/>
        <w:spacing w:line="480" w:lineRule="exact"/>
        <w:rPr>
          <w:rFonts w:ascii="宋体" w:cs="宋体"/>
          <w:szCs w:val="28"/>
        </w:rPr>
      </w:pPr>
      <w:r>
        <w:rPr>
          <w:rFonts w:ascii="宋体" w:cs="宋体" w:hint="eastAsia"/>
          <w:szCs w:val="28"/>
        </w:rPr>
        <w:t>公布复试结果及拟录取名单</w:t>
      </w:r>
    </w:p>
    <w:p w14:paraId="14544568" w14:textId="7EDA055D" w:rsidR="00B70259" w:rsidRDefault="0052118D" w:rsidP="004B2DD8">
      <w:pPr>
        <w:pStyle w:val="a5"/>
        <w:tabs>
          <w:tab w:val="left" w:pos="0"/>
          <w:tab w:val="left" w:pos="360"/>
          <w:tab w:val="left" w:pos="900"/>
        </w:tabs>
        <w:adjustRightInd w:val="0"/>
        <w:snapToGrid w:val="0"/>
        <w:spacing w:line="480" w:lineRule="exact"/>
        <w:ind w:leftChars="200" w:left="420" w:firstLineChars="0" w:firstLine="0"/>
        <w:rPr>
          <w:rFonts w:ascii="宋体" w:cs="宋体"/>
          <w:szCs w:val="28"/>
        </w:rPr>
      </w:pPr>
      <w:r>
        <w:rPr>
          <w:rFonts w:ascii="宋体" w:cs="宋体" w:hint="eastAsia"/>
          <w:szCs w:val="28"/>
        </w:rPr>
        <w:t>复试结果</w:t>
      </w:r>
      <w:r>
        <w:rPr>
          <w:rStyle w:val="fontstyle01"/>
          <w:rFonts w:ascii="宋体" w:eastAsia="宋体" w:hAnsi="宋体" w:cs="宋体" w:hint="eastAsia"/>
          <w:color w:val="auto"/>
          <w:sz w:val="28"/>
          <w:szCs w:val="28"/>
        </w:rPr>
        <w:t>报研究生院审核通过后在西北大学</w:t>
      </w:r>
      <w:r w:rsidR="00EA0337">
        <w:rPr>
          <w:rStyle w:val="fontstyle01"/>
          <w:rFonts w:ascii="宋体" w:cs="宋体" w:hint="eastAsia"/>
          <w:color w:val="auto"/>
          <w:sz w:val="28"/>
          <w:szCs w:val="28"/>
        </w:rPr>
        <w:t>生命科学</w:t>
      </w:r>
      <w:proofErr w:type="gramStart"/>
      <w:r>
        <w:rPr>
          <w:rStyle w:val="fontstyle01"/>
          <w:rFonts w:ascii="宋体" w:eastAsia="宋体" w:hAnsi="宋体" w:cs="宋体" w:hint="eastAsia"/>
          <w:color w:val="auto"/>
          <w:sz w:val="28"/>
          <w:szCs w:val="28"/>
        </w:rPr>
        <w:t>学院官网公示</w:t>
      </w:r>
      <w:proofErr w:type="gramEnd"/>
      <w:r>
        <w:rPr>
          <w:rFonts w:ascii="宋体" w:cs="宋体" w:hint="eastAsia"/>
          <w:szCs w:val="28"/>
        </w:rPr>
        <w:t>。</w:t>
      </w:r>
    </w:p>
    <w:p w14:paraId="0C9F98CE" w14:textId="77777777" w:rsidR="00B70259" w:rsidRDefault="0052118D">
      <w:pPr>
        <w:pStyle w:val="a5"/>
        <w:tabs>
          <w:tab w:val="left" w:pos="0"/>
          <w:tab w:val="left" w:pos="360"/>
          <w:tab w:val="left" w:pos="900"/>
        </w:tabs>
        <w:snapToGrid w:val="0"/>
        <w:spacing w:line="480" w:lineRule="exact"/>
        <w:ind w:firstLineChars="0" w:firstLine="0"/>
        <w:rPr>
          <w:rFonts w:ascii="宋体" w:cs="宋体"/>
          <w:b/>
          <w:szCs w:val="28"/>
        </w:rPr>
      </w:pPr>
      <w:r>
        <w:rPr>
          <w:rFonts w:ascii="宋体" w:cs="宋体" w:hint="eastAsia"/>
          <w:b/>
          <w:szCs w:val="28"/>
        </w:rPr>
        <w:t>（三）复试录取</w:t>
      </w:r>
    </w:p>
    <w:p w14:paraId="72667C99" w14:textId="77777777" w:rsidR="00B70259" w:rsidRDefault="0052118D" w:rsidP="004B2DD8">
      <w:pPr>
        <w:pStyle w:val="a5"/>
        <w:tabs>
          <w:tab w:val="left" w:pos="0"/>
          <w:tab w:val="left" w:pos="360"/>
        </w:tabs>
        <w:snapToGrid w:val="0"/>
        <w:spacing w:line="480" w:lineRule="exact"/>
        <w:rPr>
          <w:rFonts w:hAnsi="Times New Roman" w:cs="宋体"/>
          <w:bCs w:val="0"/>
          <w:sz w:val="24"/>
          <w:szCs w:val="24"/>
        </w:rPr>
      </w:pPr>
      <w:r>
        <w:rPr>
          <w:rFonts w:ascii="宋体" w:cs="宋体" w:hint="eastAsia"/>
          <w:bCs w:val="0"/>
          <w:szCs w:val="28"/>
        </w:rPr>
        <w:t>1.复试形式：</w:t>
      </w:r>
      <w:r>
        <w:rPr>
          <w:rFonts w:hAnsi="Times New Roman" w:cs="宋体" w:hint="eastAsia"/>
          <w:bCs w:val="0"/>
          <w:sz w:val="24"/>
          <w:szCs w:val="24"/>
        </w:rPr>
        <w:t>本次复试采用现场复试方式（即“线下”复试方式）进行。</w:t>
      </w:r>
    </w:p>
    <w:p w14:paraId="32102458" w14:textId="77777777" w:rsidR="00B70259" w:rsidRDefault="0052118D">
      <w:pPr>
        <w:pStyle w:val="a5"/>
        <w:tabs>
          <w:tab w:val="left" w:pos="0"/>
          <w:tab w:val="left" w:pos="900"/>
        </w:tabs>
        <w:snapToGrid w:val="0"/>
        <w:spacing w:line="480" w:lineRule="exact"/>
        <w:ind w:firstLineChars="0" w:firstLine="0"/>
        <w:rPr>
          <w:rFonts w:ascii="宋体" w:cs="宋体"/>
          <w:bCs w:val="0"/>
          <w:szCs w:val="28"/>
        </w:rPr>
      </w:pPr>
      <w:r>
        <w:rPr>
          <w:rFonts w:ascii="宋体" w:cs="宋体" w:hint="eastAsia"/>
          <w:b/>
          <w:szCs w:val="28"/>
        </w:rPr>
        <w:t xml:space="preserve">  </w:t>
      </w:r>
      <w:r>
        <w:rPr>
          <w:rFonts w:ascii="宋体" w:cs="宋体" w:hint="eastAsia"/>
          <w:bCs w:val="0"/>
          <w:szCs w:val="28"/>
        </w:rPr>
        <w:t xml:space="preserve">  2.考核内容：</w:t>
      </w:r>
    </w:p>
    <w:p w14:paraId="4DE40336" w14:textId="755B8BAF" w:rsidR="00B70259" w:rsidRDefault="0052118D">
      <w:pPr>
        <w:spacing w:line="480" w:lineRule="exact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（1）</w:t>
      </w:r>
      <w:r w:rsidR="00344F5F">
        <w:rPr>
          <w:rFonts w:ascii="宋体" w:hAnsi="宋体" w:cs="宋体" w:hint="eastAsia"/>
          <w:sz w:val="28"/>
          <w:szCs w:val="28"/>
        </w:rPr>
        <w:t>实验操作</w:t>
      </w:r>
    </w:p>
    <w:p w14:paraId="2E72D99C" w14:textId="44DE0A3A" w:rsidR="00B70259" w:rsidRDefault="0052118D">
      <w:pPr>
        <w:spacing w:line="480" w:lineRule="exact"/>
        <w:ind w:firstLineChars="200" w:firstLine="560"/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（2）专业综合面试：包括思想政治素质和品德考核、</w:t>
      </w:r>
      <w:r>
        <w:rPr>
          <w:rFonts w:ascii="宋体" w:hAnsi="宋体" w:cs="宋体" w:hint="eastAsia"/>
          <w:bCs/>
          <w:sz w:val="28"/>
          <w:szCs w:val="28"/>
        </w:rPr>
        <w:t>专业面试、外语</w:t>
      </w:r>
      <w:r w:rsidR="007B51C9">
        <w:rPr>
          <w:rFonts w:ascii="宋体" w:hAnsi="宋体" w:cs="宋体" w:hint="eastAsia"/>
          <w:bCs/>
          <w:sz w:val="28"/>
          <w:szCs w:val="28"/>
        </w:rPr>
        <w:t>听力与口语</w:t>
      </w:r>
      <w:r>
        <w:rPr>
          <w:rFonts w:ascii="宋体" w:hAnsi="宋体" w:cs="宋体" w:hint="eastAsia"/>
          <w:bCs/>
          <w:sz w:val="28"/>
          <w:szCs w:val="28"/>
        </w:rPr>
        <w:t>测试三部分。每位考生面试时间不低于20分钟。</w:t>
      </w:r>
      <w:r>
        <w:rPr>
          <w:rFonts w:ascii="宋体" w:hAnsi="宋体" w:cs="宋体" w:hint="eastAsia"/>
          <w:b/>
          <w:sz w:val="28"/>
          <w:szCs w:val="28"/>
        </w:rPr>
        <w:t xml:space="preserve">  </w:t>
      </w:r>
    </w:p>
    <w:p w14:paraId="5599766F" w14:textId="6CB72643" w:rsidR="00B70259" w:rsidRDefault="0052118D">
      <w:pPr>
        <w:pStyle w:val="a5"/>
        <w:tabs>
          <w:tab w:val="left" w:pos="0"/>
          <w:tab w:val="left" w:pos="900"/>
        </w:tabs>
        <w:snapToGrid w:val="0"/>
        <w:spacing w:line="480" w:lineRule="exact"/>
        <w:rPr>
          <w:rFonts w:ascii="宋体" w:cs="宋体"/>
          <w:b/>
          <w:szCs w:val="28"/>
          <w:highlight w:val="cyan"/>
        </w:rPr>
      </w:pPr>
      <w:r>
        <w:rPr>
          <w:rFonts w:ascii="宋体" w:cs="宋体" w:hint="eastAsia"/>
          <w:bCs w:val="0"/>
          <w:szCs w:val="28"/>
        </w:rPr>
        <w:t>3.复试成绩构成</w:t>
      </w:r>
    </w:p>
    <w:p w14:paraId="1A5BFB11" w14:textId="2C673B31" w:rsidR="00B70259" w:rsidRDefault="001B00B5" w:rsidP="001B00B5">
      <w:pPr>
        <w:pStyle w:val="a0"/>
        <w:spacing w:line="480" w:lineRule="exact"/>
        <w:ind w:firstLineChars="200" w:firstLine="560"/>
        <w:rPr>
          <w:rFonts w:ascii="宋体" w:hAnsi="宋体" w:cs="宋体"/>
          <w:sz w:val="28"/>
          <w:szCs w:val="28"/>
        </w:rPr>
      </w:pPr>
      <w:r w:rsidRPr="001B00B5">
        <w:rPr>
          <w:rFonts w:ascii="宋体" w:hAnsi="宋体" w:cs="宋体" w:hint="eastAsia"/>
          <w:sz w:val="28"/>
          <w:szCs w:val="28"/>
        </w:rPr>
        <w:t>复试总成绩满分为300分，其中</w:t>
      </w:r>
      <w:r w:rsidR="00344F5F">
        <w:rPr>
          <w:rFonts w:ascii="宋体" w:hAnsi="宋体" w:cs="宋体" w:hint="eastAsia"/>
          <w:sz w:val="28"/>
          <w:szCs w:val="28"/>
        </w:rPr>
        <w:t>实验操作</w:t>
      </w:r>
      <w:r w:rsidRPr="001B00B5">
        <w:rPr>
          <w:rFonts w:ascii="宋体" w:hAnsi="宋体" w:cs="宋体" w:hint="eastAsia"/>
          <w:sz w:val="28"/>
          <w:szCs w:val="28"/>
        </w:rPr>
        <w:t>100分、专业面试150分、外语听力与口语测试50分。</w:t>
      </w:r>
      <w:r w:rsidR="00344F5F">
        <w:rPr>
          <w:rFonts w:ascii="宋体" w:hAnsi="宋体" w:cs="宋体" w:hint="eastAsia"/>
          <w:sz w:val="28"/>
          <w:szCs w:val="28"/>
        </w:rPr>
        <w:t>实验操作</w:t>
      </w:r>
      <w:r w:rsidRPr="001B00B5">
        <w:rPr>
          <w:rFonts w:ascii="宋体" w:hAnsi="宋体" w:cs="宋体" w:hint="eastAsia"/>
          <w:sz w:val="28"/>
          <w:szCs w:val="28"/>
        </w:rPr>
        <w:t>、外国语听力与口语测试、专业</w:t>
      </w:r>
      <w:r w:rsidR="00542BAD">
        <w:rPr>
          <w:rFonts w:ascii="宋体" w:hAnsi="宋体" w:cs="宋体" w:hint="eastAsia"/>
          <w:sz w:val="28"/>
          <w:szCs w:val="28"/>
        </w:rPr>
        <w:t>面试</w:t>
      </w:r>
      <w:r w:rsidRPr="001B00B5">
        <w:rPr>
          <w:rFonts w:ascii="宋体" w:hAnsi="宋体" w:cs="宋体" w:hint="eastAsia"/>
          <w:sz w:val="28"/>
          <w:szCs w:val="28"/>
        </w:rPr>
        <w:t>，任</w:t>
      </w:r>
      <w:proofErr w:type="gramStart"/>
      <w:r w:rsidRPr="001B00B5">
        <w:rPr>
          <w:rFonts w:ascii="宋体" w:hAnsi="宋体" w:cs="宋体" w:hint="eastAsia"/>
          <w:sz w:val="28"/>
          <w:szCs w:val="28"/>
        </w:rPr>
        <w:t>一</w:t>
      </w:r>
      <w:proofErr w:type="gramEnd"/>
      <w:r w:rsidRPr="001B00B5">
        <w:rPr>
          <w:rFonts w:ascii="宋体" w:hAnsi="宋体" w:cs="宋体" w:hint="eastAsia"/>
          <w:sz w:val="28"/>
          <w:szCs w:val="28"/>
        </w:rPr>
        <w:t>单项成绩低于满分60%者，视为不及格，不予录取。</w:t>
      </w:r>
      <w:r w:rsidRPr="001B00B5">
        <w:rPr>
          <w:rFonts w:ascii="宋体" w:hAnsi="宋体" w:cs="宋体" w:hint="eastAsia"/>
          <w:sz w:val="28"/>
          <w:szCs w:val="28"/>
        </w:rPr>
        <w:lastRenderedPageBreak/>
        <w:t>复试总成绩低于180分者，不予录取。</w:t>
      </w:r>
      <w:r w:rsidR="0052118D">
        <w:rPr>
          <w:rFonts w:ascii="宋体" w:hAnsi="宋体" w:cs="宋体" w:hint="eastAsia"/>
          <w:sz w:val="28"/>
          <w:szCs w:val="28"/>
        </w:rPr>
        <w:t>思想政治考核不计入总分，但考核不合格者不予录取。</w:t>
      </w:r>
    </w:p>
    <w:p w14:paraId="07A1D665" w14:textId="77777777" w:rsidR="00B70259" w:rsidRDefault="0052118D">
      <w:pPr>
        <w:pStyle w:val="a5"/>
        <w:numPr>
          <w:ilvl w:val="0"/>
          <w:numId w:val="2"/>
        </w:numPr>
        <w:tabs>
          <w:tab w:val="clear" w:pos="312"/>
          <w:tab w:val="left" w:pos="0"/>
          <w:tab w:val="left" w:pos="900"/>
        </w:tabs>
        <w:snapToGrid w:val="0"/>
        <w:spacing w:line="480" w:lineRule="exact"/>
        <w:rPr>
          <w:rFonts w:ascii="宋体" w:cs="宋体"/>
          <w:bCs w:val="0"/>
          <w:szCs w:val="28"/>
        </w:rPr>
      </w:pPr>
      <w:r>
        <w:rPr>
          <w:rFonts w:ascii="宋体" w:cs="宋体" w:hint="eastAsia"/>
          <w:bCs w:val="0"/>
          <w:szCs w:val="28"/>
        </w:rPr>
        <w:t>总成绩计算及录取规则</w:t>
      </w:r>
    </w:p>
    <w:p w14:paraId="52C0CCCC" w14:textId="77777777" w:rsidR="00B70259" w:rsidRDefault="0052118D">
      <w:pPr>
        <w:spacing w:line="480" w:lineRule="exact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总成绩（满分100分）=[(初试成绩/500)×0.6+(复试成绩/300)×0.4]×100。</w:t>
      </w:r>
    </w:p>
    <w:p w14:paraId="2F334B0A" w14:textId="0CF38E6D" w:rsidR="00B70259" w:rsidRDefault="0052118D">
      <w:pPr>
        <w:spacing w:line="480" w:lineRule="exact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  <w:u w:val="single"/>
        </w:rPr>
        <w:t>录取规则：分专业按总成绩排序，顺位录取。若总成绩相同，则按初试成绩顺位录取</w:t>
      </w:r>
      <w:r>
        <w:rPr>
          <w:rFonts w:ascii="宋体" w:hAnsi="宋体" w:cs="宋体" w:hint="eastAsia"/>
          <w:sz w:val="28"/>
          <w:szCs w:val="28"/>
        </w:rPr>
        <w:t>。</w:t>
      </w:r>
    </w:p>
    <w:p w14:paraId="6B47E26E" w14:textId="7190E8BF" w:rsidR="00B70259" w:rsidRDefault="0052118D">
      <w:pPr>
        <w:pStyle w:val="a5"/>
        <w:tabs>
          <w:tab w:val="left" w:pos="0"/>
          <w:tab w:val="left" w:pos="360"/>
          <w:tab w:val="left" w:pos="900"/>
        </w:tabs>
        <w:snapToGrid w:val="0"/>
        <w:spacing w:line="480" w:lineRule="exact"/>
        <w:ind w:firstLineChars="0" w:firstLine="0"/>
        <w:rPr>
          <w:rFonts w:ascii="微软雅黑" w:eastAsia="微软雅黑" w:hAnsi="微软雅黑" w:cs="微软雅黑"/>
          <w:bCs w:val="0"/>
          <w:szCs w:val="28"/>
        </w:rPr>
      </w:pPr>
      <w:r>
        <w:rPr>
          <w:rFonts w:ascii="微软雅黑" w:eastAsia="微软雅黑" w:hAnsi="微软雅黑" w:cs="微软雅黑" w:hint="eastAsia"/>
          <w:bCs w:val="0"/>
          <w:szCs w:val="28"/>
        </w:rPr>
        <w:t>四、具体安排</w:t>
      </w:r>
    </w:p>
    <w:p w14:paraId="6ACEDD4D" w14:textId="5F3DD48E" w:rsidR="00B70259" w:rsidRDefault="0052118D" w:rsidP="004B2DD8">
      <w:pPr>
        <w:spacing w:afterLines="50" w:after="156" w:line="480" w:lineRule="exact"/>
        <w:ind w:firstLineChars="200" w:firstLine="560"/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t>1.</w:t>
      </w:r>
      <w:r w:rsidR="00344F5F">
        <w:rPr>
          <w:rFonts w:ascii="宋体" w:hAnsi="宋体" w:cs="宋体" w:hint="eastAsia"/>
          <w:bCs/>
          <w:sz w:val="28"/>
          <w:szCs w:val="28"/>
        </w:rPr>
        <w:t>实验操作</w:t>
      </w:r>
      <w:r w:rsidR="002027BF">
        <w:rPr>
          <w:rFonts w:ascii="宋体" w:hAnsi="宋体" w:cs="宋体" w:hint="eastAsia"/>
          <w:bCs/>
          <w:sz w:val="28"/>
          <w:szCs w:val="28"/>
        </w:rPr>
        <w:t>安排</w:t>
      </w:r>
    </w:p>
    <w:tbl>
      <w:tblPr>
        <w:tblW w:w="87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0"/>
        <w:gridCol w:w="2369"/>
        <w:gridCol w:w="1742"/>
        <w:gridCol w:w="1678"/>
        <w:gridCol w:w="1331"/>
      </w:tblGrid>
      <w:tr w:rsidR="00B70259" w14:paraId="2CEBA34F" w14:textId="77777777" w:rsidTr="00004E6B">
        <w:trPr>
          <w:trHeight w:val="746"/>
          <w:jc w:val="center"/>
        </w:trPr>
        <w:tc>
          <w:tcPr>
            <w:tcW w:w="1650" w:type="dxa"/>
            <w:shd w:val="clear" w:color="auto" w:fill="auto"/>
            <w:vAlign w:val="center"/>
          </w:tcPr>
          <w:p w14:paraId="0192BF79" w14:textId="77777777" w:rsidR="00B70259" w:rsidRDefault="0052118D">
            <w:pPr>
              <w:widowControl/>
              <w:spacing w:line="48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时间</w:t>
            </w:r>
          </w:p>
        </w:tc>
        <w:tc>
          <w:tcPr>
            <w:tcW w:w="2369" w:type="dxa"/>
            <w:shd w:val="clear" w:color="auto" w:fill="auto"/>
            <w:vAlign w:val="center"/>
          </w:tcPr>
          <w:p w14:paraId="14805790" w14:textId="4124E276" w:rsidR="00B70259" w:rsidRDefault="0052118D" w:rsidP="00F55BA7">
            <w:pPr>
              <w:widowControl/>
              <w:spacing w:line="48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专业（方向）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5E7E5F2D" w14:textId="406079B3" w:rsidR="00B70259" w:rsidRDefault="00004E6B">
            <w:pPr>
              <w:widowControl/>
              <w:spacing w:line="48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实验</w:t>
            </w:r>
            <w:r w:rsidR="0052118D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科目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144BBA1C" w14:textId="77777777" w:rsidR="00B70259" w:rsidRDefault="0052118D">
            <w:pPr>
              <w:widowControl/>
              <w:spacing w:line="48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地点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0E4BF4C7" w14:textId="77777777" w:rsidR="00B70259" w:rsidRDefault="0052118D">
            <w:pPr>
              <w:widowControl/>
              <w:spacing w:line="48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备注</w:t>
            </w:r>
          </w:p>
        </w:tc>
      </w:tr>
      <w:tr w:rsidR="0002405C" w14:paraId="12B2756F" w14:textId="77777777" w:rsidTr="00004E6B">
        <w:trPr>
          <w:trHeight w:val="745"/>
          <w:jc w:val="center"/>
        </w:trPr>
        <w:tc>
          <w:tcPr>
            <w:tcW w:w="1650" w:type="dxa"/>
            <w:shd w:val="clear" w:color="auto" w:fill="auto"/>
            <w:vAlign w:val="center"/>
          </w:tcPr>
          <w:p w14:paraId="3FDABCB4" w14:textId="77777777" w:rsidR="00612B9E" w:rsidRDefault="0002405C" w:rsidP="00612B9E">
            <w:pPr>
              <w:widowControl/>
              <w:spacing w:line="288" w:lineRule="auto"/>
              <w:jc w:val="center"/>
              <w:textAlignment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bookmarkStart w:id="5" w:name="OLE_LINK59"/>
            <w:bookmarkStart w:id="6" w:name="OLE_LINK60"/>
            <w:bookmarkStart w:id="7" w:name="_Hlk193361312"/>
            <w:r w:rsidRPr="00375409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3月2</w:t>
            </w:r>
            <w:r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5</w:t>
            </w:r>
            <w:r w:rsidRPr="00375409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日</w:t>
            </w:r>
            <w:bookmarkStart w:id="8" w:name="OLE_LINK35"/>
            <w:bookmarkStart w:id="9" w:name="OLE_LINK36"/>
          </w:p>
          <w:p w14:paraId="284F8E00" w14:textId="45861E7B" w:rsidR="0002405C" w:rsidRDefault="00612B9E" w:rsidP="00612B9E">
            <w:pPr>
              <w:widowControl/>
              <w:spacing w:line="288" w:lineRule="auto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14：00</w:t>
            </w:r>
            <w:bookmarkEnd w:id="5"/>
            <w:bookmarkEnd w:id="6"/>
            <w:bookmarkEnd w:id="8"/>
            <w:bookmarkEnd w:id="9"/>
          </w:p>
        </w:tc>
        <w:tc>
          <w:tcPr>
            <w:tcW w:w="2369" w:type="dxa"/>
            <w:shd w:val="clear" w:color="auto" w:fill="auto"/>
            <w:noWrap/>
            <w:vAlign w:val="center"/>
          </w:tcPr>
          <w:p w14:paraId="23E1B29A" w14:textId="0DE9197C" w:rsidR="0002405C" w:rsidRDefault="00254293" w:rsidP="0002405C">
            <w:pPr>
              <w:widowControl/>
              <w:spacing w:line="288" w:lineRule="auto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bookmarkStart w:id="10" w:name="OLE_LINK48"/>
            <w:bookmarkStart w:id="11" w:name="OLE_LINK49"/>
            <w:bookmarkStart w:id="12" w:name="OLE_LINK41"/>
            <w:bookmarkStart w:id="13" w:name="OLE_LINK42"/>
            <w:r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生物</w:t>
            </w:r>
            <w:r>
              <w:rPr>
                <w:rFonts w:asciiTheme="minorEastAsia" w:eastAsiaTheme="minorEastAsia" w:hAnsiTheme="minorEastAsia" w:cs="Calibri"/>
                <w:color w:val="000000"/>
                <w:szCs w:val="21"/>
              </w:rPr>
              <w:t>技术与工程</w:t>
            </w:r>
            <w:bookmarkEnd w:id="10"/>
            <w:bookmarkEnd w:id="11"/>
            <w:r>
              <w:rPr>
                <w:rFonts w:asciiTheme="minorEastAsia" w:eastAsiaTheme="minorEastAsia" w:hAnsiTheme="minorEastAsia" w:cs="Calibri"/>
                <w:color w:val="000000"/>
                <w:szCs w:val="21"/>
              </w:rPr>
              <w:t>A组</w:t>
            </w:r>
            <w:bookmarkEnd w:id="12"/>
            <w:bookmarkEnd w:id="13"/>
          </w:p>
        </w:tc>
        <w:tc>
          <w:tcPr>
            <w:tcW w:w="1742" w:type="dxa"/>
            <w:shd w:val="clear" w:color="auto" w:fill="auto"/>
            <w:vAlign w:val="center"/>
          </w:tcPr>
          <w:p w14:paraId="63378348" w14:textId="09BC60FC" w:rsidR="0002405C" w:rsidRPr="00004E6B" w:rsidRDefault="00344F5F" w:rsidP="0002405C">
            <w:pPr>
              <w:widowControl/>
              <w:spacing w:line="288" w:lineRule="auto"/>
              <w:jc w:val="center"/>
              <w:textAlignment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/>
                <w:color w:val="000000"/>
                <w:szCs w:val="21"/>
              </w:rPr>
              <w:t>实验操作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51FAE4E1" w14:textId="29406040" w:rsidR="0002405C" w:rsidRPr="00FF4F2E" w:rsidRDefault="00967631" w:rsidP="0002405C">
            <w:pPr>
              <w:widowControl/>
              <w:spacing w:line="288" w:lineRule="auto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967631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旧</w:t>
            </w:r>
            <w:proofErr w:type="gramStart"/>
            <w:r w:rsidRPr="00967631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生科楼南</w:t>
            </w:r>
            <w:proofErr w:type="gramEnd"/>
            <w:r w:rsidRPr="00967631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318室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74D38F6E" w14:textId="77777777" w:rsidR="0002405C" w:rsidRDefault="0002405C" w:rsidP="0002405C">
            <w:pPr>
              <w:widowControl/>
              <w:spacing w:line="288" w:lineRule="auto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02405C" w14:paraId="7F843084" w14:textId="77777777" w:rsidTr="00004E6B">
        <w:trPr>
          <w:trHeight w:val="745"/>
          <w:jc w:val="center"/>
        </w:trPr>
        <w:tc>
          <w:tcPr>
            <w:tcW w:w="1650" w:type="dxa"/>
            <w:shd w:val="clear" w:color="auto" w:fill="auto"/>
            <w:vAlign w:val="center"/>
          </w:tcPr>
          <w:p w14:paraId="5E60B366" w14:textId="77777777" w:rsidR="00612B9E" w:rsidRDefault="0002405C" w:rsidP="00612B9E">
            <w:pPr>
              <w:widowControl/>
              <w:spacing w:line="288" w:lineRule="auto"/>
              <w:jc w:val="center"/>
              <w:textAlignment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 w:rsidRPr="00375409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3月2</w:t>
            </w:r>
            <w:r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5</w:t>
            </w:r>
            <w:r w:rsidRPr="00375409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日</w:t>
            </w:r>
          </w:p>
          <w:p w14:paraId="1112F094" w14:textId="3ECF4877" w:rsidR="0002405C" w:rsidRDefault="00612B9E" w:rsidP="00612B9E">
            <w:pPr>
              <w:widowControl/>
              <w:spacing w:line="288" w:lineRule="auto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14</w:t>
            </w:r>
            <w:r w:rsidR="005544C5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：00</w:t>
            </w:r>
          </w:p>
        </w:tc>
        <w:tc>
          <w:tcPr>
            <w:tcW w:w="2369" w:type="dxa"/>
            <w:shd w:val="clear" w:color="auto" w:fill="auto"/>
            <w:noWrap/>
            <w:vAlign w:val="center"/>
          </w:tcPr>
          <w:p w14:paraId="22419D9B" w14:textId="0BDD9C64" w:rsidR="0002405C" w:rsidRDefault="00254293" w:rsidP="0002405C">
            <w:pPr>
              <w:widowControl/>
              <w:spacing w:line="288" w:lineRule="auto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bookmarkStart w:id="14" w:name="OLE_LINK45"/>
            <w:bookmarkStart w:id="15" w:name="OLE_LINK46"/>
            <w:bookmarkStart w:id="16" w:name="OLE_LINK47"/>
            <w:r w:rsidRPr="00254293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生物技术与工程</w:t>
            </w:r>
            <w:r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B</w:t>
            </w:r>
            <w:r w:rsidRPr="00375409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组</w:t>
            </w:r>
            <w:bookmarkEnd w:id="14"/>
            <w:bookmarkEnd w:id="15"/>
            <w:bookmarkEnd w:id="16"/>
          </w:p>
        </w:tc>
        <w:tc>
          <w:tcPr>
            <w:tcW w:w="1742" w:type="dxa"/>
            <w:shd w:val="clear" w:color="auto" w:fill="auto"/>
            <w:vAlign w:val="center"/>
          </w:tcPr>
          <w:p w14:paraId="3CE377DE" w14:textId="7AA363ED" w:rsidR="0002405C" w:rsidRPr="00004E6B" w:rsidRDefault="00344F5F" w:rsidP="0002405C">
            <w:pPr>
              <w:widowControl/>
              <w:spacing w:line="288" w:lineRule="auto"/>
              <w:jc w:val="center"/>
              <w:textAlignment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/>
                <w:color w:val="000000"/>
                <w:szCs w:val="21"/>
              </w:rPr>
              <w:t>实验操作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37AEBD9D" w14:textId="5E26E210" w:rsidR="0002405C" w:rsidRPr="00FF4F2E" w:rsidRDefault="00254293" w:rsidP="0002405C">
            <w:pPr>
              <w:widowControl/>
              <w:spacing w:line="288" w:lineRule="auto"/>
              <w:jc w:val="center"/>
              <w:textAlignment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proofErr w:type="gramStart"/>
            <w:r w:rsidRPr="00FF4F2E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新生科楼</w:t>
            </w:r>
            <w:proofErr w:type="gramEnd"/>
            <w:r w:rsidRPr="00FF4F2E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326实验室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45625F59" w14:textId="77777777" w:rsidR="0002405C" w:rsidRDefault="0002405C" w:rsidP="0002405C">
            <w:pPr>
              <w:widowControl/>
              <w:spacing w:line="288" w:lineRule="auto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02405C" w14:paraId="2DE11D40" w14:textId="77777777" w:rsidTr="00004E6B">
        <w:trPr>
          <w:trHeight w:val="745"/>
          <w:jc w:val="center"/>
        </w:trPr>
        <w:tc>
          <w:tcPr>
            <w:tcW w:w="1650" w:type="dxa"/>
            <w:shd w:val="clear" w:color="auto" w:fill="auto"/>
            <w:vAlign w:val="center"/>
          </w:tcPr>
          <w:p w14:paraId="0CFE50C9" w14:textId="77777777" w:rsidR="00612B9E" w:rsidRDefault="0002405C" w:rsidP="00612B9E">
            <w:pPr>
              <w:widowControl/>
              <w:spacing w:line="288" w:lineRule="auto"/>
              <w:jc w:val="center"/>
              <w:textAlignment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 w:rsidRPr="00375409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3月2</w:t>
            </w:r>
            <w:r w:rsidR="00E85EAD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5</w:t>
            </w:r>
            <w:r w:rsidRPr="00375409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日</w:t>
            </w:r>
          </w:p>
          <w:p w14:paraId="164C933B" w14:textId="136DF78E" w:rsidR="0002405C" w:rsidRDefault="00612B9E" w:rsidP="00612B9E">
            <w:pPr>
              <w:widowControl/>
              <w:spacing w:line="288" w:lineRule="auto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14</w:t>
            </w:r>
            <w:r w:rsidR="0002405C" w:rsidRPr="00375409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：00</w:t>
            </w:r>
          </w:p>
        </w:tc>
        <w:tc>
          <w:tcPr>
            <w:tcW w:w="2369" w:type="dxa"/>
            <w:shd w:val="clear" w:color="auto" w:fill="auto"/>
            <w:noWrap/>
            <w:vAlign w:val="center"/>
          </w:tcPr>
          <w:p w14:paraId="411F9EBA" w14:textId="5EFBB7B7" w:rsidR="0002405C" w:rsidRDefault="00254293" w:rsidP="00254293">
            <w:pPr>
              <w:widowControl/>
              <w:spacing w:line="288" w:lineRule="auto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254293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生物技术与工程</w:t>
            </w:r>
            <w:r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C组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6B894321" w14:textId="73D5EB91" w:rsidR="0002405C" w:rsidRPr="00004E6B" w:rsidRDefault="00344F5F" w:rsidP="0002405C">
            <w:pPr>
              <w:widowControl/>
              <w:spacing w:line="288" w:lineRule="auto"/>
              <w:jc w:val="center"/>
              <w:textAlignment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/>
                <w:color w:val="000000"/>
                <w:szCs w:val="21"/>
              </w:rPr>
              <w:t>实验操作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06E948D1" w14:textId="63D0DC30" w:rsidR="0002405C" w:rsidRPr="00FF4F2E" w:rsidRDefault="00254293" w:rsidP="00004E6B">
            <w:pPr>
              <w:widowControl/>
              <w:spacing w:line="288" w:lineRule="auto"/>
              <w:jc w:val="center"/>
              <w:textAlignment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 w:rsidRPr="00FF4F2E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旧生科南楼207室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1D11230F" w14:textId="77777777" w:rsidR="0002405C" w:rsidRDefault="0002405C" w:rsidP="0002405C">
            <w:pPr>
              <w:widowControl/>
              <w:spacing w:line="288" w:lineRule="auto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02405C" w14:paraId="2C1C3E44" w14:textId="77777777" w:rsidTr="00004E6B">
        <w:trPr>
          <w:trHeight w:val="761"/>
          <w:jc w:val="center"/>
        </w:trPr>
        <w:tc>
          <w:tcPr>
            <w:tcW w:w="1650" w:type="dxa"/>
            <w:shd w:val="clear" w:color="auto" w:fill="auto"/>
            <w:vAlign w:val="center"/>
          </w:tcPr>
          <w:p w14:paraId="6D11C86E" w14:textId="77777777" w:rsidR="00612B9E" w:rsidRDefault="0002405C" w:rsidP="00612B9E">
            <w:pPr>
              <w:widowControl/>
              <w:spacing w:line="288" w:lineRule="auto"/>
              <w:jc w:val="center"/>
              <w:textAlignment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 w:rsidRPr="00375409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3月2</w:t>
            </w:r>
            <w:r w:rsidR="00E85EAD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5</w:t>
            </w:r>
            <w:r w:rsidRPr="00375409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日</w:t>
            </w:r>
          </w:p>
          <w:p w14:paraId="2FB8B24E" w14:textId="5E4316C0" w:rsidR="0002405C" w:rsidRDefault="00612B9E" w:rsidP="00612B9E">
            <w:pPr>
              <w:widowControl/>
              <w:spacing w:line="288" w:lineRule="auto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14</w:t>
            </w:r>
            <w:r w:rsidR="0002405C" w:rsidRPr="00375409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：00</w:t>
            </w:r>
          </w:p>
        </w:tc>
        <w:tc>
          <w:tcPr>
            <w:tcW w:w="2369" w:type="dxa"/>
            <w:shd w:val="clear" w:color="auto" w:fill="auto"/>
            <w:noWrap/>
            <w:vAlign w:val="center"/>
          </w:tcPr>
          <w:p w14:paraId="734D4B7D" w14:textId="337F353D" w:rsidR="0002405C" w:rsidRDefault="00254293" w:rsidP="00254293">
            <w:pPr>
              <w:widowControl/>
              <w:spacing w:line="288" w:lineRule="auto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254293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生物技术与工程</w:t>
            </w:r>
            <w:r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D组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1C2DB272" w14:textId="51BAA27E" w:rsidR="0002405C" w:rsidRPr="00004E6B" w:rsidRDefault="00344F5F" w:rsidP="0002405C">
            <w:pPr>
              <w:widowControl/>
              <w:spacing w:line="288" w:lineRule="auto"/>
              <w:jc w:val="center"/>
              <w:textAlignment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/>
                <w:color w:val="000000"/>
                <w:szCs w:val="21"/>
              </w:rPr>
              <w:t>实验操作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6416611F" w14:textId="1DE873F8" w:rsidR="0002405C" w:rsidRPr="00FF4F2E" w:rsidRDefault="00E85EAD" w:rsidP="0002405C">
            <w:pPr>
              <w:widowControl/>
              <w:spacing w:line="288" w:lineRule="auto"/>
              <w:jc w:val="center"/>
              <w:textAlignment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 w:rsidRPr="00FF4F2E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旧</w:t>
            </w:r>
            <w:r w:rsidR="00254293" w:rsidRPr="00FF4F2E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生科南楼302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5160C79E" w14:textId="77777777" w:rsidR="0002405C" w:rsidRDefault="0002405C" w:rsidP="0002405C">
            <w:pPr>
              <w:widowControl/>
              <w:spacing w:line="288" w:lineRule="auto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bookmarkEnd w:id="7"/>
      <w:tr w:rsidR="0002405C" w14:paraId="39C050E4" w14:textId="77777777" w:rsidTr="00004E6B">
        <w:trPr>
          <w:trHeight w:val="761"/>
          <w:jc w:val="center"/>
        </w:trPr>
        <w:tc>
          <w:tcPr>
            <w:tcW w:w="1650" w:type="dxa"/>
            <w:shd w:val="clear" w:color="auto" w:fill="auto"/>
            <w:vAlign w:val="center"/>
          </w:tcPr>
          <w:p w14:paraId="007B23F1" w14:textId="77777777" w:rsidR="00612B9E" w:rsidRDefault="0002405C" w:rsidP="00612B9E">
            <w:pPr>
              <w:widowControl/>
              <w:spacing w:line="288" w:lineRule="auto"/>
              <w:jc w:val="center"/>
              <w:textAlignment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 w:rsidRPr="00375409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3月2</w:t>
            </w:r>
            <w:r w:rsidR="00E85EAD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5</w:t>
            </w:r>
            <w:r w:rsidRPr="00375409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日</w:t>
            </w:r>
          </w:p>
          <w:p w14:paraId="0D5C378F" w14:textId="0F1E7FA3" w:rsidR="0002405C" w:rsidRDefault="00612B9E" w:rsidP="00612B9E">
            <w:pPr>
              <w:widowControl/>
              <w:spacing w:line="288" w:lineRule="auto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14</w:t>
            </w:r>
            <w:r w:rsidR="0002405C" w:rsidRPr="00375409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：00</w:t>
            </w:r>
          </w:p>
        </w:tc>
        <w:tc>
          <w:tcPr>
            <w:tcW w:w="2369" w:type="dxa"/>
            <w:shd w:val="clear" w:color="auto" w:fill="auto"/>
            <w:noWrap/>
            <w:vAlign w:val="center"/>
          </w:tcPr>
          <w:p w14:paraId="2CB02F48" w14:textId="427CB21D" w:rsidR="0002405C" w:rsidRDefault="0002405C" w:rsidP="00254293">
            <w:pPr>
              <w:widowControl/>
              <w:spacing w:line="288" w:lineRule="auto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375409">
              <w:rPr>
                <w:rFonts w:asciiTheme="minorEastAsia" w:eastAsiaTheme="minorEastAsia" w:hAnsiTheme="minorEastAsia" w:cs="Calibri"/>
                <w:color w:val="000000"/>
                <w:szCs w:val="21"/>
              </w:rPr>
              <w:t>中药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3FB4BF46" w14:textId="7E56FC4A" w:rsidR="0002405C" w:rsidRPr="00004E6B" w:rsidRDefault="00344F5F" w:rsidP="0002405C">
            <w:pPr>
              <w:widowControl/>
              <w:spacing w:line="288" w:lineRule="auto"/>
              <w:jc w:val="center"/>
              <w:textAlignment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/>
                <w:color w:val="000000"/>
                <w:szCs w:val="21"/>
              </w:rPr>
              <w:t>实验操作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673349C9" w14:textId="7C031F72" w:rsidR="0002405C" w:rsidRPr="0002405C" w:rsidRDefault="0002405C" w:rsidP="0002405C">
            <w:pPr>
              <w:widowControl/>
              <w:spacing w:line="288" w:lineRule="auto"/>
              <w:jc w:val="center"/>
              <w:textAlignment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 w:rsidRPr="0002405C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科研楼四楼东侧411和422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4A21C5AE" w14:textId="77777777" w:rsidR="0002405C" w:rsidRDefault="0002405C" w:rsidP="0002405C">
            <w:pPr>
              <w:widowControl/>
              <w:spacing w:line="288" w:lineRule="auto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 w14:paraId="14D1DD9F" w14:textId="4AABD63C" w:rsidR="00B70259" w:rsidRPr="005544C5" w:rsidRDefault="0052118D" w:rsidP="004B2DD8">
      <w:pPr>
        <w:spacing w:afterLines="50" w:after="156" w:line="480" w:lineRule="exact"/>
        <w:ind w:firstLineChars="200" w:firstLine="562"/>
        <w:rPr>
          <w:rFonts w:ascii="宋体" w:hAnsi="宋体" w:cs="宋体"/>
          <w:b/>
          <w:sz w:val="28"/>
          <w:szCs w:val="28"/>
        </w:rPr>
      </w:pPr>
      <w:r w:rsidRPr="005544C5">
        <w:rPr>
          <w:rFonts w:ascii="宋体" w:hAnsi="宋体" w:cs="宋体" w:hint="eastAsia"/>
          <w:b/>
          <w:sz w:val="28"/>
          <w:szCs w:val="28"/>
        </w:rPr>
        <w:t>2.</w:t>
      </w:r>
      <w:r w:rsidR="00542BAD">
        <w:rPr>
          <w:rFonts w:ascii="宋体" w:hAnsi="宋体" w:cs="宋体" w:hint="eastAsia"/>
          <w:bCs/>
          <w:sz w:val="28"/>
          <w:szCs w:val="28"/>
        </w:rPr>
        <w:t>专业综合面试</w:t>
      </w:r>
      <w:r w:rsidRPr="005544C5">
        <w:rPr>
          <w:rFonts w:ascii="宋体" w:hAnsi="宋体" w:cs="宋体" w:hint="eastAsia"/>
          <w:bCs/>
          <w:sz w:val="28"/>
          <w:szCs w:val="28"/>
        </w:rPr>
        <w:t>分组安排</w:t>
      </w:r>
    </w:p>
    <w:tbl>
      <w:tblPr>
        <w:tblW w:w="88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6"/>
        <w:gridCol w:w="1701"/>
        <w:gridCol w:w="2268"/>
        <w:gridCol w:w="2332"/>
        <w:gridCol w:w="1353"/>
      </w:tblGrid>
      <w:tr w:rsidR="00B70259" w14:paraId="390942EB" w14:textId="77777777" w:rsidTr="0002405C">
        <w:trPr>
          <w:trHeight w:val="565"/>
          <w:jc w:val="center"/>
        </w:trPr>
        <w:tc>
          <w:tcPr>
            <w:tcW w:w="1206" w:type="dxa"/>
            <w:vAlign w:val="center"/>
          </w:tcPr>
          <w:p w14:paraId="33E85F3F" w14:textId="77777777" w:rsidR="00B70259" w:rsidRDefault="0052118D">
            <w:pPr>
              <w:widowControl/>
              <w:spacing w:line="48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时 间</w:t>
            </w:r>
          </w:p>
        </w:tc>
        <w:tc>
          <w:tcPr>
            <w:tcW w:w="1701" w:type="dxa"/>
            <w:vAlign w:val="center"/>
          </w:tcPr>
          <w:p w14:paraId="64E52FB1" w14:textId="77777777" w:rsidR="00B70259" w:rsidRDefault="0052118D">
            <w:pPr>
              <w:widowControl/>
              <w:spacing w:line="48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专 业（方向）</w:t>
            </w:r>
          </w:p>
        </w:tc>
        <w:tc>
          <w:tcPr>
            <w:tcW w:w="2268" w:type="dxa"/>
            <w:vAlign w:val="center"/>
          </w:tcPr>
          <w:p w14:paraId="0B0A0197" w14:textId="77777777" w:rsidR="00B70259" w:rsidRDefault="0052118D">
            <w:pPr>
              <w:widowControl/>
              <w:spacing w:line="48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考核内容</w:t>
            </w:r>
          </w:p>
        </w:tc>
        <w:tc>
          <w:tcPr>
            <w:tcW w:w="2332" w:type="dxa"/>
            <w:vAlign w:val="center"/>
          </w:tcPr>
          <w:p w14:paraId="19B83A0D" w14:textId="77777777" w:rsidR="00B70259" w:rsidRDefault="0052118D">
            <w:pPr>
              <w:widowControl/>
              <w:spacing w:line="48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地点</w:t>
            </w:r>
          </w:p>
        </w:tc>
        <w:tc>
          <w:tcPr>
            <w:tcW w:w="1353" w:type="dxa"/>
            <w:vAlign w:val="center"/>
          </w:tcPr>
          <w:p w14:paraId="3E6FB2A9" w14:textId="20F22044" w:rsidR="00B70259" w:rsidRDefault="00375409">
            <w:pPr>
              <w:widowControl/>
              <w:spacing w:line="48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QQ</w:t>
            </w:r>
            <w:proofErr w:type="gramStart"/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群号</w:t>
            </w:r>
            <w:proofErr w:type="gramEnd"/>
          </w:p>
        </w:tc>
      </w:tr>
      <w:tr w:rsidR="00254293" w14:paraId="2EB9313C" w14:textId="77777777" w:rsidTr="0002405C">
        <w:trPr>
          <w:trHeight w:val="842"/>
          <w:jc w:val="center"/>
        </w:trPr>
        <w:tc>
          <w:tcPr>
            <w:tcW w:w="1206" w:type="dxa"/>
            <w:vAlign w:val="center"/>
          </w:tcPr>
          <w:p w14:paraId="79BA364B" w14:textId="7C6A4022" w:rsidR="00254293" w:rsidRPr="00375409" w:rsidRDefault="00254293" w:rsidP="00254293">
            <w:pPr>
              <w:pStyle w:val="a5"/>
              <w:tabs>
                <w:tab w:val="left" w:pos="0"/>
                <w:tab w:val="left" w:pos="360"/>
                <w:tab w:val="left" w:pos="900"/>
              </w:tabs>
              <w:snapToGrid w:val="0"/>
              <w:spacing w:line="288" w:lineRule="auto"/>
              <w:ind w:firstLineChars="0" w:firstLine="0"/>
              <w:jc w:val="center"/>
              <w:rPr>
                <w:rFonts w:asciiTheme="minorEastAsia" w:eastAsiaTheme="minorEastAsia" w:hAnsiTheme="minorEastAsia" w:cs="Calibri"/>
                <w:color w:val="000000"/>
                <w:sz w:val="21"/>
                <w:szCs w:val="21"/>
              </w:rPr>
            </w:pPr>
            <w:bookmarkStart w:id="17" w:name="OLE_LINK3"/>
            <w:bookmarkStart w:id="18" w:name="OLE_LINK4"/>
            <w:bookmarkStart w:id="19" w:name="_Hlk193296136"/>
            <w:r w:rsidRPr="00375409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3月2</w:t>
            </w:r>
            <w:r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7</w:t>
            </w:r>
            <w:r w:rsidRPr="00375409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日上午8：00</w:t>
            </w:r>
            <w:bookmarkEnd w:id="17"/>
            <w:bookmarkEnd w:id="18"/>
          </w:p>
        </w:tc>
        <w:tc>
          <w:tcPr>
            <w:tcW w:w="1701" w:type="dxa"/>
            <w:vAlign w:val="center"/>
          </w:tcPr>
          <w:p w14:paraId="52F77340" w14:textId="4AA90BCD" w:rsidR="00254293" w:rsidRPr="00375409" w:rsidRDefault="00254293" w:rsidP="00254293">
            <w:pPr>
              <w:widowControl/>
              <w:spacing w:line="288" w:lineRule="auto"/>
              <w:jc w:val="center"/>
              <w:textAlignment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生物技术与工程A组</w:t>
            </w:r>
          </w:p>
        </w:tc>
        <w:tc>
          <w:tcPr>
            <w:tcW w:w="2268" w:type="dxa"/>
            <w:vAlign w:val="center"/>
          </w:tcPr>
          <w:p w14:paraId="5ADF93CA" w14:textId="684AEE32" w:rsidR="00254293" w:rsidRPr="00375409" w:rsidRDefault="00254293" w:rsidP="007B51C9">
            <w:pPr>
              <w:pStyle w:val="a5"/>
              <w:tabs>
                <w:tab w:val="left" w:pos="0"/>
                <w:tab w:val="left" w:pos="360"/>
                <w:tab w:val="left" w:pos="900"/>
              </w:tabs>
              <w:snapToGrid w:val="0"/>
              <w:spacing w:line="288" w:lineRule="auto"/>
              <w:ind w:firstLineChars="0" w:firstLine="0"/>
              <w:jc w:val="center"/>
              <w:rPr>
                <w:rFonts w:asciiTheme="minorEastAsia" w:eastAsiaTheme="minorEastAsia" w:hAnsiTheme="minorEastAsia" w:cs="Calibri"/>
                <w:color w:val="000000"/>
                <w:sz w:val="21"/>
                <w:szCs w:val="21"/>
              </w:rPr>
            </w:pPr>
            <w:bookmarkStart w:id="20" w:name="OLE_LINK11"/>
            <w:bookmarkStart w:id="21" w:name="OLE_LINK12"/>
            <w:bookmarkStart w:id="22" w:name="OLE_LINK63"/>
            <w:r w:rsidRPr="00375409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思想品德考核、</w:t>
            </w:r>
            <w:r w:rsidR="00717233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专业</w:t>
            </w:r>
            <w:r w:rsidRPr="00375409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面试、</w:t>
            </w:r>
            <w:r w:rsidR="00542BAD" w:rsidRPr="00542BAD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外国语听力与口语测试</w:t>
            </w:r>
            <w:bookmarkEnd w:id="20"/>
            <w:bookmarkEnd w:id="21"/>
            <w:bookmarkEnd w:id="22"/>
          </w:p>
        </w:tc>
        <w:tc>
          <w:tcPr>
            <w:tcW w:w="2332" w:type="dxa"/>
            <w:vAlign w:val="center"/>
          </w:tcPr>
          <w:p w14:paraId="1EAE9D7D" w14:textId="21CD16E8" w:rsidR="00254293" w:rsidRPr="00375409" w:rsidRDefault="00254293" w:rsidP="0002405C">
            <w:pPr>
              <w:snapToGrid w:val="0"/>
              <w:spacing w:line="288" w:lineRule="auto"/>
              <w:jc w:val="left"/>
              <w:rPr>
                <w:rFonts w:asciiTheme="minorEastAsia" w:eastAsiaTheme="minorEastAsia" w:hAnsiTheme="minorEastAsia" w:cs="Calibri"/>
                <w:bCs/>
                <w:color w:val="000000"/>
                <w:szCs w:val="21"/>
              </w:rPr>
            </w:pPr>
            <w:proofErr w:type="gramStart"/>
            <w:r w:rsidRPr="00375409">
              <w:rPr>
                <w:rFonts w:asciiTheme="minorEastAsia" w:eastAsiaTheme="minorEastAsia" w:hAnsiTheme="minorEastAsia" w:cs="Calibri" w:hint="eastAsia"/>
                <w:bCs/>
                <w:color w:val="000000"/>
                <w:szCs w:val="21"/>
              </w:rPr>
              <w:t>文博楼一层</w:t>
            </w:r>
            <w:proofErr w:type="gramEnd"/>
            <w:r w:rsidR="00FF4F2E">
              <w:rPr>
                <w:rFonts w:asciiTheme="minorEastAsia" w:eastAsiaTheme="minorEastAsia" w:hAnsiTheme="minorEastAsia" w:cs="Calibri" w:hint="eastAsia"/>
                <w:bCs/>
                <w:color w:val="000000"/>
                <w:szCs w:val="21"/>
              </w:rPr>
              <w:t>博</w:t>
            </w:r>
            <w:proofErr w:type="gramStart"/>
            <w:r w:rsidR="00FF4F2E">
              <w:rPr>
                <w:rFonts w:asciiTheme="minorEastAsia" w:eastAsiaTheme="minorEastAsia" w:hAnsiTheme="minorEastAsia" w:cs="Calibri" w:hint="eastAsia"/>
                <w:bCs/>
                <w:color w:val="000000"/>
                <w:szCs w:val="21"/>
              </w:rPr>
              <w:t>睿</w:t>
            </w:r>
            <w:proofErr w:type="gramEnd"/>
            <w:r w:rsidRPr="00375409">
              <w:rPr>
                <w:rFonts w:asciiTheme="minorEastAsia" w:eastAsiaTheme="minorEastAsia" w:hAnsiTheme="minorEastAsia" w:cs="Calibri" w:hint="eastAsia"/>
                <w:bCs/>
                <w:color w:val="000000"/>
                <w:szCs w:val="21"/>
              </w:rPr>
              <w:t>会议室</w:t>
            </w:r>
          </w:p>
        </w:tc>
        <w:tc>
          <w:tcPr>
            <w:tcW w:w="1353" w:type="dxa"/>
            <w:vAlign w:val="center"/>
          </w:tcPr>
          <w:p w14:paraId="309B7E17" w14:textId="6CACBE68" w:rsidR="00254293" w:rsidRPr="00FF4F2E" w:rsidRDefault="00E85EAD" w:rsidP="0002405C">
            <w:pPr>
              <w:spacing w:beforeLines="30" w:before="93" w:afterLines="30" w:after="93" w:line="288" w:lineRule="auto"/>
              <w:jc w:val="center"/>
              <w:rPr>
                <w:rFonts w:ascii="宋体" w:hAnsi="宋体" w:cs="宋体"/>
                <w:szCs w:val="21"/>
              </w:rPr>
            </w:pPr>
            <w:r w:rsidRPr="00FF4F2E">
              <w:rPr>
                <w:rFonts w:ascii="宋体" w:hAnsi="宋体" w:cs="宋体"/>
                <w:szCs w:val="21"/>
              </w:rPr>
              <w:t>1040696336</w:t>
            </w:r>
          </w:p>
        </w:tc>
      </w:tr>
      <w:tr w:rsidR="00254293" w14:paraId="6B60235B" w14:textId="77777777" w:rsidTr="0002405C">
        <w:trPr>
          <w:trHeight w:val="697"/>
          <w:jc w:val="center"/>
        </w:trPr>
        <w:tc>
          <w:tcPr>
            <w:tcW w:w="1206" w:type="dxa"/>
            <w:vAlign w:val="center"/>
          </w:tcPr>
          <w:p w14:paraId="39A92086" w14:textId="2BDD80DB" w:rsidR="00254293" w:rsidRPr="00375409" w:rsidRDefault="00254293" w:rsidP="00254293">
            <w:pPr>
              <w:pStyle w:val="a5"/>
              <w:tabs>
                <w:tab w:val="left" w:pos="0"/>
                <w:tab w:val="left" w:pos="360"/>
                <w:tab w:val="left" w:pos="900"/>
              </w:tabs>
              <w:snapToGrid w:val="0"/>
              <w:spacing w:line="288" w:lineRule="auto"/>
              <w:ind w:firstLineChars="0" w:firstLine="0"/>
              <w:jc w:val="center"/>
              <w:rPr>
                <w:rFonts w:asciiTheme="minorEastAsia" w:eastAsiaTheme="minorEastAsia" w:hAnsiTheme="minorEastAsia" w:cs="Calibri"/>
                <w:color w:val="000000"/>
                <w:sz w:val="21"/>
                <w:szCs w:val="21"/>
              </w:rPr>
            </w:pPr>
            <w:r w:rsidRPr="00375409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3月2</w:t>
            </w:r>
            <w:r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7</w:t>
            </w:r>
            <w:r w:rsidRPr="00375409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日上午8：00</w:t>
            </w:r>
          </w:p>
        </w:tc>
        <w:tc>
          <w:tcPr>
            <w:tcW w:w="1701" w:type="dxa"/>
            <w:vAlign w:val="center"/>
          </w:tcPr>
          <w:p w14:paraId="6D6B96A9" w14:textId="5236A458" w:rsidR="00254293" w:rsidRPr="00375409" w:rsidRDefault="00254293" w:rsidP="00254293">
            <w:pPr>
              <w:widowControl/>
              <w:spacing w:line="288" w:lineRule="auto"/>
              <w:jc w:val="center"/>
              <w:textAlignment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生物技术与工程B组</w:t>
            </w:r>
          </w:p>
        </w:tc>
        <w:tc>
          <w:tcPr>
            <w:tcW w:w="2268" w:type="dxa"/>
            <w:vAlign w:val="center"/>
          </w:tcPr>
          <w:p w14:paraId="3F875A79" w14:textId="28C1D618" w:rsidR="00254293" w:rsidRPr="00375409" w:rsidRDefault="00254293" w:rsidP="00542BAD">
            <w:pPr>
              <w:pStyle w:val="a5"/>
              <w:tabs>
                <w:tab w:val="left" w:pos="0"/>
                <w:tab w:val="left" w:pos="360"/>
                <w:tab w:val="left" w:pos="900"/>
              </w:tabs>
              <w:snapToGrid w:val="0"/>
              <w:spacing w:line="288" w:lineRule="auto"/>
              <w:ind w:firstLineChars="0" w:firstLine="0"/>
              <w:jc w:val="center"/>
              <w:rPr>
                <w:rFonts w:asciiTheme="minorEastAsia" w:eastAsiaTheme="minorEastAsia" w:hAnsiTheme="minorEastAsia" w:cs="Calibri"/>
                <w:color w:val="000000"/>
                <w:sz w:val="21"/>
                <w:szCs w:val="21"/>
              </w:rPr>
            </w:pPr>
            <w:r w:rsidRPr="00375409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思想品德考核、</w:t>
            </w:r>
            <w:r w:rsidR="00717233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专业</w:t>
            </w:r>
            <w:r w:rsidRPr="00375409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面试、</w:t>
            </w:r>
            <w:r w:rsidR="00542BAD" w:rsidRPr="00542BAD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外国语听力与口语测试</w:t>
            </w:r>
          </w:p>
        </w:tc>
        <w:tc>
          <w:tcPr>
            <w:tcW w:w="2332" w:type="dxa"/>
            <w:vAlign w:val="center"/>
          </w:tcPr>
          <w:p w14:paraId="7BF60BD3" w14:textId="75CAE040" w:rsidR="00254293" w:rsidRPr="00375409" w:rsidRDefault="00FF4F2E" w:rsidP="0002405C">
            <w:pPr>
              <w:snapToGrid w:val="0"/>
              <w:spacing w:line="288" w:lineRule="auto"/>
              <w:jc w:val="left"/>
              <w:rPr>
                <w:rFonts w:asciiTheme="minorEastAsia" w:eastAsiaTheme="minorEastAsia" w:hAnsiTheme="minorEastAsia" w:cs="Calibri"/>
                <w:bCs/>
                <w:color w:val="000000"/>
                <w:szCs w:val="21"/>
              </w:rPr>
            </w:pPr>
            <w:r w:rsidRPr="00FF4F2E">
              <w:rPr>
                <w:rFonts w:asciiTheme="minorEastAsia" w:eastAsiaTheme="minorEastAsia" w:hAnsiTheme="minorEastAsia" w:cs="Calibri" w:hint="eastAsia"/>
                <w:bCs/>
                <w:color w:val="000000"/>
                <w:szCs w:val="21"/>
              </w:rPr>
              <w:t>旧</w:t>
            </w:r>
            <w:proofErr w:type="gramStart"/>
            <w:r w:rsidRPr="00FF4F2E">
              <w:rPr>
                <w:rFonts w:asciiTheme="minorEastAsia" w:eastAsiaTheme="minorEastAsia" w:hAnsiTheme="minorEastAsia" w:cs="Calibri" w:hint="eastAsia"/>
                <w:bCs/>
                <w:color w:val="000000"/>
                <w:szCs w:val="21"/>
              </w:rPr>
              <w:t>生</w:t>
            </w:r>
            <w:r>
              <w:rPr>
                <w:rFonts w:asciiTheme="minorEastAsia" w:eastAsiaTheme="minorEastAsia" w:hAnsiTheme="minorEastAsia" w:cs="Calibri" w:hint="eastAsia"/>
                <w:bCs/>
                <w:color w:val="000000"/>
                <w:szCs w:val="21"/>
              </w:rPr>
              <w:t>科</w:t>
            </w:r>
            <w:r w:rsidRPr="00FF4F2E">
              <w:rPr>
                <w:rFonts w:asciiTheme="minorEastAsia" w:eastAsiaTheme="minorEastAsia" w:hAnsiTheme="minorEastAsia" w:cs="Calibri" w:hint="eastAsia"/>
                <w:bCs/>
                <w:color w:val="000000"/>
                <w:szCs w:val="21"/>
              </w:rPr>
              <w:t>楼二层</w:t>
            </w:r>
            <w:proofErr w:type="gramEnd"/>
            <w:r w:rsidRPr="00FF4F2E">
              <w:rPr>
                <w:rFonts w:asciiTheme="minorEastAsia" w:eastAsiaTheme="minorEastAsia" w:hAnsiTheme="minorEastAsia" w:cs="Calibri" w:hint="eastAsia"/>
                <w:bCs/>
                <w:color w:val="000000"/>
                <w:szCs w:val="21"/>
              </w:rPr>
              <w:t>会议室</w:t>
            </w:r>
          </w:p>
        </w:tc>
        <w:tc>
          <w:tcPr>
            <w:tcW w:w="1353" w:type="dxa"/>
            <w:vAlign w:val="center"/>
          </w:tcPr>
          <w:p w14:paraId="55FB2EFF" w14:textId="11CD97D9" w:rsidR="00254293" w:rsidRPr="00FF4F2E" w:rsidRDefault="00254293" w:rsidP="0002405C">
            <w:pPr>
              <w:spacing w:beforeLines="30" w:before="93" w:afterLines="30" w:after="93" w:line="288" w:lineRule="auto"/>
              <w:jc w:val="center"/>
              <w:rPr>
                <w:rFonts w:ascii="宋体" w:hAnsi="宋体" w:cs="宋体"/>
                <w:szCs w:val="21"/>
              </w:rPr>
            </w:pPr>
            <w:r w:rsidRPr="00FF4F2E">
              <w:rPr>
                <w:rFonts w:ascii="宋体" w:hAnsi="宋体" w:cs="宋体"/>
                <w:szCs w:val="21"/>
              </w:rPr>
              <w:t>1037549102</w:t>
            </w:r>
          </w:p>
        </w:tc>
      </w:tr>
      <w:tr w:rsidR="00254293" w14:paraId="466296B2" w14:textId="77777777" w:rsidTr="0002405C">
        <w:trPr>
          <w:trHeight w:val="555"/>
          <w:jc w:val="center"/>
        </w:trPr>
        <w:tc>
          <w:tcPr>
            <w:tcW w:w="1206" w:type="dxa"/>
            <w:vAlign w:val="center"/>
          </w:tcPr>
          <w:p w14:paraId="6EFC06B6" w14:textId="5FCD0228" w:rsidR="00254293" w:rsidRPr="00375409" w:rsidRDefault="00254293" w:rsidP="00254293">
            <w:pPr>
              <w:pStyle w:val="a5"/>
              <w:tabs>
                <w:tab w:val="left" w:pos="0"/>
                <w:tab w:val="left" w:pos="360"/>
                <w:tab w:val="left" w:pos="900"/>
              </w:tabs>
              <w:snapToGrid w:val="0"/>
              <w:spacing w:line="288" w:lineRule="auto"/>
              <w:ind w:firstLineChars="0" w:firstLine="0"/>
              <w:jc w:val="center"/>
              <w:rPr>
                <w:rFonts w:asciiTheme="minorEastAsia" w:eastAsiaTheme="minorEastAsia" w:hAnsiTheme="minorEastAsia" w:cs="Calibri"/>
                <w:color w:val="000000"/>
                <w:sz w:val="21"/>
                <w:szCs w:val="21"/>
              </w:rPr>
            </w:pPr>
            <w:r w:rsidRPr="00375409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3月2</w:t>
            </w:r>
            <w:r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7</w:t>
            </w:r>
            <w:r w:rsidRPr="00375409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日上午8：00</w:t>
            </w:r>
          </w:p>
        </w:tc>
        <w:tc>
          <w:tcPr>
            <w:tcW w:w="1701" w:type="dxa"/>
            <w:vAlign w:val="center"/>
          </w:tcPr>
          <w:p w14:paraId="6941C5CE" w14:textId="154B9AE3" w:rsidR="00254293" w:rsidRPr="00375409" w:rsidRDefault="00254293" w:rsidP="00254293">
            <w:pPr>
              <w:widowControl/>
              <w:spacing w:line="288" w:lineRule="auto"/>
              <w:jc w:val="center"/>
              <w:textAlignment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生物技术与工程C组</w:t>
            </w:r>
          </w:p>
        </w:tc>
        <w:tc>
          <w:tcPr>
            <w:tcW w:w="2268" w:type="dxa"/>
            <w:vAlign w:val="center"/>
          </w:tcPr>
          <w:p w14:paraId="1EA3D1ED" w14:textId="5029027B" w:rsidR="00254293" w:rsidRPr="00375409" w:rsidRDefault="00254293" w:rsidP="00542BAD">
            <w:pPr>
              <w:pStyle w:val="a5"/>
              <w:tabs>
                <w:tab w:val="left" w:pos="0"/>
                <w:tab w:val="left" w:pos="360"/>
                <w:tab w:val="left" w:pos="900"/>
              </w:tabs>
              <w:snapToGrid w:val="0"/>
              <w:spacing w:line="288" w:lineRule="auto"/>
              <w:ind w:firstLineChars="0" w:firstLine="0"/>
              <w:jc w:val="center"/>
              <w:rPr>
                <w:rFonts w:asciiTheme="minorEastAsia" w:eastAsiaTheme="minorEastAsia" w:hAnsiTheme="minorEastAsia" w:cs="Calibri"/>
                <w:color w:val="000000"/>
                <w:sz w:val="21"/>
                <w:szCs w:val="21"/>
              </w:rPr>
            </w:pPr>
            <w:r w:rsidRPr="00375409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思想品德考核、</w:t>
            </w:r>
            <w:r w:rsidR="00717233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专业</w:t>
            </w:r>
            <w:r w:rsidRPr="00375409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面试、</w:t>
            </w:r>
            <w:r w:rsidR="00542BAD" w:rsidRPr="00542BAD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外国语听力与口语测试</w:t>
            </w:r>
          </w:p>
        </w:tc>
        <w:tc>
          <w:tcPr>
            <w:tcW w:w="2332" w:type="dxa"/>
            <w:vAlign w:val="center"/>
          </w:tcPr>
          <w:p w14:paraId="01C3DFD3" w14:textId="571DF184" w:rsidR="00254293" w:rsidRPr="00375409" w:rsidRDefault="00FF4F2E" w:rsidP="0002405C">
            <w:pPr>
              <w:pStyle w:val="a0"/>
              <w:spacing w:line="288" w:lineRule="auto"/>
              <w:rPr>
                <w:rFonts w:asciiTheme="minorEastAsia" w:eastAsiaTheme="minorEastAsia" w:hAnsiTheme="minorEastAsia" w:cs="Calibri"/>
                <w:bCs/>
                <w:color w:val="000000"/>
                <w:sz w:val="21"/>
                <w:szCs w:val="21"/>
              </w:rPr>
            </w:pPr>
            <w:proofErr w:type="gramStart"/>
            <w:r w:rsidRPr="00FF4F2E">
              <w:rPr>
                <w:rFonts w:asciiTheme="minorEastAsia" w:eastAsiaTheme="minorEastAsia" w:hAnsiTheme="minorEastAsia" w:cs="Calibri" w:hint="eastAsia"/>
                <w:bCs/>
                <w:color w:val="000000"/>
                <w:sz w:val="21"/>
                <w:szCs w:val="21"/>
              </w:rPr>
              <w:t>文博楼一层</w:t>
            </w:r>
            <w:proofErr w:type="gramEnd"/>
            <w:r w:rsidRPr="00FF4F2E">
              <w:rPr>
                <w:rFonts w:asciiTheme="minorEastAsia" w:eastAsiaTheme="minorEastAsia" w:hAnsiTheme="minorEastAsia" w:cs="Calibri" w:hint="eastAsia"/>
                <w:bCs/>
                <w:color w:val="000000"/>
                <w:sz w:val="21"/>
                <w:szCs w:val="21"/>
              </w:rPr>
              <w:t>博</w:t>
            </w:r>
            <w:proofErr w:type="gramStart"/>
            <w:r w:rsidRPr="00FF4F2E">
              <w:rPr>
                <w:rFonts w:asciiTheme="minorEastAsia" w:eastAsiaTheme="minorEastAsia" w:hAnsiTheme="minorEastAsia" w:cs="Calibri" w:hint="eastAsia"/>
                <w:bCs/>
                <w:color w:val="000000"/>
                <w:sz w:val="21"/>
                <w:szCs w:val="21"/>
              </w:rPr>
              <w:t>望报告</w:t>
            </w:r>
            <w:proofErr w:type="gramEnd"/>
            <w:r w:rsidRPr="00FF4F2E">
              <w:rPr>
                <w:rFonts w:asciiTheme="minorEastAsia" w:eastAsiaTheme="minorEastAsia" w:hAnsiTheme="minorEastAsia" w:cs="Calibri" w:hint="eastAsia"/>
                <w:bCs/>
                <w:color w:val="000000"/>
                <w:sz w:val="21"/>
                <w:szCs w:val="21"/>
              </w:rPr>
              <w:t>厅</w:t>
            </w:r>
          </w:p>
        </w:tc>
        <w:tc>
          <w:tcPr>
            <w:tcW w:w="1353" w:type="dxa"/>
            <w:vAlign w:val="center"/>
          </w:tcPr>
          <w:p w14:paraId="0FAC99E6" w14:textId="4664454B" w:rsidR="00254293" w:rsidRPr="00FF4F2E" w:rsidRDefault="00254293" w:rsidP="0002405C">
            <w:pPr>
              <w:spacing w:beforeLines="30" w:before="93" w:afterLines="30" w:after="93" w:line="288" w:lineRule="auto"/>
              <w:jc w:val="center"/>
              <w:rPr>
                <w:rFonts w:ascii="宋体" w:hAnsi="宋体" w:cs="宋体"/>
                <w:szCs w:val="21"/>
              </w:rPr>
            </w:pPr>
            <w:r w:rsidRPr="00FF4F2E">
              <w:rPr>
                <w:rFonts w:ascii="宋体" w:hAnsi="宋体" w:cs="宋体"/>
                <w:szCs w:val="21"/>
              </w:rPr>
              <w:t>1040636755</w:t>
            </w:r>
          </w:p>
        </w:tc>
      </w:tr>
      <w:tr w:rsidR="00254293" w14:paraId="5F40E131" w14:textId="77777777" w:rsidTr="0002405C">
        <w:trPr>
          <w:trHeight w:val="607"/>
          <w:jc w:val="center"/>
        </w:trPr>
        <w:tc>
          <w:tcPr>
            <w:tcW w:w="1206" w:type="dxa"/>
            <w:vAlign w:val="center"/>
          </w:tcPr>
          <w:p w14:paraId="3F1CEF25" w14:textId="23BBBD9A" w:rsidR="00254293" w:rsidRPr="00375409" w:rsidRDefault="00254293" w:rsidP="00254293">
            <w:pPr>
              <w:pStyle w:val="a5"/>
              <w:tabs>
                <w:tab w:val="left" w:pos="0"/>
                <w:tab w:val="left" w:pos="360"/>
                <w:tab w:val="left" w:pos="900"/>
              </w:tabs>
              <w:snapToGrid w:val="0"/>
              <w:spacing w:line="288" w:lineRule="auto"/>
              <w:ind w:firstLineChars="0" w:firstLine="0"/>
              <w:jc w:val="center"/>
              <w:rPr>
                <w:rFonts w:asciiTheme="minorEastAsia" w:eastAsiaTheme="minorEastAsia" w:hAnsiTheme="minorEastAsia" w:cs="Calibri"/>
                <w:color w:val="000000"/>
                <w:sz w:val="21"/>
                <w:szCs w:val="21"/>
              </w:rPr>
            </w:pPr>
            <w:bookmarkStart w:id="23" w:name="OLE_LINK15"/>
            <w:bookmarkStart w:id="24" w:name="OLE_LINK16"/>
            <w:r w:rsidRPr="00375409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3月2</w:t>
            </w:r>
            <w:r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7</w:t>
            </w:r>
            <w:r w:rsidRPr="00375409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日上午8：00</w:t>
            </w:r>
            <w:bookmarkEnd w:id="23"/>
            <w:bookmarkEnd w:id="24"/>
          </w:p>
        </w:tc>
        <w:tc>
          <w:tcPr>
            <w:tcW w:w="1701" w:type="dxa"/>
            <w:vAlign w:val="center"/>
          </w:tcPr>
          <w:p w14:paraId="5D90DCFA" w14:textId="1081C4EB" w:rsidR="00254293" w:rsidRPr="00375409" w:rsidRDefault="00254293" w:rsidP="00254293">
            <w:pPr>
              <w:widowControl/>
              <w:spacing w:line="288" w:lineRule="auto"/>
              <w:jc w:val="center"/>
              <w:textAlignment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生物技术与工程</w:t>
            </w:r>
            <w:r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lastRenderedPageBreak/>
              <w:t>D组</w:t>
            </w:r>
          </w:p>
        </w:tc>
        <w:tc>
          <w:tcPr>
            <w:tcW w:w="2268" w:type="dxa"/>
            <w:vAlign w:val="center"/>
          </w:tcPr>
          <w:p w14:paraId="6121572F" w14:textId="5F6144F6" w:rsidR="00254293" w:rsidRPr="00375409" w:rsidRDefault="00254293" w:rsidP="00542BAD">
            <w:pPr>
              <w:pStyle w:val="a5"/>
              <w:tabs>
                <w:tab w:val="left" w:pos="0"/>
                <w:tab w:val="left" w:pos="360"/>
                <w:tab w:val="left" w:pos="900"/>
              </w:tabs>
              <w:snapToGrid w:val="0"/>
              <w:spacing w:line="288" w:lineRule="auto"/>
              <w:ind w:firstLineChars="0" w:firstLine="0"/>
              <w:jc w:val="center"/>
              <w:rPr>
                <w:rFonts w:asciiTheme="minorEastAsia" w:eastAsiaTheme="minorEastAsia" w:hAnsiTheme="minorEastAsia" w:cs="Calibri"/>
                <w:color w:val="000000"/>
                <w:sz w:val="21"/>
                <w:szCs w:val="21"/>
              </w:rPr>
            </w:pPr>
            <w:r w:rsidRPr="00375409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lastRenderedPageBreak/>
              <w:t>思想品德考核、</w:t>
            </w:r>
            <w:r w:rsidR="00717233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专业</w:t>
            </w:r>
            <w:r w:rsidRPr="00375409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面试、</w:t>
            </w:r>
            <w:r w:rsidR="00542BAD" w:rsidRPr="00542BAD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外国语听力与口语</w:t>
            </w:r>
            <w:r w:rsidR="00542BAD" w:rsidRPr="00542BAD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lastRenderedPageBreak/>
              <w:t>测试</w:t>
            </w:r>
          </w:p>
        </w:tc>
        <w:tc>
          <w:tcPr>
            <w:tcW w:w="2332" w:type="dxa"/>
            <w:vAlign w:val="center"/>
          </w:tcPr>
          <w:p w14:paraId="2E536C1E" w14:textId="53F47814" w:rsidR="00254293" w:rsidRPr="00375409" w:rsidRDefault="00254293" w:rsidP="0002405C">
            <w:pPr>
              <w:snapToGrid w:val="0"/>
              <w:spacing w:line="288" w:lineRule="auto"/>
              <w:jc w:val="left"/>
              <w:rPr>
                <w:rFonts w:asciiTheme="minorEastAsia" w:eastAsiaTheme="minorEastAsia" w:hAnsiTheme="minorEastAsia" w:cs="Calibri"/>
                <w:bCs/>
                <w:color w:val="000000"/>
                <w:szCs w:val="21"/>
              </w:rPr>
            </w:pPr>
            <w:proofErr w:type="gramStart"/>
            <w:r w:rsidRPr="00375409">
              <w:rPr>
                <w:rFonts w:asciiTheme="minorEastAsia" w:eastAsiaTheme="minorEastAsia" w:hAnsiTheme="minorEastAsia" w:cs="Calibri" w:hint="eastAsia"/>
                <w:bCs/>
                <w:color w:val="000000"/>
                <w:szCs w:val="21"/>
              </w:rPr>
              <w:lastRenderedPageBreak/>
              <w:t>文博楼二层</w:t>
            </w:r>
            <w:proofErr w:type="gramEnd"/>
            <w:r w:rsidR="00FF4F2E">
              <w:rPr>
                <w:rFonts w:asciiTheme="minorEastAsia" w:eastAsiaTheme="minorEastAsia" w:hAnsiTheme="minorEastAsia" w:cs="Calibri" w:hint="eastAsia"/>
                <w:bCs/>
                <w:color w:val="000000"/>
                <w:szCs w:val="21"/>
              </w:rPr>
              <w:t>博雅</w:t>
            </w:r>
            <w:r w:rsidRPr="00375409">
              <w:rPr>
                <w:rFonts w:asciiTheme="minorEastAsia" w:eastAsiaTheme="minorEastAsia" w:hAnsiTheme="minorEastAsia" w:cs="Calibri" w:hint="eastAsia"/>
                <w:bCs/>
                <w:color w:val="000000"/>
                <w:szCs w:val="21"/>
              </w:rPr>
              <w:t>会议室</w:t>
            </w:r>
          </w:p>
        </w:tc>
        <w:tc>
          <w:tcPr>
            <w:tcW w:w="1353" w:type="dxa"/>
            <w:vAlign w:val="center"/>
          </w:tcPr>
          <w:p w14:paraId="0F06028D" w14:textId="0DF51D90" w:rsidR="00254293" w:rsidRPr="00FF4F2E" w:rsidRDefault="00254293" w:rsidP="00254293">
            <w:pPr>
              <w:pStyle w:val="a5"/>
              <w:tabs>
                <w:tab w:val="left" w:pos="0"/>
                <w:tab w:val="left" w:pos="360"/>
                <w:tab w:val="left" w:pos="900"/>
              </w:tabs>
              <w:snapToGrid w:val="0"/>
              <w:spacing w:line="288" w:lineRule="auto"/>
              <w:ind w:firstLineChars="0" w:firstLine="0"/>
              <w:jc w:val="center"/>
              <w:rPr>
                <w:rFonts w:ascii="宋体" w:cs="宋体"/>
                <w:sz w:val="21"/>
                <w:szCs w:val="21"/>
              </w:rPr>
            </w:pPr>
            <w:r w:rsidRPr="00FF4F2E">
              <w:rPr>
                <w:rFonts w:ascii="宋体" w:cs="宋体"/>
                <w:sz w:val="21"/>
                <w:szCs w:val="21"/>
              </w:rPr>
              <w:t>10</w:t>
            </w:r>
            <w:r w:rsidRPr="00FF4F2E">
              <w:rPr>
                <w:rFonts w:ascii="宋体" w:cs="宋体" w:hint="eastAsia"/>
                <w:sz w:val="21"/>
                <w:szCs w:val="21"/>
              </w:rPr>
              <w:t>40636321</w:t>
            </w:r>
          </w:p>
        </w:tc>
      </w:tr>
      <w:bookmarkEnd w:id="19"/>
      <w:tr w:rsidR="00375409" w14:paraId="7A76F956" w14:textId="77777777" w:rsidTr="0002405C">
        <w:trPr>
          <w:trHeight w:val="720"/>
          <w:jc w:val="center"/>
        </w:trPr>
        <w:tc>
          <w:tcPr>
            <w:tcW w:w="1206" w:type="dxa"/>
            <w:vAlign w:val="center"/>
          </w:tcPr>
          <w:p w14:paraId="4C29240B" w14:textId="733D1B0E" w:rsidR="00375409" w:rsidRPr="00375409" w:rsidRDefault="00375409" w:rsidP="00254293">
            <w:pPr>
              <w:pStyle w:val="a5"/>
              <w:tabs>
                <w:tab w:val="left" w:pos="0"/>
                <w:tab w:val="left" w:pos="360"/>
                <w:tab w:val="left" w:pos="900"/>
              </w:tabs>
              <w:snapToGrid w:val="0"/>
              <w:spacing w:line="288" w:lineRule="auto"/>
              <w:ind w:firstLineChars="0" w:firstLine="0"/>
              <w:jc w:val="center"/>
              <w:rPr>
                <w:rFonts w:asciiTheme="minorEastAsia" w:eastAsiaTheme="minorEastAsia" w:hAnsiTheme="minorEastAsia" w:cs="Calibri"/>
                <w:color w:val="000000"/>
                <w:sz w:val="21"/>
                <w:szCs w:val="21"/>
              </w:rPr>
            </w:pPr>
            <w:r w:rsidRPr="00375409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lastRenderedPageBreak/>
              <w:t>3月2</w:t>
            </w:r>
            <w:r w:rsidR="00254293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7</w:t>
            </w:r>
            <w:r w:rsidRPr="00375409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日上午8：00</w:t>
            </w:r>
          </w:p>
        </w:tc>
        <w:tc>
          <w:tcPr>
            <w:tcW w:w="1701" w:type="dxa"/>
            <w:vAlign w:val="center"/>
          </w:tcPr>
          <w:p w14:paraId="6158879F" w14:textId="5F25B88B" w:rsidR="00375409" w:rsidRPr="00375409" w:rsidRDefault="00375409" w:rsidP="00CB2384">
            <w:pPr>
              <w:pStyle w:val="a5"/>
              <w:tabs>
                <w:tab w:val="left" w:pos="0"/>
                <w:tab w:val="left" w:pos="360"/>
                <w:tab w:val="left" w:pos="900"/>
              </w:tabs>
              <w:snapToGrid w:val="0"/>
              <w:spacing w:line="480" w:lineRule="exact"/>
              <w:ind w:firstLineChars="0" w:firstLine="0"/>
              <w:jc w:val="center"/>
              <w:rPr>
                <w:rFonts w:asciiTheme="minorEastAsia" w:eastAsiaTheme="minorEastAsia" w:hAnsiTheme="minorEastAsia" w:cs="Calibri"/>
                <w:color w:val="000000"/>
                <w:sz w:val="21"/>
                <w:szCs w:val="21"/>
              </w:rPr>
            </w:pPr>
            <w:bookmarkStart w:id="25" w:name="OLE_LINK27"/>
            <w:bookmarkStart w:id="26" w:name="OLE_LINK28"/>
            <w:r w:rsidRPr="00375409">
              <w:rPr>
                <w:rFonts w:asciiTheme="minorEastAsia" w:eastAsiaTheme="minorEastAsia" w:hAnsiTheme="minorEastAsia" w:cs="Calibri"/>
                <w:color w:val="000000"/>
                <w:sz w:val="21"/>
                <w:szCs w:val="21"/>
              </w:rPr>
              <w:t>中药</w:t>
            </w:r>
            <w:bookmarkEnd w:id="25"/>
            <w:bookmarkEnd w:id="26"/>
          </w:p>
        </w:tc>
        <w:tc>
          <w:tcPr>
            <w:tcW w:w="2268" w:type="dxa"/>
            <w:vAlign w:val="center"/>
          </w:tcPr>
          <w:p w14:paraId="1C57BF7F" w14:textId="6A5BF281" w:rsidR="00375409" w:rsidRPr="00375409" w:rsidRDefault="00375409" w:rsidP="00542BAD">
            <w:pPr>
              <w:pStyle w:val="a5"/>
              <w:tabs>
                <w:tab w:val="left" w:pos="0"/>
                <w:tab w:val="left" w:pos="360"/>
                <w:tab w:val="left" w:pos="900"/>
              </w:tabs>
              <w:snapToGrid w:val="0"/>
              <w:spacing w:line="288" w:lineRule="auto"/>
              <w:ind w:firstLineChars="0" w:firstLine="0"/>
              <w:jc w:val="center"/>
              <w:rPr>
                <w:rFonts w:asciiTheme="minorEastAsia" w:eastAsiaTheme="minorEastAsia" w:hAnsiTheme="minorEastAsia" w:cs="Calibri"/>
                <w:color w:val="000000"/>
                <w:sz w:val="21"/>
                <w:szCs w:val="21"/>
              </w:rPr>
            </w:pPr>
            <w:r w:rsidRPr="00375409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思想品德考核、</w:t>
            </w:r>
            <w:r w:rsidR="00542BAD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专业</w:t>
            </w:r>
            <w:r w:rsidRPr="00375409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面试、</w:t>
            </w:r>
            <w:bookmarkStart w:id="27" w:name="OLE_LINK66"/>
            <w:bookmarkStart w:id="28" w:name="OLE_LINK67"/>
            <w:r w:rsidRPr="00375409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外国语</w:t>
            </w:r>
            <w:r w:rsidR="00542BAD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听力与口语</w:t>
            </w:r>
            <w:r w:rsidRPr="00375409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测试</w:t>
            </w:r>
            <w:bookmarkEnd w:id="27"/>
            <w:bookmarkEnd w:id="28"/>
          </w:p>
        </w:tc>
        <w:tc>
          <w:tcPr>
            <w:tcW w:w="2332" w:type="dxa"/>
            <w:vAlign w:val="center"/>
          </w:tcPr>
          <w:p w14:paraId="6D5A31B7" w14:textId="15E90B65" w:rsidR="00375409" w:rsidRPr="00375409" w:rsidRDefault="00375409" w:rsidP="0002405C">
            <w:pPr>
              <w:snapToGrid w:val="0"/>
              <w:spacing w:line="480" w:lineRule="exact"/>
              <w:jc w:val="left"/>
              <w:rPr>
                <w:rFonts w:asciiTheme="minorEastAsia" w:eastAsiaTheme="minorEastAsia" w:hAnsiTheme="minorEastAsia" w:cs="Calibri"/>
                <w:bCs/>
                <w:color w:val="000000"/>
                <w:szCs w:val="21"/>
              </w:rPr>
            </w:pPr>
            <w:r w:rsidRPr="00375409">
              <w:rPr>
                <w:rFonts w:asciiTheme="minorEastAsia" w:eastAsiaTheme="minorEastAsia" w:hAnsiTheme="minorEastAsia" w:cs="Calibri" w:hint="eastAsia"/>
                <w:bCs/>
                <w:color w:val="000000"/>
                <w:szCs w:val="21"/>
              </w:rPr>
              <w:t>科研楼十二层多媒体室</w:t>
            </w:r>
          </w:p>
        </w:tc>
        <w:tc>
          <w:tcPr>
            <w:tcW w:w="1353" w:type="dxa"/>
            <w:vAlign w:val="center"/>
          </w:tcPr>
          <w:p w14:paraId="38323DBB" w14:textId="3F1587AF" w:rsidR="00375409" w:rsidRPr="00FF4F2E" w:rsidRDefault="00004E6B" w:rsidP="00254293">
            <w:pPr>
              <w:pStyle w:val="a5"/>
              <w:tabs>
                <w:tab w:val="left" w:pos="0"/>
                <w:tab w:val="left" w:pos="360"/>
                <w:tab w:val="left" w:pos="900"/>
              </w:tabs>
              <w:snapToGrid w:val="0"/>
              <w:spacing w:line="480" w:lineRule="exact"/>
              <w:ind w:firstLineChars="0" w:firstLine="0"/>
              <w:jc w:val="center"/>
              <w:rPr>
                <w:rFonts w:asciiTheme="minorEastAsia" w:eastAsiaTheme="minorEastAsia" w:hAnsiTheme="minorEastAsia" w:cs="Calibri"/>
                <w:color w:val="000000"/>
                <w:sz w:val="21"/>
                <w:szCs w:val="21"/>
              </w:rPr>
            </w:pPr>
            <w:r w:rsidRPr="00FF4F2E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1</w:t>
            </w:r>
            <w:r w:rsidR="00254293" w:rsidRPr="00FF4F2E">
              <w:rPr>
                <w:rFonts w:asciiTheme="minorEastAsia" w:eastAsiaTheme="minorEastAsia" w:hAnsiTheme="minorEastAsia" w:cs="Calibri" w:hint="eastAsia"/>
                <w:color w:val="000000"/>
                <w:sz w:val="21"/>
                <w:szCs w:val="21"/>
              </w:rPr>
              <w:t>037604472</w:t>
            </w:r>
          </w:p>
        </w:tc>
      </w:tr>
    </w:tbl>
    <w:p w14:paraId="31B07618" w14:textId="77777777" w:rsidR="00B70259" w:rsidRDefault="0052118D" w:rsidP="005544C5">
      <w:pPr>
        <w:pStyle w:val="a5"/>
        <w:tabs>
          <w:tab w:val="left" w:pos="0"/>
          <w:tab w:val="left" w:pos="360"/>
          <w:tab w:val="left" w:pos="900"/>
        </w:tabs>
        <w:snapToGrid w:val="0"/>
        <w:spacing w:line="480" w:lineRule="exact"/>
        <w:ind w:firstLineChars="0" w:firstLine="0"/>
        <w:rPr>
          <w:rFonts w:ascii="微软雅黑" w:eastAsia="微软雅黑" w:hAnsi="微软雅黑" w:cs="微软雅黑"/>
          <w:bCs w:val="0"/>
          <w:szCs w:val="28"/>
        </w:rPr>
      </w:pPr>
      <w:r>
        <w:rPr>
          <w:rFonts w:ascii="微软雅黑" w:eastAsia="微软雅黑" w:hAnsi="微软雅黑" w:cs="微软雅黑" w:hint="eastAsia"/>
          <w:bCs w:val="0"/>
          <w:szCs w:val="28"/>
        </w:rPr>
        <w:t>五、其他说明</w:t>
      </w:r>
    </w:p>
    <w:p w14:paraId="1517446A" w14:textId="77777777" w:rsidR="00B70259" w:rsidRDefault="0052118D">
      <w:pPr>
        <w:spacing w:line="480" w:lineRule="exact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1.本次复试不收取任何费用，请学生和家长提高警惕，谨防受骗。</w:t>
      </w:r>
    </w:p>
    <w:p w14:paraId="11D22784" w14:textId="77777777" w:rsidR="00B70259" w:rsidRDefault="0052118D">
      <w:pPr>
        <w:spacing w:line="480" w:lineRule="exact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2.任何违纪行为，一经查实，按照《国家教育考试违规处理办法》《普通高等学校招生违规行为处理暂行办法》等规定严肃处理。</w:t>
      </w:r>
    </w:p>
    <w:p w14:paraId="4009CEF6" w14:textId="77777777" w:rsidR="00B70259" w:rsidRDefault="0052118D">
      <w:pPr>
        <w:pStyle w:val="a0"/>
        <w:spacing w:line="480" w:lineRule="exact"/>
        <w:ind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3.提供的资格审查材料、学术成果应真实有效，如有弄虚作假行为或违反学术道德规范，将取消复试资格或录取资格。</w:t>
      </w:r>
    </w:p>
    <w:p w14:paraId="0A0EA2EB" w14:textId="77777777" w:rsidR="00B70259" w:rsidRDefault="0052118D" w:rsidP="004B2DD8">
      <w:pPr>
        <w:pStyle w:val="a5"/>
        <w:tabs>
          <w:tab w:val="left" w:pos="0"/>
          <w:tab w:val="left" w:pos="360"/>
        </w:tabs>
        <w:snapToGrid w:val="0"/>
        <w:spacing w:beforeLines="50" w:before="156" w:line="240" w:lineRule="auto"/>
        <w:rPr>
          <w:rFonts w:ascii="微软雅黑" w:eastAsia="微软雅黑" w:hAnsi="微软雅黑" w:cs="微软雅黑"/>
          <w:bCs w:val="0"/>
          <w:szCs w:val="28"/>
        </w:rPr>
      </w:pPr>
      <w:r>
        <w:rPr>
          <w:rFonts w:ascii="微软雅黑" w:eastAsia="微软雅黑" w:hAnsi="微软雅黑" w:cs="微软雅黑" w:hint="eastAsia"/>
          <w:bCs w:val="0"/>
          <w:szCs w:val="28"/>
        </w:rPr>
        <w:t>六、联系方式</w:t>
      </w:r>
    </w:p>
    <w:p w14:paraId="66AB66C9" w14:textId="6545F17E" w:rsidR="00B70259" w:rsidRDefault="0052118D">
      <w:pPr>
        <w:spacing w:line="480" w:lineRule="exact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咨询电话：</w:t>
      </w:r>
      <w:r w:rsidR="0002405C">
        <w:rPr>
          <w:rFonts w:ascii="宋体" w:hAnsi="宋体" w:cs="宋体" w:hint="eastAsia"/>
          <w:sz w:val="28"/>
          <w:szCs w:val="28"/>
        </w:rPr>
        <w:t>029-88302449</w:t>
      </w:r>
    </w:p>
    <w:p w14:paraId="039E4703" w14:textId="76CAC8CF" w:rsidR="00B70259" w:rsidRDefault="0052118D">
      <w:pPr>
        <w:spacing w:line="480" w:lineRule="exact"/>
        <w:ind w:firstLineChars="200" w:firstLine="560"/>
        <w:rPr>
          <w:rFonts w:ascii="宋体" w:hAnsi="宋体" w:cs="宋体"/>
          <w:sz w:val="28"/>
          <w:szCs w:val="28"/>
        </w:rPr>
      </w:pPr>
      <w:proofErr w:type="gramStart"/>
      <w:r>
        <w:rPr>
          <w:rFonts w:ascii="宋体" w:hAnsi="宋体" w:cs="宋体" w:hint="eastAsia"/>
          <w:sz w:val="28"/>
          <w:szCs w:val="28"/>
        </w:rPr>
        <w:t>邮</w:t>
      </w:r>
      <w:proofErr w:type="gramEnd"/>
      <w:r>
        <w:rPr>
          <w:rFonts w:ascii="宋体" w:hAnsi="宋体" w:cs="宋体" w:hint="eastAsia"/>
          <w:sz w:val="28"/>
          <w:szCs w:val="28"/>
        </w:rPr>
        <w:t xml:space="preserve">    箱：</w:t>
      </w:r>
      <w:r w:rsidR="00316E80">
        <w:rPr>
          <w:rFonts w:ascii="宋体" w:hAnsi="宋体" w:cs="宋体" w:hint="eastAsia"/>
          <w:sz w:val="28"/>
          <w:szCs w:val="28"/>
        </w:rPr>
        <w:t>caoqingyan@nwu.edu.cn</w:t>
      </w:r>
    </w:p>
    <w:p w14:paraId="7469EBD7" w14:textId="32644072" w:rsidR="00B70259" w:rsidRDefault="0052118D">
      <w:pPr>
        <w:spacing w:line="480" w:lineRule="exact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学院网站：</w:t>
      </w:r>
      <w:r w:rsidR="00316E80" w:rsidRPr="00316E80">
        <w:rPr>
          <w:rFonts w:ascii="宋体" w:hAnsi="宋体" w:cs="宋体"/>
          <w:sz w:val="28"/>
          <w:szCs w:val="28"/>
        </w:rPr>
        <w:t>https://biology.nwu.edu.cn</w:t>
      </w:r>
    </w:p>
    <w:p w14:paraId="44C8BC7E" w14:textId="77777777" w:rsidR="00316E80" w:rsidRDefault="0052118D" w:rsidP="00316E80">
      <w:pPr>
        <w:spacing w:line="480" w:lineRule="exact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办公地址：西安市</w:t>
      </w:r>
      <w:r w:rsidR="0002405C">
        <w:rPr>
          <w:rFonts w:ascii="宋体" w:hAnsi="宋体" w:cs="宋体" w:hint="eastAsia"/>
          <w:sz w:val="28"/>
          <w:szCs w:val="28"/>
        </w:rPr>
        <w:t>碑林区</w:t>
      </w:r>
      <w:r>
        <w:rPr>
          <w:rFonts w:ascii="宋体" w:hAnsi="宋体" w:cs="宋体" w:hint="eastAsia"/>
          <w:sz w:val="28"/>
          <w:szCs w:val="28"/>
        </w:rPr>
        <w:t>西北大学</w:t>
      </w:r>
      <w:r w:rsidR="00316E80">
        <w:rPr>
          <w:rFonts w:ascii="宋体" w:hAnsi="宋体" w:cs="宋体" w:hint="eastAsia"/>
          <w:sz w:val="28"/>
          <w:szCs w:val="28"/>
        </w:rPr>
        <w:t>太白</w:t>
      </w:r>
      <w:r>
        <w:rPr>
          <w:rFonts w:ascii="宋体" w:hAnsi="宋体" w:cs="宋体" w:hint="eastAsia"/>
          <w:sz w:val="28"/>
          <w:szCs w:val="28"/>
        </w:rPr>
        <w:t>校区</w:t>
      </w:r>
    </w:p>
    <w:p w14:paraId="421B9A48" w14:textId="63F3FEC5" w:rsidR="00B70259" w:rsidRDefault="00316E80" w:rsidP="00316E80">
      <w:pPr>
        <w:spacing w:line="480" w:lineRule="exact"/>
        <w:ind w:firstLineChars="700" w:firstLine="19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生命科学</w:t>
      </w:r>
      <w:r w:rsidR="0052118D">
        <w:rPr>
          <w:rFonts w:ascii="宋体" w:hAnsi="宋体" w:cs="宋体" w:hint="eastAsia"/>
          <w:sz w:val="28"/>
          <w:szCs w:val="28"/>
        </w:rPr>
        <w:t>学院</w:t>
      </w:r>
      <w:proofErr w:type="gramStart"/>
      <w:r>
        <w:rPr>
          <w:rFonts w:ascii="宋体" w:hAnsi="宋体" w:cs="宋体" w:hint="eastAsia"/>
          <w:sz w:val="28"/>
          <w:szCs w:val="28"/>
        </w:rPr>
        <w:t>文博楼</w:t>
      </w:r>
      <w:proofErr w:type="gramEnd"/>
      <w:r>
        <w:rPr>
          <w:rFonts w:ascii="宋体" w:hAnsi="宋体" w:cs="宋体" w:hint="eastAsia"/>
          <w:sz w:val="28"/>
          <w:szCs w:val="28"/>
        </w:rPr>
        <w:t>217室</w:t>
      </w:r>
    </w:p>
    <w:p w14:paraId="4B2CFA21" w14:textId="77777777" w:rsidR="00B70259" w:rsidRDefault="00B70259">
      <w:pPr>
        <w:pStyle w:val="a5"/>
        <w:tabs>
          <w:tab w:val="left" w:pos="0"/>
          <w:tab w:val="left" w:pos="360"/>
          <w:tab w:val="left" w:pos="900"/>
          <w:tab w:val="center" w:pos="4535"/>
        </w:tabs>
        <w:snapToGrid w:val="0"/>
        <w:spacing w:line="360" w:lineRule="auto"/>
        <w:ind w:firstLineChars="0" w:firstLine="0"/>
        <w:jc w:val="right"/>
        <w:rPr>
          <w:rFonts w:ascii="宋体" w:cs="宋体"/>
          <w:szCs w:val="28"/>
        </w:rPr>
      </w:pPr>
    </w:p>
    <w:p w14:paraId="169081ED" w14:textId="46EF86F3" w:rsidR="00B70259" w:rsidRDefault="0052118D">
      <w:pPr>
        <w:pStyle w:val="a5"/>
        <w:tabs>
          <w:tab w:val="left" w:pos="0"/>
          <w:tab w:val="left" w:pos="360"/>
          <w:tab w:val="left" w:pos="900"/>
          <w:tab w:val="center" w:pos="4535"/>
        </w:tabs>
        <w:snapToGrid w:val="0"/>
        <w:spacing w:line="360" w:lineRule="auto"/>
        <w:ind w:firstLineChars="0" w:firstLine="0"/>
        <w:jc w:val="right"/>
        <w:rPr>
          <w:rFonts w:ascii="宋体" w:cs="宋体"/>
          <w:szCs w:val="28"/>
        </w:rPr>
      </w:pPr>
      <w:r>
        <w:rPr>
          <w:rFonts w:ascii="宋体" w:cs="宋体" w:hint="eastAsia"/>
          <w:szCs w:val="28"/>
        </w:rPr>
        <w:t>西北大学</w:t>
      </w:r>
      <w:r w:rsidR="00316E80">
        <w:rPr>
          <w:rFonts w:ascii="宋体" w:cs="宋体" w:hint="eastAsia"/>
          <w:szCs w:val="28"/>
        </w:rPr>
        <w:t>生命科学</w:t>
      </w:r>
      <w:r>
        <w:rPr>
          <w:rFonts w:ascii="宋体" w:cs="宋体" w:hint="eastAsia"/>
          <w:szCs w:val="28"/>
        </w:rPr>
        <w:t>学院</w:t>
      </w:r>
    </w:p>
    <w:p w14:paraId="618396F4" w14:textId="006E64F9" w:rsidR="00B70259" w:rsidRPr="00B25FF2" w:rsidRDefault="0052118D" w:rsidP="00B25FF2">
      <w:pPr>
        <w:pStyle w:val="a5"/>
        <w:tabs>
          <w:tab w:val="left" w:pos="0"/>
          <w:tab w:val="left" w:pos="360"/>
          <w:tab w:val="left" w:pos="900"/>
          <w:tab w:val="center" w:pos="4535"/>
        </w:tabs>
        <w:snapToGrid w:val="0"/>
        <w:spacing w:line="360" w:lineRule="auto"/>
        <w:ind w:firstLineChars="0" w:firstLine="0"/>
        <w:jc w:val="right"/>
        <w:rPr>
          <w:rFonts w:ascii="宋体" w:cs="宋体"/>
          <w:szCs w:val="28"/>
        </w:rPr>
      </w:pPr>
      <w:r w:rsidRPr="00FF4F2E">
        <w:rPr>
          <w:rFonts w:ascii="宋体" w:cs="宋体" w:hint="eastAsia"/>
          <w:szCs w:val="28"/>
        </w:rPr>
        <w:t>2025年3月</w:t>
      </w:r>
      <w:r w:rsidR="00316E80" w:rsidRPr="00FF4F2E">
        <w:rPr>
          <w:rFonts w:ascii="宋体" w:cs="宋体" w:hint="eastAsia"/>
          <w:szCs w:val="28"/>
        </w:rPr>
        <w:t>21</w:t>
      </w:r>
      <w:r w:rsidRPr="00FF4F2E">
        <w:rPr>
          <w:rFonts w:ascii="宋体" w:cs="宋体" w:hint="eastAsia"/>
          <w:szCs w:val="28"/>
        </w:rPr>
        <w:t>日</w:t>
      </w:r>
    </w:p>
    <w:p w14:paraId="3B2026F3" w14:textId="77777777" w:rsidR="00B70259" w:rsidRDefault="00B70259">
      <w:pPr>
        <w:pStyle w:val="a5"/>
        <w:tabs>
          <w:tab w:val="left" w:pos="0"/>
          <w:tab w:val="left" w:pos="360"/>
          <w:tab w:val="left" w:pos="900"/>
          <w:tab w:val="center" w:pos="4535"/>
        </w:tabs>
        <w:snapToGrid w:val="0"/>
        <w:spacing w:line="360" w:lineRule="auto"/>
        <w:ind w:firstLineChars="0" w:firstLine="0"/>
        <w:jc w:val="right"/>
        <w:rPr>
          <w:rFonts w:ascii="宋体" w:cs="宋体"/>
          <w:szCs w:val="28"/>
          <w:highlight w:val="lightGray"/>
        </w:rPr>
      </w:pPr>
    </w:p>
    <w:p w14:paraId="0CDFA8AF" w14:textId="77777777" w:rsidR="00B70259" w:rsidRPr="00FF4F2E" w:rsidRDefault="0052118D">
      <w:pPr>
        <w:pStyle w:val="a5"/>
        <w:tabs>
          <w:tab w:val="left" w:pos="0"/>
          <w:tab w:val="left" w:pos="360"/>
          <w:tab w:val="left" w:pos="900"/>
          <w:tab w:val="center" w:pos="4535"/>
        </w:tabs>
        <w:snapToGrid w:val="0"/>
        <w:spacing w:line="360" w:lineRule="auto"/>
        <w:ind w:firstLineChars="0" w:firstLine="0"/>
        <w:jc w:val="left"/>
        <w:rPr>
          <w:rFonts w:ascii="宋体" w:cs="宋体"/>
          <w:szCs w:val="28"/>
        </w:rPr>
      </w:pPr>
      <w:r w:rsidRPr="00FF4F2E">
        <w:rPr>
          <w:rFonts w:ascii="宋体" w:cs="宋体" w:hint="eastAsia"/>
          <w:szCs w:val="28"/>
        </w:rPr>
        <w:t>附表：</w:t>
      </w:r>
    </w:p>
    <w:p w14:paraId="3B39C350" w14:textId="1C1FB1CF" w:rsidR="00B70259" w:rsidRDefault="0052118D">
      <w:pPr>
        <w:pStyle w:val="a5"/>
        <w:tabs>
          <w:tab w:val="left" w:pos="0"/>
          <w:tab w:val="left" w:pos="360"/>
          <w:tab w:val="left" w:pos="900"/>
          <w:tab w:val="center" w:pos="4535"/>
        </w:tabs>
        <w:snapToGrid w:val="0"/>
        <w:spacing w:line="360" w:lineRule="auto"/>
        <w:ind w:firstLineChars="0" w:firstLine="0"/>
        <w:jc w:val="center"/>
        <w:rPr>
          <w:rFonts w:ascii="宋体" w:cs="宋体"/>
          <w:b/>
          <w:bCs w:val="0"/>
          <w:sz w:val="30"/>
          <w:szCs w:val="30"/>
        </w:rPr>
      </w:pPr>
      <w:r>
        <w:rPr>
          <w:rFonts w:ascii="宋体" w:cs="宋体" w:hint="eastAsia"/>
          <w:b/>
          <w:bCs w:val="0"/>
          <w:sz w:val="30"/>
          <w:szCs w:val="30"/>
        </w:rPr>
        <w:t>2025年</w:t>
      </w:r>
      <w:r w:rsidR="00316E80">
        <w:rPr>
          <w:rFonts w:ascii="宋体" w:cs="宋体" w:hint="eastAsia"/>
          <w:b/>
          <w:bCs w:val="0"/>
          <w:sz w:val="30"/>
          <w:szCs w:val="30"/>
        </w:rPr>
        <w:t>生命科学</w:t>
      </w:r>
      <w:r>
        <w:rPr>
          <w:rFonts w:ascii="宋体" w:cs="宋体" w:hint="eastAsia"/>
          <w:b/>
          <w:bCs w:val="0"/>
          <w:sz w:val="30"/>
          <w:szCs w:val="30"/>
        </w:rPr>
        <w:t>学院硕士复试名单</w:t>
      </w:r>
    </w:p>
    <w:p w14:paraId="4650B0D8" w14:textId="77777777" w:rsidR="008E3200" w:rsidRPr="00FF4F2E" w:rsidRDefault="008E3200">
      <w:pPr>
        <w:pStyle w:val="a5"/>
        <w:tabs>
          <w:tab w:val="left" w:pos="0"/>
          <w:tab w:val="left" w:pos="360"/>
          <w:tab w:val="left" w:pos="900"/>
          <w:tab w:val="center" w:pos="4535"/>
        </w:tabs>
        <w:snapToGrid w:val="0"/>
        <w:spacing w:line="360" w:lineRule="auto"/>
        <w:ind w:firstLineChars="0" w:firstLine="0"/>
        <w:rPr>
          <w:rFonts w:ascii="宋体" w:cs="宋体"/>
          <w:szCs w:val="28"/>
        </w:rPr>
      </w:pPr>
    </w:p>
    <w:p w14:paraId="6A680E19" w14:textId="666FFA13" w:rsidR="00604AD7" w:rsidRPr="00FF4F2E" w:rsidRDefault="00AD12BB">
      <w:pPr>
        <w:pStyle w:val="a5"/>
        <w:tabs>
          <w:tab w:val="left" w:pos="0"/>
          <w:tab w:val="left" w:pos="360"/>
          <w:tab w:val="left" w:pos="900"/>
          <w:tab w:val="center" w:pos="4535"/>
        </w:tabs>
        <w:snapToGrid w:val="0"/>
        <w:spacing w:line="360" w:lineRule="auto"/>
        <w:ind w:firstLineChars="0" w:firstLine="0"/>
        <w:rPr>
          <w:rFonts w:ascii="宋体" w:cs="宋体"/>
          <w:szCs w:val="28"/>
        </w:rPr>
      </w:pPr>
      <w:r w:rsidRPr="00FF4F2E">
        <w:rPr>
          <w:rFonts w:ascii="宋体" w:cs="宋体" w:hint="eastAsia"/>
          <w:szCs w:val="28"/>
        </w:rPr>
        <w:t>1、</w:t>
      </w:r>
      <w:r w:rsidR="00604AD7" w:rsidRPr="00FF4F2E">
        <w:rPr>
          <w:rFonts w:ascii="宋体" w:cs="宋体" w:hint="eastAsia"/>
          <w:szCs w:val="28"/>
        </w:rPr>
        <w:t>生物技术与工程</w:t>
      </w:r>
    </w:p>
    <w:tbl>
      <w:tblPr>
        <w:tblW w:w="4139" w:type="pct"/>
        <w:tblLayout w:type="fixed"/>
        <w:tblLook w:val="04A0" w:firstRow="1" w:lastRow="0" w:firstColumn="1" w:lastColumn="0" w:noHBand="0" w:noVBand="1"/>
      </w:tblPr>
      <w:tblGrid>
        <w:gridCol w:w="2094"/>
        <w:gridCol w:w="849"/>
        <w:gridCol w:w="1843"/>
        <w:gridCol w:w="992"/>
        <w:gridCol w:w="1277"/>
      </w:tblGrid>
      <w:tr w:rsidR="00AD12BB" w14:paraId="3815D1D7" w14:textId="77777777" w:rsidTr="008022C1">
        <w:trPr>
          <w:trHeight w:val="1005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18F80C" w14:textId="77777777" w:rsidR="00AD12BB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考生编号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F0B1EA" w14:textId="77777777" w:rsidR="00AD12BB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E6116A" w14:textId="77777777" w:rsidR="00AD12BB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报考专业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3C22D1" w14:textId="77777777" w:rsidR="00AD12BB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10A1A4" w14:textId="3BED10A9" w:rsidR="00AD12BB" w:rsidRDefault="00FF4F2E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复试分组</w:t>
            </w:r>
          </w:p>
        </w:tc>
      </w:tr>
      <w:tr w:rsidR="00AD12BB" w:rsidRPr="008E3200" w14:paraId="7E711920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DA3387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106975140414108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F7C04D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邱雨婷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990000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388372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401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17ADBE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A</w:t>
            </w:r>
          </w:p>
        </w:tc>
      </w:tr>
      <w:tr w:rsidR="00AD12BB" w:rsidRPr="008E3200" w14:paraId="2F65370C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DDEF4A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106975424014605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31BDBB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赵颖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486C3B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B085FF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399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115135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B</w:t>
            </w:r>
          </w:p>
        </w:tc>
      </w:tr>
      <w:tr w:rsidR="00AD12BB" w:rsidRPr="008E3200" w14:paraId="42B1BA74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FD8433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lastRenderedPageBreak/>
              <w:t>106975412314522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C58540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邢鑫风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95B13C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FADA88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392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9E806E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C</w:t>
            </w:r>
          </w:p>
        </w:tc>
      </w:tr>
      <w:tr w:rsidR="00AD12BB" w:rsidRPr="008E3200" w14:paraId="69A76D4A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4ABA59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106975370614433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DBC9BD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王格萱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D73698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8A0AF0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387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D280E4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D</w:t>
            </w:r>
          </w:p>
        </w:tc>
      </w:tr>
      <w:tr w:rsidR="00AD12BB" w:rsidRPr="008E3200" w14:paraId="7404146C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188E24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106975142414274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11E83F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高亚楠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07ABAE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77D082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385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86BCC1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A</w:t>
            </w:r>
          </w:p>
        </w:tc>
      </w:tr>
      <w:tr w:rsidR="00AD12BB" w:rsidRPr="008E3200" w14:paraId="1181E9AF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906B0B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106975413414528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676FEB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关颖</w:t>
            </w:r>
            <w:proofErr w:type="gramEnd"/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3D6BED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A2B416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384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E38568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B</w:t>
            </w:r>
          </w:p>
        </w:tc>
      </w:tr>
      <w:tr w:rsidR="00AD12BB" w:rsidRPr="008E3200" w14:paraId="4328F577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EE9EA3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106975370114408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48B8AB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杨霞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E14FB6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8A1C4E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380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6C9F52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C</w:t>
            </w:r>
          </w:p>
        </w:tc>
      </w:tr>
      <w:tr w:rsidR="00AD12BB" w:rsidRPr="008E3200" w14:paraId="23168664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5DA68E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106975614914751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CB64A3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姬逸清</w:t>
            </w:r>
            <w:proofErr w:type="gramEnd"/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E08CE4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1D7388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380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5FC8D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D</w:t>
            </w:r>
          </w:p>
        </w:tc>
      </w:tr>
      <w:tr w:rsidR="00AD12BB" w:rsidRPr="008E3200" w14:paraId="22EA1D6A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2E63A6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106975414014548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B1AF6C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姚涵峥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A38D17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AE64A9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379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58776A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A</w:t>
            </w:r>
          </w:p>
        </w:tc>
      </w:tr>
      <w:tr w:rsidR="00AD12BB" w:rsidRPr="008E3200" w14:paraId="4625D3CC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772163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106975616014791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487715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曹梦圆</w:t>
            </w:r>
            <w:proofErr w:type="gramEnd"/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0D293C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A6EA3D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378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75114F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B</w:t>
            </w:r>
          </w:p>
        </w:tc>
      </w:tr>
      <w:tr w:rsidR="00AD12BB" w:rsidRPr="008E3200" w14:paraId="0B731FCD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3B199E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106975347014383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529A70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严飞洋</w:t>
            </w:r>
            <w:proofErr w:type="gramEnd"/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FBA4F0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F96BEC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378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AE36A4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C</w:t>
            </w:r>
          </w:p>
        </w:tc>
      </w:tr>
      <w:tr w:rsidR="00AD12BB" w:rsidRPr="008E3200" w14:paraId="640DDD44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97B65D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106975140314092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3C0526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刘烨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9E43D7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A1319D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377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F93FB5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D</w:t>
            </w:r>
          </w:p>
        </w:tc>
      </w:tr>
      <w:tr w:rsidR="00AD12BB" w:rsidRPr="008E3200" w14:paraId="1237706F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EE63BB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106975614114735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74B13D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刘卓骜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C01C66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8BA02E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377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8CD0EB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A</w:t>
            </w:r>
          </w:p>
        </w:tc>
      </w:tr>
      <w:tr w:rsidR="00AD12BB" w:rsidRPr="008E3200" w14:paraId="5007BD97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E11A7A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106975414514580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C1C2F4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夏冰雨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60D9D7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4D03FA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377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9E4D49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B</w:t>
            </w:r>
          </w:p>
        </w:tc>
      </w:tr>
      <w:tr w:rsidR="00AD12BB" w:rsidRPr="008E3200" w14:paraId="262594E0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011C0D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106975421914601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9E0287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杨洁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D3CCC9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C94162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377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DE1057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C</w:t>
            </w:r>
          </w:p>
        </w:tc>
      </w:tr>
      <w:tr w:rsidR="00AD12BB" w:rsidRPr="008E3200" w14:paraId="776C7B21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CD22DB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106975370114412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BED7FD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刘梦颖</w:t>
            </w:r>
            <w:proofErr w:type="gramEnd"/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70FA1A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8C2BB7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376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75EF5B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D</w:t>
            </w:r>
          </w:p>
        </w:tc>
      </w:tr>
      <w:tr w:rsidR="00AD12BB" w:rsidRPr="008E3200" w14:paraId="5235B8CF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BC919C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106975414514578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2AC173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马欣颖</w:t>
            </w:r>
            <w:proofErr w:type="gramEnd"/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4C1FF5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6BF227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376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35A633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A</w:t>
            </w:r>
          </w:p>
        </w:tc>
      </w:tr>
      <w:tr w:rsidR="00AD12BB" w:rsidRPr="008E3200" w14:paraId="5A026047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FFC592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106975371314459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4B7336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陈莉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8FE483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E3D964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376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17BEDF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B</w:t>
            </w:r>
          </w:p>
        </w:tc>
      </w:tr>
      <w:tr w:rsidR="00AD12BB" w:rsidRPr="008E3200" w14:paraId="53A0F275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3479F5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106975614014706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3770A4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张苗苗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E905BD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7EFDD4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375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DC4DC9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C</w:t>
            </w:r>
          </w:p>
        </w:tc>
      </w:tr>
      <w:tr w:rsidR="00AD12BB" w:rsidRPr="008E3200" w14:paraId="21B54C46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82558F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106975413614534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192DBD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聂兴焕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FC5684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B39BED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375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71E043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D</w:t>
            </w:r>
          </w:p>
        </w:tc>
      </w:tr>
      <w:tr w:rsidR="00AD12BB" w:rsidRPr="008E3200" w14:paraId="288AAB08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3BDC7E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106975347014385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86970D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方瑞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5DC04A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46ECDB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373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F96454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A</w:t>
            </w:r>
          </w:p>
        </w:tc>
      </w:tr>
      <w:tr w:rsidR="00AD12BB" w:rsidRPr="008E3200" w14:paraId="2C58E53B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D01471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106975370614434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AD1847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李</w:t>
            </w:r>
            <w:proofErr w:type="gramStart"/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浩</w:t>
            </w:r>
            <w:proofErr w:type="gramEnd"/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8944EB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22A4C4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372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17C120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B</w:t>
            </w:r>
          </w:p>
        </w:tc>
      </w:tr>
      <w:tr w:rsidR="00AD12BB" w:rsidRPr="008E3200" w14:paraId="3824467D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5EE4E5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106975360114393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800492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程伟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3C5E02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92A5C3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372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EDFD8A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C</w:t>
            </w:r>
          </w:p>
        </w:tc>
      </w:tr>
      <w:tr w:rsidR="00AD12BB" w:rsidRPr="008E3200" w14:paraId="5192496E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B0FB74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106975611601632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AB8D5F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张旭东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5B557E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CF3793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371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93C8FC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D</w:t>
            </w:r>
          </w:p>
        </w:tc>
      </w:tr>
      <w:tr w:rsidR="00AD12BB" w:rsidRPr="008E3200" w14:paraId="16C8BCBF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17F1A6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106975413314525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9E74B3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王怀博</w:t>
            </w:r>
            <w:proofErr w:type="gramEnd"/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EFD98F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DD6C7F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371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981774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A</w:t>
            </w:r>
          </w:p>
        </w:tc>
      </w:tr>
      <w:tr w:rsidR="00AD12BB" w:rsidRPr="008E3200" w14:paraId="1658763E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FDABAD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106975512914673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AFDFD7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石宇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2B2CB3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DDC839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369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57049B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B</w:t>
            </w:r>
          </w:p>
        </w:tc>
      </w:tr>
      <w:tr w:rsidR="00AD12BB" w:rsidRPr="008E3200" w14:paraId="169781C6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BCEA62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106975141314196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78A4D8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罗洁煜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58B3E1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A9718C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369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75CF1D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C</w:t>
            </w:r>
          </w:p>
        </w:tc>
      </w:tr>
      <w:tr w:rsidR="00AD12BB" w:rsidRPr="008E3200" w14:paraId="1CD92024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5A5488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106975321114327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69C9D0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梁博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6FF352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9C5C6B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368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926929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D</w:t>
            </w:r>
          </w:p>
        </w:tc>
      </w:tr>
      <w:tr w:rsidR="00AD12BB" w:rsidRPr="008E3200" w14:paraId="20D6B399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B2BB2D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106975361314402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C38CBB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马静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FAC48A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3B8E8A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368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D83E31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A</w:t>
            </w:r>
          </w:p>
        </w:tc>
      </w:tr>
      <w:tr w:rsidR="00AD12BB" w:rsidRPr="008E3200" w14:paraId="0EEA6004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B4A73B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106975621414828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807A8C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王咏勤</w:t>
            </w:r>
            <w:proofErr w:type="gramEnd"/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EA06DB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E64AE3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367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D3AEEB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B</w:t>
            </w:r>
          </w:p>
        </w:tc>
      </w:tr>
      <w:tr w:rsidR="00AD12BB" w:rsidRPr="008E3200" w14:paraId="2D664462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72297B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106975331114358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AE3E15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贵巧</w:t>
            </w:r>
            <w:proofErr w:type="gramStart"/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娟</w:t>
            </w:r>
            <w:proofErr w:type="gramEnd"/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9082C6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780C07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365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724FA5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C</w:t>
            </w:r>
          </w:p>
        </w:tc>
      </w:tr>
      <w:tr w:rsidR="00AD12BB" w:rsidRPr="008E3200" w14:paraId="1B7C8E8D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5A3C77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lastRenderedPageBreak/>
              <w:t>106975413614537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CE8B67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黄荣婷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C6D704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2DFF3B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365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A54CB4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D</w:t>
            </w:r>
          </w:p>
        </w:tc>
      </w:tr>
      <w:tr w:rsidR="00AD12BB" w:rsidRPr="008E3200" w14:paraId="1FF1EC76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758620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106975503414653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A7375D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向永豪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03DE66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F538C3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365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8F425D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A</w:t>
            </w:r>
          </w:p>
        </w:tc>
      </w:tr>
      <w:tr w:rsidR="00AD12BB" w:rsidRPr="008E3200" w14:paraId="5082BC9F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093C51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106975340614366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5BB3E9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赵晓燕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11CC3C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4C0024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362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AE370C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B</w:t>
            </w:r>
          </w:p>
        </w:tc>
      </w:tr>
      <w:tr w:rsidR="00AD12BB" w:rsidRPr="008E3200" w14:paraId="4798A735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8B03DE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106975614014703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2028E6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秦</w:t>
            </w:r>
            <w:proofErr w:type="gramStart"/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浩</w:t>
            </w:r>
            <w:proofErr w:type="gramEnd"/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南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CDE3CE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8A4D0D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361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BACEB5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C</w:t>
            </w:r>
          </w:p>
        </w:tc>
      </w:tr>
      <w:tr w:rsidR="00AD12BB" w:rsidRPr="008E3200" w14:paraId="7B880752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537199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106975420514591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39D027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康宝军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F32C47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48E627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360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B23AD7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D</w:t>
            </w:r>
          </w:p>
        </w:tc>
      </w:tr>
      <w:tr w:rsidR="00AD12BB" w:rsidRPr="008E3200" w14:paraId="38CEC5A2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8DBDFD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106975421414599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BE6DA6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王佳乐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8151DF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AF1DC9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359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166FE0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A</w:t>
            </w:r>
          </w:p>
        </w:tc>
      </w:tr>
      <w:tr w:rsidR="00AD12BB" w:rsidRPr="008E3200" w14:paraId="4128A04E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80A8D9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106975347014386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DA743C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姬晨昱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A9EEC0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6051AA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359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299AE8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B</w:t>
            </w:r>
          </w:p>
        </w:tc>
      </w:tr>
      <w:tr w:rsidR="00AD12BB" w:rsidRPr="008E3200" w14:paraId="0D8C387F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9AAB13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106975413414529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A1D078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王文清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C759E5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BB70DD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359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E5AF8B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C</w:t>
            </w:r>
          </w:p>
        </w:tc>
      </w:tr>
      <w:tr w:rsidR="00AD12BB" w:rsidRPr="008E3200" w14:paraId="16615E8A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60212C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106975611601627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E5884D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石子楠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AABA5B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80C2A9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358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B8B76B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D</w:t>
            </w:r>
          </w:p>
        </w:tc>
      </w:tr>
      <w:tr w:rsidR="00AD12BB" w:rsidRPr="008E3200" w14:paraId="2B56C05F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747F5E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106975614114732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470B93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刘珊榕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93B263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6A4CDB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357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1337F6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A</w:t>
            </w:r>
          </w:p>
        </w:tc>
      </w:tr>
      <w:tr w:rsidR="00AD12BB" w:rsidRPr="008E3200" w14:paraId="2B1DD139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1EB47C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106975614914752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FEC6D3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李瑞晨</w:t>
            </w:r>
            <w:proofErr w:type="gramEnd"/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1E54F6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034164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357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F05C9E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B</w:t>
            </w:r>
          </w:p>
        </w:tc>
      </w:tr>
      <w:tr w:rsidR="00AD12BB" w:rsidRPr="008E3200" w14:paraId="67284952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F0378C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106975615714774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8FC668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徐海妹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BB67BD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D248F4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357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459314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C</w:t>
            </w:r>
          </w:p>
        </w:tc>
      </w:tr>
      <w:tr w:rsidR="00AD12BB" w:rsidRPr="008E3200" w14:paraId="2D0DDA2A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91AD94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106975413614538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BCB19F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吕令政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F71D10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2F477F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356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D68DE1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D</w:t>
            </w:r>
          </w:p>
        </w:tc>
      </w:tr>
      <w:tr w:rsidR="00AD12BB" w:rsidRPr="008E3200" w14:paraId="4851F78D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77468B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106975141714217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D9E857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贾晋睿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B2FAAB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938C8F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355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8430D3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A</w:t>
            </w:r>
          </w:p>
        </w:tc>
      </w:tr>
      <w:tr w:rsidR="00AD12BB" w:rsidRPr="008E3200" w14:paraId="6BB8C727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92C174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106975142214261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1441D4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秦曹瑜</w:t>
            </w:r>
            <w:proofErr w:type="gramEnd"/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2E2ED1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DB41D9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354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79FBAC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B</w:t>
            </w:r>
          </w:p>
        </w:tc>
      </w:tr>
      <w:tr w:rsidR="00AD12BB" w:rsidRPr="008E3200" w14:paraId="7F4D6E93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BD22EC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106975616014790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F18609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张艺馨</w:t>
            </w:r>
            <w:proofErr w:type="gramEnd"/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AFD9FE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E0AC3E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354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3CBDE2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C</w:t>
            </w:r>
          </w:p>
        </w:tc>
      </w:tr>
      <w:tr w:rsidR="00AD12BB" w:rsidRPr="008E3200" w14:paraId="1AD8702F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97F7AF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106975370214422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05DF32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张文硕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506D36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B14118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354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1AEBE4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D</w:t>
            </w:r>
          </w:p>
        </w:tc>
      </w:tr>
      <w:tr w:rsidR="00AD12BB" w:rsidRPr="008E3200" w14:paraId="042BED98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547331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106975141914238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D420E0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何思雨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FE17CD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D173B1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353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500DBD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A</w:t>
            </w:r>
          </w:p>
        </w:tc>
      </w:tr>
      <w:tr w:rsidR="00AD12BB" w:rsidRPr="008E3200" w14:paraId="231114A1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46A348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106975616014782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F2CA70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黄子琪</w:t>
            </w:r>
            <w:proofErr w:type="gramEnd"/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4CF6E4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4E7DC6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353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3BC569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B</w:t>
            </w:r>
          </w:p>
        </w:tc>
      </w:tr>
      <w:tr w:rsidR="00AD12BB" w:rsidRPr="008E3200" w14:paraId="7174EF30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5122E7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106975371514472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B4DD86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王梦婷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A31CD8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481FB1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353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F47D3A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C</w:t>
            </w:r>
          </w:p>
        </w:tc>
      </w:tr>
      <w:tr w:rsidR="00AD12BB" w:rsidRPr="008E3200" w14:paraId="54D7CB58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08EB77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106975140414109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3E04C8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孙博泽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4A2A40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40B8CE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353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FEB7A3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D</w:t>
            </w:r>
          </w:p>
        </w:tc>
      </w:tr>
      <w:tr w:rsidR="00AD12BB" w:rsidRPr="008E3200" w14:paraId="0BBE1B65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A0D4B8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106975410414488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0D8A4F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李文鑫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7FCF18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EFB641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351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2FBEF8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A</w:t>
            </w:r>
          </w:p>
        </w:tc>
      </w:tr>
      <w:tr w:rsidR="00AD12BB" w:rsidRPr="008E3200" w14:paraId="055C2219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2DA95E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106975620814815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C72D0D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韩诗艺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182483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1B9078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350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821493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B</w:t>
            </w:r>
          </w:p>
        </w:tc>
      </w:tr>
      <w:tr w:rsidR="00AD12BB" w:rsidRPr="008E3200" w14:paraId="64B1689C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94D2A1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106975620214804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613124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赵甜甜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A73D4B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60FD69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350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E664B0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C</w:t>
            </w:r>
          </w:p>
        </w:tc>
      </w:tr>
      <w:tr w:rsidR="00AD12BB" w:rsidRPr="008E3200" w14:paraId="3B622DDF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071D1D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106975121014044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F49F59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刘梦凡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9213EA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FAB8A5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350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8A4412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D</w:t>
            </w:r>
          </w:p>
        </w:tc>
      </w:tr>
      <w:tr w:rsidR="00AD12BB" w:rsidRPr="008E3200" w14:paraId="583D8C5B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869ADB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106975124814050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EF8B0B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孙艳霞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B5E36A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DC3CEB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350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19BB91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A</w:t>
            </w:r>
          </w:p>
        </w:tc>
      </w:tr>
      <w:tr w:rsidR="00AD12BB" w:rsidRPr="008E3200" w14:paraId="11CB682A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3E615D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106975501714650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2A129E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游婷婷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18E51B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BE7D2C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350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D4B25E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B</w:t>
            </w:r>
          </w:p>
        </w:tc>
      </w:tr>
      <w:tr w:rsidR="00AD12BB" w:rsidRPr="008E3200" w14:paraId="6F70FE7A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67DD95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106975370114409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AC768B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刘梓尧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4C527E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5CFDCF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349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81C50A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C</w:t>
            </w:r>
          </w:p>
        </w:tc>
      </w:tr>
      <w:tr w:rsidR="00AD12BB" w:rsidRPr="008E3200" w14:paraId="443F5A24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DF7319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106975230814315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4F6BC4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马泽孔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E5DDFA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481241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349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F0F6F7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D</w:t>
            </w:r>
          </w:p>
        </w:tc>
      </w:tr>
      <w:tr w:rsidR="00AD12BB" w:rsidRPr="008E3200" w14:paraId="3D92772A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71ED05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lastRenderedPageBreak/>
              <w:t>106975410414490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9EBFC5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弓欣</w:t>
            </w:r>
            <w:proofErr w:type="gramStart"/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彤</w:t>
            </w:r>
            <w:proofErr w:type="gramEnd"/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2FB212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7CCC5D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349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B8FB6D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A</w:t>
            </w:r>
          </w:p>
        </w:tc>
      </w:tr>
      <w:tr w:rsidR="00AD12BB" w:rsidRPr="008E3200" w14:paraId="7760255E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F255C2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106975142414272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D0C29B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郭仪心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C66098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CAB930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348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2F370F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B</w:t>
            </w:r>
          </w:p>
        </w:tc>
      </w:tr>
      <w:tr w:rsidR="00AD12BB" w:rsidRPr="008E3200" w14:paraId="240AB005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868F12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106975616014780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2B6C0C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李鑫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DCDF46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94AC2D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348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9E46B1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C</w:t>
            </w:r>
          </w:p>
        </w:tc>
      </w:tr>
      <w:tr w:rsidR="00AD12BB" w:rsidRPr="008E3200" w14:paraId="1BD2A746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0F80BD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106975611601624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CAB317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张子涵</w:t>
            </w:r>
            <w:proofErr w:type="gramEnd"/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4570CA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A22BF2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347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7CABAB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D</w:t>
            </w:r>
          </w:p>
        </w:tc>
      </w:tr>
      <w:tr w:rsidR="00AD12BB" w:rsidRPr="008E3200" w14:paraId="011CA7E7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67EE56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106975321214328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2F4523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杨宇航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7C3F21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2823E1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347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F535C5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A</w:t>
            </w:r>
          </w:p>
        </w:tc>
      </w:tr>
      <w:tr w:rsidR="00AD12BB" w:rsidRPr="008E3200" w14:paraId="6B09B1B4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61FA85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106975641314853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D4A39A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侯月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94FD60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604134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347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B230DF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B</w:t>
            </w:r>
          </w:p>
        </w:tc>
      </w:tr>
      <w:tr w:rsidR="00AD12BB" w:rsidRPr="008E3200" w14:paraId="2D99C1E4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F3264C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106975616014794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111EA2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任恬静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D0EB6B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D3EAA5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346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DD9B41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C</w:t>
            </w:r>
          </w:p>
        </w:tc>
      </w:tr>
      <w:tr w:rsidR="00AD12BB" w:rsidRPr="008E3200" w14:paraId="206E7ABA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B000EC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106975611601616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205E50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吕晨阳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CEF137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80224E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346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B0C47B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D</w:t>
            </w:r>
          </w:p>
        </w:tc>
      </w:tr>
      <w:tr w:rsidR="00AD12BB" w:rsidRPr="008E3200" w14:paraId="4AF5883E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66F575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106975371414469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E352B6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陈雪辉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E8D559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955F4D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346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760DA1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A</w:t>
            </w:r>
          </w:p>
        </w:tc>
      </w:tr>
      <w:tr w:rsidR="00AD12BB" w:rsidRPr="008E3200" w14:paraId="58396883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78998D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106975450814638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A786B2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覃秋梅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E737A7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EC6291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345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8E32A3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B</w:t>
            </w:r>
          </w:p>
        </w:tc>
      </w:tr>
      <w:tr w:rsidR="00AD12BB" w:rsidRPr="008E3200" w14:paraId="288EC452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6B4681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106975124814049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7C7F56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韦玉</w:t>
            </w:r>
            <w:proofErr w:type="gramStart"/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玉</w:t>
            </w:r>
            <w:proofErr w:type="gramEnd"/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2DA9C2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8A1BA1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345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52E102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C</w:t>
            </w:r>
          </w:p>
        </w:tc>
      </w:tr>
      <w:tr w:rsidR="00AD12BB" w:rsidRPr="008E3200" w14:paraId="02D9EA5F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0E5948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106975131114064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83CA51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吴娜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F550E1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BE2241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345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351100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D</w:t>
            </w:r>
          </w:p>
        </w:tc>
      </w:tr>
      <w:tr w:rsidR="00AD12BB" w:rsidRPr="008E3200" w14:paraId="400CAD8C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00E8EB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106975142014256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F4783C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庞梦冉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B55FC1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01DA09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345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1656CC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A</w:t>
            </w:r>
          </w:p>
        </w:tc>
      </w:tr>
      <w:tr w:rsidR="00AD12BB" w:rsidRPr="008E3200" w14:paraId="7ADC87A5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6A9ABE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106975611601620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BF3E6B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郑飒倪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CA6F15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3A4A7B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344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481864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B</w:t>
            </w:r>
          </w:p>
        </w:tc>
      </w:tr>
      <w:tr w:rsidR="00AD12BB" w:rsidRPr="008E3200" w14:paraId="431A71E6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4CC48B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106975616014786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1CEF3A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党静</w:t>
            </w:r>
            <w:proofErr w:type="gramEnd"/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1238BF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FF240B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343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16B494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C</w:t>
            </w:r>
          </w:p>
        </w:tc>
      </w:tr>
      <w:tr w:rsidR="00AD12BB" w:rsidRPr="008E3200" w14:paraId="43F493A9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90601D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106975141114170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C43765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黄馨奕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8DBEA9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BF5BA5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343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2B875A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D</w:t>
            </w:r>
          </w:p>
        </w:tc>
      </w:tr>
      <w:tr w:rsidR="00AD12BB" w:rsidRPr="008E3200" w14:paraId="348C5A34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D19FED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106975411714510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F0FF4B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范仪琳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7EC2EE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95B540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342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5705F4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A</w:t>
            </w:r>
          </w:p>
        </w:tc>
      </w:tr>
      <w:tr w:rsidR="00AD12BB" w:rsidRPr="008E3200" w14:paraId="05AD5FDD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6D3A56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106975413614541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63A6A0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何梦鸽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FBF022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3E8198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342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FE6675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B</w:t>
            </w:r>
          </w:p>
        </w:tc>
      </w:tr>
      <w:tr w:rsidR="00AD12BB" w:rsidRPr="008E3200" w14:paraId="195CF19F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434E17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106975417614589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17BA06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郭姝怡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4840B6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5C170E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341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ED5EDB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C</w:t>
            </w:r>
          </w:p>
        </w:tc>
      </w:tr>
      <w:tr w:rsidR="00AD12BB" w:rsidRPr="008E3200" w14:paraId="308049B5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AE101E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106975421714600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AD20F2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汪玉枚</w:t>
            </w:r>
            <w:proofErr w:type="gramEnd"/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D5B9C8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291A34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341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DF1D9F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D</w:t>
            </w:r>
          </w:p>
        </w:tc>
      </w:tr>
      <w:tr w:rsidR="00AD12BB" w:rsidRPr="008E3200" w14:paraId="20EE4D4E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9882A4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106975616014797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D897E9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陈坤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48804F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B03EB8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340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62E4BF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A</w:t>
            </w:r>
          </w:p>
        </w:tc>
      </w:tr>
      <w:tr w:rsidR="00AD12BB" w:rsidRPr="008E3200" w14:paraId="49611616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185B9C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106975141114163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7F6B4E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郭蓉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445DF0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824E9B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340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0E7310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B</w:t>
            </w:r>
          </w:p>
        </w:tc>
      </w:tr>
      <w:tr w:rsidR="00AD12BB" w:rsidRPr="008E3200" w14:paraId="49106844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992BB3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106975153414286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2E467A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郭文斌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525EA3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DD9856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339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29FE5F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C</w:t>
            </w:r>
          </w:p>
        </w:tc>
      </w:tr>
      <w:tr w:rsidR="00AD12BB" w:rsidRPr="008E3200" w14:paraId="0C16A7A9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7CC5CF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106975211214294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BD4627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王子</w:t>
            </w:r>
            <w:proofErr w:type="gramStart"/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怡</w:t>
            </w:r>
            <w:proofErr w:type="gramEnd"/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392998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05FA66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339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63CF5B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D</w:t>
            </w:r>
          </w:p>
        </w:tc>
      </w:tr>
      <w:tr w:rsidR="00AD12BB" w:rsidRPr="008E3200" w14:paraId="605847BB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2AAA73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106975322314342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D9F67C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王嘉钰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D1E4CA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ECF53B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339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8884B8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A</w:t>
            </w:r>
          </w:p>
        </w:tc>
      </w:tr>
      <w:tr w:rsidR="00AD12BB" w:rsidRPr="008E3200" w14:paraId="42222D5E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C4B650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106975370914455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92EBAF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徐洋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68837F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1AF32B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338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EFB5E6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B</w:t>
            </w:r>
          </w:p>
        </w:tc>
      </w:tr>
      <w:tr w:rsidR="00AD12BB" w:rsidRPr="008E3200" w14:paraId="3308C72A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334FE2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106975133014076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8C57AF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周笑彤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0CB276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7E1633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338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265E9F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C</w:t>
            </w:r>
          </w:p>
        </w:tc>
      </w:tr>
      <w:tr w:rsidR="00AD12BB" w:rsidRPr="008E3200" w14:paraId="146CC52D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CD6215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106975611601611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38B8F0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石倩茹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1BAC06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8FFA00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337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7688D9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D</w:t>
            </w:r>
          </w:p>
        </w:tc>
      </w:tr>
      <w:tr w:rsidR="00AD12BB" w:rsidRPr="008E3200" w14:paraId="210677B6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D5143F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106975140514115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767C42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杨玉娇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89B71E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521B4A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336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EDBA08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A</w:t>
            </w:r>
          </w:p>
        </w:tc>
      </w:tr>
      <w:tr w:rsidR="00AD12BB" w:rsidRPr="008E3200" w14:paraId="4E113723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2B3A71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lastRenderedPageBreak/>
              <w:t>106975371314458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6DB2CD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仁付培</w:t>
            </w:r>
            <w:proofErr w:type="gramEnd"/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7153B1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C50592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334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73A86C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B</w:t>
            </w:r>
          </w:p>
        </w:tc>
      </w:tr>
      <w:tr w:rsidR="00AD12BB" w:rsidRPr="008E3200" w14:paraId="084B560F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7D15F5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106975141314195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BFFC1F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韩文尧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37F9DF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2A536F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334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CFB479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C</w:t>
            </w:r>
          </w:p>
        </w:tc>
      </w:tr>
      <w:tr w:rsidR="00AD12BB" w:rsidRPr="008E3200" w14:paraId="3EB92D23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313798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106975141814221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2E9A42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文</w:t>
            </w:r>
            <w:proofErr w:type="gramStart"/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烨</w:t>
            </w:r>
            <w:proofErr w:type="gramEnd"/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华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E0C03A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377B08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334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778F17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D</w:t>
            </w:r>
          </w:p>
        </w:tc>
      </w:tr>
      <w:tr w:rsidR="00AD12BB" w:rsidRPr="008E3200" w14:paraId="1AE1000B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057200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106975412214518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F3657C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申雅昕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8906B6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FB31D7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333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B3EEE8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A</w:t>
            </w:r>
          </w:p>
        </w:tc>
      </w:tr>
      <w:tr w:rsidR="00AD12BB" w:rsidRPr="008E3200" w14:paraId="75B35D8E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CB5D98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106975511414662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D26184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申鑫悦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F3E1DD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864EC7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332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8905E0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B</w:t>
            </w:r>
          </w:p>
        </w:tc>
      </w:tr>
      <w:tr w:rsidR="00AD12BB" w:rsidRPr="008E3200" w14:paraId="04FFC7FA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190219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106975322314343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72807A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马田兴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B7AADB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3A1F62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332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D2C5EB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C</w:t>
            </w:r>
          </w:p>
        </w:tc>
      </w:tr>
      <w:tr w:rsidR="00AD12BB" w:rsidRPr="008E3200" w14:paraId="2DD39715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A7821B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106975430814615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37402B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张嘉诚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A57CD9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2C81D8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332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7E0D5D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D</w:t>
            </w:r>
          </w:p>
        </w:tc>
      </w:tr>
      <w:tr w:rsidR="00AD12BB" w:rsidRPr="008E3200" w14:paraId="5D50AC89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57C27E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106975130614060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CD28A7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崔艺航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9D5015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E6BC97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332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DDB40A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A</w:t>
            </w:r>
          </w:p>
        </w:tc>
      </w:tr>
      <w:tr w:rsidR="00AD12BB" w:rsidRPr="008E3200" w14:paraId="4C523E14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F7F9DA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106975141714216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392A97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王子</w:t>
            </w:r>
            <w:proofErr w:type="gramStart"/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妍</w:t>
            </w:r>
            <w:proofErr w:type="gramEnd"/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23A937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7D9310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331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7F865C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B</w:t>
            </w:r>
          </w:p>
        </w:tc>
      </w:tr>
      <w:tr w:rsidR="00AD12BB" w:rsidRPr="008E3200" w14:paraId="3EE0E259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246A1F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106975616014781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07ED79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康荣</w:t>
            </w:r>
            <w:proofErr w:type="gramEnd"/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2DF5FF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857C0F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331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F52032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C</w:t>
            </w:r>
          </w:p>
        </w:tc>
      </w:tr>
      <w:tr w:rsidR="00AD12BB" w:rsidRPr="008E3200" w14:paraId="5BBA9DB6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585569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106975414214568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D17842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王晓菲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FF5106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FEC1F8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331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6423B4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D</w:t>
            </w:r>
          </w:p>
        </w:tc>
      </w:tr>
      <w:tr w:rsidR="00AD12BB" w:rsidRPr="008E3200" w14:paraId="3D515941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41297C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106975141614215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E12FC5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张壹春</w:t>
            </w:r>
            <w:proofErr w:type="gramEnd"/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F27B78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87354D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331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14A02C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A</w:t>
            </w:r>
          </w:p>
        </w:tc>
      </w:tr>
      <w:tr w:rsidR="00AD12BB" w:rsidRPr="008E3200" w14:paraId="62E643C5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D9DEF6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106975614814747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4B8717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成瑞星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8A63A3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C996FC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330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B2013C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B</w:t>
            </w:r>
          </w:p>
        </w:tc>
      </w:tr>
      <w:tr w:rsidR="00AD12BB" w:rsidRPr="008E3200" w14:paraId="27EF3E3F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C2C8C4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106975440114626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9CC5C4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李锦霞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5BE3BE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9D2F02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330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213B5D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C</w:t>
            </w:r>
          </w:p>
        </w:tc>
      </w:tr>
      <w:tr w:rsidR="00AD12BB" w:rsidRPr="008E3200" w14:paraId="63ED2BF7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33BA1A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106975133514078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77284C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马心怡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51D5EF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215AFB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330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AC4558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D</w:t>
            </w:r>
          </w:p>
        </w:tc>
      </w:tr>
      <w:tr w:rsidR="00AD12BB" w:rsidRPr="008E3200" w14:paraId="6B2EF0C6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BC8B42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106975620214807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37255E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李金宝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A13814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B9A438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329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DDB9D6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A</w:t>
            </w:r>
          </w:p>
        </w:tc>
      </w:tr>
      <w:tr w:rsidR="00AD12BB" w:rsidRPr="008E3200" w14:paraId="3ACF0DF0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D7D851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106975614014705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923C9F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史田贵</w:t>
            </w:r>
            <w:proofErr w:type="gramEnd"/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2C6525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C844EF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329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0960B0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B</w:t>
            </w:r>
          </w:p>
        </w:tc>
      </w:tr>
      <w:tr w:rsidR="00AD12BB" w:rsidRPr="008E3200" w14:paraId="04B4F9E2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568D66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106975322314344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7B5A64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李泽宇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47B473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29AB05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329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92A447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C</w:t>
            </w:r>
          </w:p>
        </w:tc>
      </w:tr>
      <w:tr w:rsidR="00AD12BB" w:rsidRPr="008E3200" w14:paraId="5F65372A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E30E85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106975132014069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B0DFBA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康家琦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83D37C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6E4696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329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96B9DE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D</w:t>
            </w:r>
          </w:p>
        </w:tc>
      </w:tr>
      <w:tr w:rsidR="00AD12BB" w:rsidRPr="008E3200" w14:paraId="605E44BA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0224F8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106975616014788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510858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唐思月</w:t>
            </w:r>
            <w:proofErr w:type="gramEnd"/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BA1866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714118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328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DB0512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A</w:t>
            </w:r>
          </w:p>
        </w:tc>
      </w:tr>
      <w:tr w:rsidR="00AD12BB" w:rsidRPr="008E3200" w14:paraId="614A862B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7F6E76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106975414214570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BD6503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曹梦晓</w:t>
            </w:r>
            <w:proofErr w:type="gramEnd"/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D8C3C9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CDBE96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328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157C32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B</w:t>
            </w:r>
          </w:p>
        </w:tc>
      </w:tr>
      <w:tr w:rsidR="00AD12BB" w:rsidRPr="008E3200" w14:paraId="1BD6E3AD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0A1111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106975411414501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3D6CCD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刘佳</w:t>
            </w:r>
            <w:proofErr w:type="gramStart"/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佳</w:t>
            </w:r>
            <w:proofErr w:type="gramEnd"/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83D416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F2EB90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328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43DF35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C</w:t>
            </w:r>
          </w:p>
        </w:tc>
      </w:tr>
      <w:tr w:rsidR="00AD12BB" w:rsidRPr="008E3200" w14:paraId="41CB073B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E91B26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106975616014783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C3363B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杨晶</w:t>
            </w:r>
            <w:proofErr w:type="gramEnd"/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043C77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EDA648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327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10D513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D</w:t>
            </w:r>
          </w:p>
        </w:tc>
      </w:tr>
      <w:tr w:rsidR="00AD12BB" w:rsidRPr="008E3200" w14:paraId="5A590F40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E13E4C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106975501914651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1FB79B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薛力瑞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D3B8E3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2D64CF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327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813848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A</w:t>
            </w:r>
          </w:p>
        </w:tc>
      </w:tr>
      <w:tr w:rsidR="00AD12BB" w:rsidRPr="008E3200" w14:paraId="6A3D238F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AAF613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106975421014594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AEF8FE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刘鑫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92E3B2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C7AF0A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327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92BBD7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B</w:t>
            </w:r>
          </w:p>
        </w:tc>
      </w:tr>
      <w:tr w:rsidR="00AD12BB" w:rsidRPr="008E3200" w14:paraId="109AC1E4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8A19EA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106975422014602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10EE3D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方奕璠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9077E6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312330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326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1FCA25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C</w:t>
            </w:r>
          </w:p>
        </w:tc>
      </w:tr>
      <w:tr w:rsidR="00AD12BB" w:rsidRPr="008E3200" w14:paraId="09B91BDA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0CF024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106975413614539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656447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段嘉欣</w:t>
            </w:r>
            <w:proofErr w:type="gramEnd"/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C4D168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2C8166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326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6CF328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D</w:t>
            </w:r>
          </w:p>
        </w:tc>
      </w:tr>
      <w:tr w:rsidR="00AD12BB" w:rsidRPr="008E3200" w14:paraId="656D51D0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6E3744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106975415514588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4AE09B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连泽硕</w:t>
            </w:r>
            <w:proofErr w:type="gramEnd"/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9756ED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937B59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325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F00143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A</w:t>
            </w:r>
          </w:p>
        </w:tc>
      </w:tr>
      <w:tr w:rsidR="00AD12BB" w:rsidRPr="008E3200" w14:paraId="6AB06D43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E876C0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106975370814450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206397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任九裕</w:t>
            </w:r>
            <w:proofErr w:type="gramEnd"/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996867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F1F130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324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BEAAEF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B</w:t>
            </w:r>
          </w:p>
        </w:tc>
      </w:tr>
      <w:tr w:rsidR="00AD12BB" w:rsidRPr="008E3200" w14:paraId="736EF4CF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5C8666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lastRenderedPageBreak/>
              <w:t>106975371514474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9CAF7A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韩静雨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04AC8A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3B7DA3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324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4FC615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C</w:t>
            </w:r>
          </w:p>
        </w:tc>
      </w:tr>
      <w:tr w:rsidR="00AD12BB" w:rsidRPr="008E3200" w14:paraId="31D610F7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B29999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106975412114515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BB2161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范迎迎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FC52D1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9A023A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324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544488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D</w:t>
            </w:r>
          </w:p>
        </w:tc>
      </w:tr>
      <w:tr w:rsidR="00AD12BB" w:rsidRPr="008E3200" w14:paraId="1BC04655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559B6F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106975141114166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38EB01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孙乐超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9C84F7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540979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323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FC07B3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A</w:t>
            </w:r>
          </w:p>
        </w:tc>
      </w:tr>
      <w:tr w:rsidR="00AD12BB" w:rsidRPr="008E3200" w14:paraId="2491520B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56EF4A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106975141014151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26BD81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郭钰鑫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40CC9D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949563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323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33B41B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B</w:t>
            </w:r>
          </w:p>
        </w:tc>
      </w:tr>
      <w:tr w:rsidR="00AD12BB" w:rsidRPr="008E3200" w14:paraId="7614D0A6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05287D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106975322314345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EF41F7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杨亦平</w:t>
            </w:r>
            <w:proofErr w:type="gramEnd"/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C272A0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CABB19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322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787B09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C</w:t>
            </w:r>
          </w:p>
        </w:tc>
      </w:tr>
      <w:tr w:rsidR="00AD12BB" w:rsidRPr="008E3200" w14:paraId="7C8F3D99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955BFB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106975424314607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F66068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齐鑫垚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DD66C6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FF43ED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322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DDD05C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D</w:t>
            </w:r>
          </w:p>
        </w:tc>
      </w:tr>
      <w:tr w:rsidR="00AD12BB" w:rsidRPr="008E3200" w14:paraId="58EF495A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3B113E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106975620814813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113856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李钰翠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AB19A7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2AD6B1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321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7B2961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A</w:t>
            </w:r>
          </w:p>
        </w:tc>
      </w:tr>
      <w:tr w:rsidR="00AD12BB" w:rsidRPr="008E3200" w14:paraId="36D9BEBD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DDD6BD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106975321114326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83F0B8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王安娟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B69771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32D0EE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320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8614D3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B</w:t>
            </w:r>
          </w:p>
        </w:tc>
      </w:tr>
      <w:tr w:rsidR="00AD12BB" w:rsidRPr="008E3200" w14:paraId="43CDC96F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773B90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106975611601619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34FA86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张冰颖</w:t>
            </w:r>
            <w:proofErr w:type="gramEnd"/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7BC025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FBD4D9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320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21552F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C</w:t>
            </w:r>
          </w:p>
        </w:tc>
      </w:tr>
      <w:tr w:rsidR="00AD12BB" w:rsidRPr="008E3200" w14:paraId="2411AF44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B58D9A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106975622014836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062475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张露</w:t>
            </w:r>
            <w:proofErr w:type="gramStart"/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露</w:t>
            </w:r>
            <w:proofErr w:type="gramEnd"/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B1A2B4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092F1C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320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612D3F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D</w:t>
            </w:r>
          </w:p>
        </w:tc>
      </w:tr>
      <w:tr w:rsidR="00AD12BB" w:rsidRPr="008E3200" w14:paraId="7DA05194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7D9453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106975620214803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B01F13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顾丹</w:t>
            </w:r>
            <w:proofErr w:type="gramStart"/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丹</w:t>
            </w:r>
            <w:proofErr w:type="gramEnd"/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A4FD75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DD5FDE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319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B39D24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A</w:t>
            </w:r>
          </w:p>
        </w:tc>
      </w:tr>
      <w:tr w:rsidR="00AD12BB" w:rsidRPr="008E3200" w14:paraId="405D4882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66A35D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106975370914454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95DF5C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李玉淑</w:t>
            </w:r>
            <w:proofErr w:type="gramEnd"/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A68537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1D24C5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319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18896F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B</w:t>
            </w:r>
          </w:p>
        </w:tc>
      </w:tr>
      <w:tr w:rsidR="00AD12BB" w:rsidRPr="008E3200" w14:paraId="73B2AE50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B36D41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106975133914084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734222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付静蕾</w:t>
            </w:r>
            <w:proofErr w:type="gramEnd"/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BD054A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3DBDB9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319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A4147C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C</w:t>
            </w:r>
          </w:p>
        </w:tc>
      </w:tr>
      <w:tr w:rsidR="00AD12BB" w:rsidRPr="008E3200" w14:paraId="311EDCCB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D62807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106975501614648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CA5CD9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林玲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58D58A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62A412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317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3D0CC0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D</w:t>
            </w:r>
          </w:p>
        </w:tc>
      </w:tr>
      <w:tr w:rsidR="00AD12BB" w:rsidRPr="008E3200" w14:paraId="6976AA44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0936AF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106975614714741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83905E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石雅楠</w:t>
            </w:r>
            <w:proofErr w:type="gramEnd"/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465A37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425940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316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66CA96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A</w:t>
            </w:r>
          </w:p>
        </w:tc>
      </w:tr>
      <w:tr w:rsidR="00AD12BB" w:rsidRPr="008E3200" w14:paraId="35959CC3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6EE160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106975510614657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C8DE38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杨月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01C29D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9F19C3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316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AC0DAD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B</w:t>
            </w:r>
          </w:p>
        </w:tc>
      </w:tr>
      <w:tr w:rsidR="00AD12BB" w:rsidRPr="008E3200" w14:paraId="2871CD2A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ABA281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106975414514577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861B83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毋慧婷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DA329B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C6AA02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316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74FF45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C</w:t>
            </w:r>
          </w:p>
        </w:tc>
      </w:tr>
      <w:tr w:rsidR="00AD12BB" w:rsidRPr="008E3200" w14:paraId="726EC63F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D88898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106975451614641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FCFBDE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苏春宇</w:t>
            </w:r>
            <w:proofErr w:type="gramEnd"/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576CE1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17FD48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316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5C8BDF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D</w:t>
            </w:r>
          </w:p>
        </w:tc>
      </w:tr>
      <w:tr w:rsidR="00AD12BB" w:rsidRPr="008E3200" w14:paraId="246C21D4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B84FBB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106975430714613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D7818B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刘焱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916559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AFBAD5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316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9F4D7A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A</w:t>
            </w:r>
          </w:p>
        </w:tc>
      </w:tr>
      <w:tr w:rsidR="00AD12BB" w:rsidRPr="008E3200" w14:paraId="71260CCB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5A9A0E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106975412114516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D4F556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刘义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D4AD72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CE78A4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316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F6CD13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B</w:t>
            </w:r>
          </w:p>
        </w:tc>
      </w:tr>
      <w:tr w:rsidR="00AD12BB" w:rsidRPr="008E3200" w14:paraId="68657BDE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C5BF1B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106975141014148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415649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杨旻杰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980271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485BBF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316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F490D7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C</w:t>
            </w:r>
          </w:p>
        </w:tc>
      </w:tr>
      <w:tr w:rsidR="00AD12BB" w:rsidRPr="008E3200" w14:paraId="61AAB2A7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4DE5D8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106975210914293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773C0C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张玲梅</w:t>
            </w:r>
            <w:proofErr w:type="gramEnd"/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479B7D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D7C7AC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315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13EE52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D</w:t>
            </w:r>
          </w:p>
        </w:tc>
      </w:tr>
      <w:tr w:rsidR="00AD12BB" w:rsidRPr="008E3200" w14:paraId="10EBEA4D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949BF6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106975611601649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3030C5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尚子涵</w:t>
            </w:r>
            <w:proofErr w:type="gramEnd"/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CBA78A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3E1FB3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315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52DCC3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A</w:t>
            </w:r>
          </w:p>
        </w:tc>
      </w:tr>
      <w:tr w:rsidR="00AD12BB" w:rsidRPr="008E3200" w14:paraId="053C0899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884E0F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106975321914333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27773C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杨文静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15EDD9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7B6D8A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315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261D3A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B</w:t>
            </w:r>
          </w:p>
        </w:tc>
      </w:tr>
      <w:tr w:rsidR="00AD12BB" w:rsidRPr="008E3200" w14:paraId="51469700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2296D8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106975615414755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01BE54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覃晓明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EF5889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A608D7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314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ADF2C0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C</w:t>
            </w:r>
          </w:p>
        </w:tc>
      </w:tr>
      <w:tr w:rsidR="00AD12BB" w:rsidRPr="008E3200" w14:paraId="42F1493B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1BC061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106975611601628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B019DC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陈柯言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DCF7D8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D9E1EB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314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BCED88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D</w:t>
            </w:r>
          </w:p>
        </w:tc>
      </w:tr>
      <w:tr w:rsidR="00AD12BB" w:rsidRPr="008E3200" w14:paraId="6D3B3BE0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933992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106975512114665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146769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叶丹</w:t>
            </w:r>
            <w:proofErr w:type="gramEnd"/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D00B06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BECC15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314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A81BB2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A</w:t>
            </w:r>
          </w:p>
        </w:tc>
      </w:tr>
      <w:tr w:rsidR="00AD12BB" w:rsidRPr="008E3200" w14:paraId="3006662E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74F3C4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106975611714694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B8758D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齐鹏宇</w:t>
            </w:r>
            <w:proofErr w:type="gramEnd"/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8289C5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257781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313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665CE3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B</w:t>
            </w:r>
          </w:p>
        </w:tc>
      </w:tr>
      <w:tr w:rsidR="00AD12BB" w:rsidRPr="008E3200" w14:paraId="6BC58E38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8AB3E7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106975611601617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245971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朱星雨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882A8D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150C9F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312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922C97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C</w:t>
            </w:r>
          </w:p>
        </w:tc>
      </w:tr>
      <w:tr w:rsidR="00AD12BB" w:rsidRPr="008E3200" w14:paraId="50790063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EDF3CE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lastRenderedPageBreak/>
              <w:t>106975622014835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AEEA40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颜凤霞</w:t>
            </w:r>
            <w:proofErr w:type="gramEnd"/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5D4681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ACC7FD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312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810A67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D</w:t>
            </w:r>
          </w:p>
        </w:tc>
      </w:tr>
      <w:tr w:rsidR="00AD12BB" w:rsidRPr="008E3200" w14:paraId="21CE144B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10B041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106975140414105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4682BC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张健祯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1226F5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34C418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312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539027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A</w:t>
            </w:r>
          </w:p>
        </w:tc>
      </w:tr>
      <w:tr w:rsidR="00AD12BB" w:rsidRPr="008E3200" w14:paraId="0B7A86F7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ED38EA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106975371514475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AD67A4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杨艺雯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6DB101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01E565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311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CA430A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B</w:t>
            </w:r>
          </w:p>
        </w:tc>
      </w:tr>
      <w:tr w:rsidR="00AD12BB" w:rsidRPr="008E3200" w14:paraId="5BAA9E4D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986B46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106975414214569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584973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李静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06A5B4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C1D0C0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310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720EB2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C</w:t>
            </w:r>
          </w:p>
        </w:tc>
      </w:tr>
      <w:tr w:rsidR="00AD12BB" w:rsidRPr="008E3200" w14:paraId="78330937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87CF6F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106975341314373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2D9888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纪子路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4196FC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81DA2F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310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9C248C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D</w:t>
            </w:r>
          </w:p>
        </w:tc>
      </w:tr>
      <w:tr w:rsidR="00AD12BB" w:rsidRPr="008E3200" w14:paraId="30FFA9B8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F57492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106975321914334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85ECF7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李芳宇</w:t>
            </w:r>
            <w:proofErr w:type="gramEnd"/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E09719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68441D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310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09F4C2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A</w:t>
            </w:r>
          </w:p>
        </w:tc>
      </w:tr>
      <w:tr w:rsidR="00AD12BB" w:rsidRPr="008E3200" w14:paraId="43B1FFFC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1EB941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106975140914141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B5E268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刘春洋</w:t>
            </w:r>
            <w:proofErr w:type="gramEnd"/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BB89EC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68A546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310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996485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B</w:t>
            </w:r>
          </w:p>
        </w:tc>
      </w:tr>
      <w:tr w:rsidR="00AD12BB" w:rsidRPr="008E3200" w14:paraId="1B36D99A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B62CD5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106975141914237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E2A964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杨彦秀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893C25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EB2137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309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660E14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C</w:t>
            </w:r>
          </w:p>
        </w:tc>
      </w:tr>
      <w:tr w:rsidR="00AD12BB" w:rsidRPr="008E3200" w14:paraId="432B2290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46B599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106975615414754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B18175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田玉涵</w:t>
            </w:r>
            <w:proofErr w:type="gramEnd"/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C014EE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8422DB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309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39E5A1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D</w:t>
            </w:r>
          </w:p>
        </w:tc>
      </w:tr>
      <w:tr w:rsidR="00AD12BB" w:rsidRPr="008E3200" w14:paraId="363BAB35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D9B651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106975611601615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3430A0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刘煜彤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3A0C85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8044B6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309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D8FBAC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A</w:t>
            </w:r>
          </w:p>
        </w:tc>
      </w:tr>
      <w:tr w:rsidR="00AD12BB" w:rsidRPr="008E3200" w14:paraId="62CF3747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23F329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106975230814314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343CBE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郭瀚文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0B1E7D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DBDFF1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309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2AECE7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B</w:t>
            </w:r>
          </w:p>
        </w:tc>
      </w:tr>
      <w:tr w:rsidR="00AD12BB" w:rsidRPr="008E3200" w14:paraId="2280D5EC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888512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106975141914236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65DB0F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李重鑫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9187EC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D3A036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308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B608EA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C</w:t>
            </w:r>
          </w:p>
        </w:tc>
      </w:tr>
      <w:tr w:rsidR="00AD12BB" w:rsidRPr="008E3200" w14:paraId="2295220E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9B7B34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106975611601634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D243C5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张琪</w:t>
            </w:r>
            <w:proofErr w:type="gramStart"/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琪</w:t>
            </w:r>
            <w:proofErr w:type="gramEnd"/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7EBA27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553B10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308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C7B5C5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D</w:t>
            </w:r>
          </w:p>
        </w:tc>
      </w:tr>
      <w:tr w:rsidR="00AD12BB" w:rsidRPr="008E3200" w14:paraId="0484CA40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48449B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106975622014837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7CE020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杨丽霞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AF0217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B1153B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308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8835CE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A</w:t>
            </w:r>
          </w:p>
        </w:tc>
      </w:tr>
      <w:tr w:rsidR="00AD12BB" w:rsidRPr="008E3200" w14:paraId="20440119" w14:textId="77777777" w:rsidTr="008022C1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4FA562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106975322414348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88856C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房必</w:t>
            </w:r>
            <w:proofErr w:type="gramEnd"/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732FD1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F20275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308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55239D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B</w:t>
            </w:r>
          </w:p>
        </w:tc>
      </w:tr>
      <w:tr w:rsidR="00AD12BB" w:rsidRPr="008E3200" w14:paraId="36E7C187" w14:textId="77777777" w:rsidTr="008022C1">
        <w:trPr>
          <w:trHeight w:val="728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EAE55C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106975614014701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6DECFD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高磊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297568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生物技术与工程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0585B6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264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E77E5E" w14:textId="77777777" w:rsidR="00AD12BB" w:rsidRPr="008E3200" w:rsidRDefault="00AD12BB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C（士兵计划）</w:t>
            </w:r>
          </w:p>
        </w:tc>
      </w:tr>
    </w:tbl>
    <w:p w14:paraId="7C14F571" w14:textId="77777777" w:rsidR="00604AD7" w:rsidRDefault="00604AD7">
      <w:pPr>
        <w:pStyle w:val="a5"/>
        <w:tabs>
          <w:tab w:val="left" w:pos="0"/>
          <w:tab w:val="left" w:pos="360"/>
          <w:tab w:val="left" w:pos="900"/>
          <w:tab w:val="center" w:pos="4535"/>
        </w:tabs>
        <w:snapToGrid w:val="0"/>
        <w:spacing w:line="360" w:lineRule="auto"/>
        <w:ind w:firstLineChars="0" w:firstLine="0"/>
        <w:rPr>
          <w:rFonts w:ascii="宋体" w:cs="宋体"/>
          <w:szCs w:val="28"/>
          <w:highlight w:val="lightGray"/>
        </w:rPr>
      </w:pPr>
    </w:p>
    <w:p w14:paraId="42C0DC25" w14:textId="03AA4478" w:rsidR="008E3200" w:rsidRPr="002F6342" w:rsidRDefault="008E3200">
      <w:pPr>
        <w:pStyle w:val="a5"/>
        <w:tabs>
          <w:tab w:val="left" w:pos="0"/>
          <w:tab w:val="left" w:pos="360"/>
          <w:tab w:val="left" w:pos="900"/>
          <w:tab w:val="center" w:pos="4535"/>
        </w:tabs>
        <w:snapToGrid w:val="0"/>
        <w:spacing w:line="360" w:lineRule="auto"/>
        <w:ind w:firstLineChars="0" w:firstLine="0"/>
        <w:rPr>
          <w:rFonts w:ascii="宋体" w:cs="宋体"/>
          <w:szCs w:val="28"/>
        </w:rPr>
      </w:pPr>
      <w:r w:rsidRPr="002F6342">
        <w:rPr>
          <w:rFonts w:ascii="宋体" w:cs="宋体" w:hint="eastAsia"/>
          <w:szCs w:val="28"/>
        </w:rPr>
        <w:t>2、中药</w:t>
      </w:r>
    </w:p>
    <w:tbl>
      <w:tblPr>
        <w:tblW w:w="4139" w:type="pct"/>
        <w:tblLayout w:type="fixed"/>
        <w:tblLook w:val="04A0" w:firstRow="1" w:lastRow="0" w:firstColumn="1" w:lastColumn="0" w:noHBand="0" w:noVBand="1"/>
      </w:tblPr>
      <w:tblGrid>
        <w:gridCol w:w="2094"/>
        <w:gridCol w:w="1133"/>
        <w:gridCol w:w="1559"/>
        <w:gridCol w:w="992"/>
        <w:gridCol w:w="1277"/>
      </w:tblGrid>
      <w:tr w:rsidR="008022C1" w14:paraId="5FAE0F97" w14:textId="77777777" w:rsidTr="00FF4F2E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E5111C" w14:textId="77777777" w:rsidR="008022C1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考生编号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CE0D67" w14:textId="77777777" w:rsidR="008022C1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11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E50507" w14:textId="77777777" w:rsidR="008022C1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报考专业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D76E63" w14:textId="77777777" w:rsidR="008022C1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B2D54F" w14:textId="77777777" w:rsidR="008022C1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备注</w:t>
            </w:r>
          </w:p>
        </w:tc>
      </w:tr>
      <w:tr w:rsidR="008022C1" w:rsidRPr="008E3200" w14:paraId="3B3B289C" w14:textId="77777777" w:rsidTr="00FF4F2E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81F94E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106975230905729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45E182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魏姝曼</w:t>
            </w:r>
          </w:p>
        </w:tc>
        <w:tc>
          <w:tcPr>
            <w:tcW w:w="11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E8E63B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中药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F14F43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389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7A772E" w14:textId="77777777" w:rsidR="008022C1" w:rsidRPr="008E3200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8022C1" w:rsidRPr="008E3200" w14:paraId="009FCC1B" w14:textId="77777777" w:rsidTr="00FF4F2E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91ADAE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106975611601676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C0D137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张瑾</w:t>
            </w:r>
          </w:p>
        </w:tc>
        <w:tc>
          <w:tcPr>
            <w:tcW w:w="11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26FF20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中药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CCF010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379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22944B" w14:textId="77777777" w:rsidR="008022C1" w:rsidRPr="008E3200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8022C1" w:rsidRPr="008E3200" w14:paraId="58FE2FAD" w14:textId="77777777" w:rsidTr="00FF4F2E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65C688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106975611601682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7E1505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韩宇筝</w:t>
            </w:r>
          </w:p>
        </w:tc>
        <w:tc>
          <w:tcPr>
            <w:tcW w:w="11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F915FA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中药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862956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378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ECB591" w14:textId="77777777" w:rsidR="008022C1" w:rsidRPr="008E3200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8022C1" w:rsidRPr="008E3200" w14:paraId="7744CF10" w14:textId="77777777" w:rsidTr="00FF4F2E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77DBF0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106975411605758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3D42BB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陈林雨</w:t>
            </w:r>
          </w:p>
        </w:tc>
        <w:tc>
          <w:tcPr>
            <w:tcW w:w="11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35D0C7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中药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9C1474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369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C99422" w14:textId="77777777" w:rsidR="008022C1" w:rsidRPr="008E3200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8022C1" w:rsidRPr="008E3200" w14:paraId="20A080E6" w14:textId="77777777" w:rsidTr="00FF4F2E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C89C8A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106975614905800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2A1A0D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陈玉婷</w:t>
            </w:r>
          </w:p>
        </w:tc>
        <w:tc>
          <w:tcPr>
            <w:tcW w:w="11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3615E1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中药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B1614E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369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EED64F" w14:textId="77777777" w:rsidR="008022C1" w:rsidRPr="008E3200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8022C1" w:rsidRPr="008E3200" w14:paraId="3E3652E3" w14:textId="77777777" w:rsidTr="00FF4F2E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7DB61F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106975321105730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C09071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李湘</w:t>
            </w:r>
          </w:p>
        </w:tc>
        <w:tc>
          <w:tcPr>
            <w:tcW w:w="11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71F5FA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中药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B9AAD7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367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DBD990" w14:textId="77777777" w:rsidR="008022C1" w:rsidRPr="008E3200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8022C1" w:rsidRPr="008E3200" w14:paraId="18789276" w14:textId="77777777" w:rsidTr="00FF4F2E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16A5AE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106975371305748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DEEE8A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王凤娇</w:t>
            </w:r>
          </w:p>
        </w:tc>
        <w:tc>
          <w:tcPr>
            <w:tcW w:w="11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71CDF1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中药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4DA677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360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F7E77D" w14:textId="77777777" w:rsidR="008022C1" w:rsidRPr="008E3200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8022C1" w:rsidRPr="008E3200" w14:paraId="2B4796F9" w14:textId="77777777" w:rsidTr="00FF4F2E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97697E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106975611601681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B7028F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王辰煜</w:t>
            </w:r>
          </w:p>
        </w:tc>
        <w:tc>
          <w:tcPr>
            <w:tcW w:w="11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E9DE1F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中药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AB3286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356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BDF407" w14:textId="77777777" w:rsidR="008022C1" w:rsidRPr="008E3200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8022C1" w:rsidRPr="008E3200" w14:paraId="1AE100AF" w14:textId="77777777" w:rsidTr="00FF4F2E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778D9E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lastRenderedPageBreak/>
              <w:t>106975614905810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80EB53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辛思源</w:t>
            </w:r>
            <w:proofErr w:type="gramEnd"/>
          </w:p>
        </w:tc>
        <w:tc>
          <w:tcPr>
            <w:tcW w:w="11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D08B78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中药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8FC961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355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2D88AD" w14:textId="77777777" w:rsidR="008022C1" w:rsidRPr="008E3200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8022C1" w:rsidRPr="008E3200" w14:paraId="0C389310" w14:textId="77777777" w:rsidTr="00FF4F2E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E3F704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106975622405822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882C31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杨乐</w:t>
            </w:r>
          </w:p>
        </w:tc>
        <w:tc>
          <w:tcPr>
            <w:tcW w:w="11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14488B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中药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78F563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354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6AB89A" w14:textId="77777777" w:rsidR="008022C1" w:rsidRPr="008E3200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8022C1" w:rsidRPr="008E3200" w14:paraId="74AD20F3" w14:textId="77777777" w:rsidTr="00FF4F2E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6E793E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106975621605814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2E34B6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徐亚</w:t>
            </w:r>
          </w:p>
        </w:tc>
        <w:tc>
          <w:tcPr>
            <w:tcW w:w="11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A90741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中药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59BC6D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354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9E804E" w14:textId="77777777" w:rsidR="008022C1" w:rsidRPr="008E3200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8022C1" w:rsidRPr="008E3200" w14:paraId="03DE41C9" w14:textId="77777777" w:rsidTr="00FF4F2E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D60AC8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106975330205734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6861EA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任佳妮</w:t>
            </w:r>
          </w:p>
        </w:tc>
        <w:tc>
          <w:tcPr>
            <w:tcW w:w="11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811DE2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中药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FA07CB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354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09DFDF" w14:textId="77777777" w:rsidR="008022C1" w:rsidRPr="008E3200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8022C1" w:rsidRPr="008E3200" w14:paraId="4147DA61" w14:textId="77777777" w:rsidTr="00FF4F2E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8E7259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106975622105821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C567E4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张晓蕾</w:t>
            </w:r>
          </w:p>
        </w:tc>
        <w:tc>
          <w:tcPr>
            <w:tcW w:w="11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2F926F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中药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7132B0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351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B2893E" w14:textId="77777777" w:rsidR="008022C1" w:rsidRPr="008E3200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8022C1" w:rsidRPr="008E3200" w14:paraId="4D4E7DE0" w14:textId="77777777" w:rsidTr="00FF4F2E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918052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106975611601674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F4B5C2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孙彤</w:t>
            </w:r>
          </w:p>
        </w:tc>
        <w:tc>
          <w:tcPr>
            <w:tcW w:w="11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EDC9F0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中药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EA50A7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350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24DD67" w14:textId="77777777" w:rsidR="008022C1" w:rsidRPr="008E3200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8022C1" w:rsidRPr="008E3200" w14:paraId="62DCCFBC" w14:textId="77777777" w:rsidTr="00FF4F2E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3FE2D3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106975411405757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ED9A6F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牛欢</w:t>
            </w:r>
            <w:proofErr w:type="gramStart"/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欢</w:t>
            </w:r>
            <w:proofErr w:type="gramEnd"/>
          </w:p>
        </w:tc>
        <w:tc>
          <w:tcPr>
            <w:tcW w:w="11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4A6FBC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中药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B6BD8D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349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92C6AD" w14:textId="77777777" w:rsidR="008022C1" w:rsidRPr="008E3200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8022C1" w:rsidRPr="008E3200" w14:paraId="72E82915" w14:textId="77777777" w:rsidTr="00FF4F2E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1A46EC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106975611601689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1FAD98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张栋凯</w:t>
            </w:r>
          </w:p>
        </w:tc>
        <w:tc>
          <w:tcPr>
            <w:tcW w:w="11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535C3D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中药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34D52C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348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E2A531" w14:textId="77777777" w:rsidR="008022C1" w:rsidRPr="008E3200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8022C1" w:rsidRPr="008E3200" w14:paraId="36EFB83F" w14:textId="77777777" w:rsidTr="00FF4F2E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7CF421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106975614005786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AE663E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白妮</w:t>
            </w:r>
            <w:proofErr w:type="gramEnd"/>
          </w:p>
        </w:tc>
        <w:tc>
          <w:tcPr>
            <w:tcW w:w="11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94FA3E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中药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86F0CA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348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D0378C" w14:textId="77777777" w:rsidR="008022C1" w:rsidRPr="008E3200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8022C1" w:rsidRPr="008E3200" w14:paraId="1B0CE71B" w14:textId="77777777" w:rsidTr="00FF4F2E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7C202E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106975611601699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EB4FA4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杨梦洁</w:t>
            </w:r>
            <w:proofErr w:type="gramEnd"/>
          </w:p>
        </w:tc>
        <w:tc>
          <w:tcPr>
            <w:tcW w:w="11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5B12A1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中药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88E400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347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9FD074" w14:textId="77777777" w:rsidR="008022C1" w:rsidRPr="008E3200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8022C1" w:rsidRPr="008E3200" w14:paraId="54AEA450" w14:textId="77777777" w:rsidTr="00FF4F2E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0ABF1D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106975614905803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52A03E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孙菲菲</w:t>
            </w:r>
          </w:p>
        </w:tc>
        <w:tc>
          <w:tcPr>
            <w:tcW w:w="11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DA22CB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中药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D693E1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347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F3DE95" w14:textId="77777777" w:rsidR="008022C1" w:rsidRPr="008E3200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8022C1" w:rsidRPr="008E3200" w14:paraId="78BF7DA7" w14:textId="77777777" w:rsidTr="00FF4F2E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E27504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106975611601693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B00021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牛佳旺</w:t>
            </w:r>
            <w:proofErr w:type="gramEnd"/>
          </w:p>
        </w:tc>
        <w:tc>
          <w:tcPr>
            <w:tcW w:w="11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01DE7C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中药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62191A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346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69D93A" w14:textId="77777777" w:rsidR="008022C1" w:rsidRPr="008E3200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8022C1" w:rsidRPr="008E3200" w14:paraId="45715FE6" w14:textId="77777777" w:rsidTr="00FF4F2E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446BF9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106975341305736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EF167D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何海群</w:t>
            </w:r>
          </w:p>
        </w:tc>
        <w:tc>
          <w:tcPr>
            <w:tcW w:w="11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3E6385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中药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36EDC5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346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4C8AB0" w14:textId="77777777" w:rsidR="008022C1" w:rsidRPr="008E3200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8022C1" w:rsidRPr="008E3200" w14:paraId="6A6D4480" w14:textId="77777777" w:rsidTr="00FF4F2E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78CBDB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106975140405704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31471C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靳智博</w:t>
            </w:r>
          </w:p>
        </w:tc>
        <w:tc>
          <w:tcPr>
            <w:tcW w:w="11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81B9A3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中药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EE7017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346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4EF72D" w14:textId="77777777" w:rsidR="008022C1" w:rsidRPr="008E3200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8022C1" w:rsidRPr="008E3200" w14:paraId="283722A8" w14:textId="77777777" w:rsidTr="00FF4F2E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E9C374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106975415505764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FC3AFE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李兰晶</w:t>
            </w:r>
            <w:proofErr w:type="gramEnd"/>
          </w:p>
        </w:tc>
        <w:tc>
          <w:tcPr>
            <w:tcW w:w="11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6FF3DF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中药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4468AB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345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7059F0" w14:textId="77777777" w:rsidR="008022C1" w:rsidRPr="008E3200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8022C1" w:rsidRPr="008E3200" w14:paraId="1BF10F71" w14:textId="77777777" w:rsidTr="00FF4F2E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395208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106975622105820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0CF64A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张明珠</w:t>
            </w:r>
          </w:p>
        </w:tc>
        <w:tc>
          <w:tcPr>
            <w:tcW w:w="11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51589D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中药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1F8AB1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345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18A7FB" w14:textId="77777777" w:rsidR="008022C1" w:rsidRPr="008E3200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8022C1" w:rsidRPr="008E3200" w14:paraId="50084CF8" w14:textId="77777777" w:rsidTr="00FF4F2E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EA31EE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106975324405732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8A1CB2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耿子馨</w:t>
            </w:r>
            <w:proofErr w:type="gramEnd"/>
          </w:p>
        </w:tc>
        <w:tc>
          <w:tcPr>
            <w:tcW w:w="11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7BE36E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中药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980BC3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344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081488" w14:textId="77777777" w:rsidR="008022C1" w:rsidRPr="008E3200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8022C1" w:rsidRPr="008E3200" w14:paraId="0253AF0C" w14:textId="77777777" w:rsidTr="00FF4F2E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7D9C56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106975370405746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E36BB5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许静静</w:t>
            </w:r>
          </w:p>
        </w:tc>
        <w:tc>
          <w:tcPr>
            <w:tcW w:w="11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A7B7C6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中药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74A81B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343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61FDD6" w14:textId="77777777" w:rsidR="008022C1" w:rsidRPr="008E3200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8022C1" w:rsidRPr="008E3200" w14:paraId="1E1F7483" w14:textId="77777777" w:rsidTr="00FF4F2E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6F0A97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106975611601680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F63BA4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方毓棚</w:t>
            </w:r>
          </w:p>
        </w:tc>
        <w:tc>
          <w:tcPr>
            <w:tcW w:w="11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5AEBEE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中药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AB3B40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342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0CFBAA" w14:textId="77777777" w:rsidR="008022C1" w:rsidRPr="008E3200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8022C1" w:rsidRPr="008E3200" w14:paraId="2819672D" w14:textId="77777777" w:rsidTr="00FF4F2E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C59191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106975614905805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6E488F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严赵子豪</w:t>
            </w:r>
            <w:proofErr w:type="gramEnd"/>
          </w:p>
        </w:tc>
        <w:tc>
          <w:tcPr>
            <w:tcW w:w="11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E26A77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中药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551650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340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45DC19" w14:textId="77777777" w:rsidR="008022C1" w:rsidRPr="008E3200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8022C1" w:rsidRPr="008E3200" w14:paraId="620A0E7F" w14:textId="77777777" w:rsidTr="00FF4F2E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97F6BF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106975141705715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E1EF93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刁豫洁</w:t>
            </w:r>
          </w:p>
        </w:tc>
        <w:tc>
          <w:tcPr>
            <w:tcW w:w="11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B0D3B7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中药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6E7181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337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052FDE" w14:textId="77777777" w:rsidR="008022C1" w:rsidRPr="008E3200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8022C1" w:rsidRPr="008E3200" w14:paraId="31D9B643" w14:textId="77777777" w:rsidTr="00FF4F2E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DAF67B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106975611601686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2E93F2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赵知远</w:t>
            </w:r>
          </w:p>
        </w:tc>
        <w:tc>
          <w:tcPr>
            <w:tcW w:w="11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EE546C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中药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B379EE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337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598896" w14:textId="77777777" w:rsidR="008022C1" w:rsidRPr="008E3200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8022C1" w:rsidRPr="008E3200" w14:paraId="67E6380B" w14:textId="77777777" w:rsidTr="00FF4F2E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320508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106975614805794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F7AB79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张雨婷</w:t>
            </w:r>
          </w:p>
        </w:tc>
        <w:tc>
          <w:tcPr>
            <w:tcW w:w="11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79F0D7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中药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A8A748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336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262856" w14:textId="77777777" w:rsidR="008022C1" w:rsidRPr="008E3200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8022C1" w:rsidRPr="008E3200" w14:paraId="40443466" w14:textId="77777777" w:rsidTr="00FF4F2E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00DECF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106975210405720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705262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廖金苗</w:t>
            </w:r>
          </w:p>
        </w:tc>
        <w:tc>
          <w:tcPr>
            <w:tcW w:w="11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1579BA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中药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09DBCD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336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421C4A" w14:textId="77777777" w:rsidR="008022C1" w:rsidRPr="008E3200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8022C1" w:rsidRPr="008E3200" w14:paraId="493D1348" w14:textId="77777777" w:rsidTr="00FF4F2E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9B0E04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106975611601672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756494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王晶琪</w:t>
            </w:r>
            <w:proofErr w:type="gramEnd"/>
          </w:p>
        </w:tc>
        <w:tc>
          <w:tcPr>
            <w:tcW w:w="11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A0534A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中药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7AFEB6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334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8A5720" w14:textId="77777777" w:rsidR="008022C1" w:rsidRPr="008E3200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8022C1" w:rsidRPr="008E3200" w14:paraId="3F6EDF89" w14:textId="77777777" w:rsidTr="00FF4F2E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1994E3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106975611601673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71993D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来子愚</w:t>
            </w:r>
            <w:proofErr w:type="gramEnd"/>
          </w:p>
        </w:tc>
        <w:tc>
          <w:tcPr>
            <w:tcW w:w="11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108BA9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中药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6A6E97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334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2166BA" w14:textId="77777777" w:rsidR="008022C1" w:rsidRPr="008E3200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8022C1" w:rsidRPr="008E3200" w14:paraId="196EEB82" w14:textId="77777777" w:rsidTr="00FF4F2E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826F40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106975611601694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F2B3FA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张娅琪</w:t>
            </w:r>
          </w:p>
        </w:tc>
        <w:tc>
          <w:tcPr>
            <w:tcW w:w="11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EF73D4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中药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FD8C67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328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000FE7" w14:textId="77777777" w:rsidR="008022C1" w:rsidRPr="008E3200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8022C1" w:rsidRPr="008E3200" w14:paraId="0C180E8F" w14:textId="77777777" w:rsidTr="00FF4F2E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4DA4DB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106975614905804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BA3C19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吴彤月</w:t>
            </w:r>
          </w:p>
        </w:tc>
        <w:tc>
          <w:tcPr>
            <w:tcW w:w="11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A0836B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中药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4C5FAD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328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FF16BD" w14:textId="77777777" w:rsidR="008022C1" w:rsidRPr="008E3200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8022C1" w:rsidRPr="008E3200" w14:paraId="375B0EE6" w14:textId="77777777" w:rsidTr="00FF4F2E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F3296B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106975614505790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889A74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王佳</w:t>
            </w:r>
          </w:p>
        </w:tc>
        <w:tc>
          <w:tcPr>
            <w:tcW w:w="11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9A30E6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中药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D417C3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327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A05149" w14:textId="77777777" w:rsidR="008022C1" w:rsidRPr="008E3200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8022C1" w:rsidRPr="008E3200" w14:paraId="1F70597B" w14:textId="77777777" w:rsidTr="00FF4F2E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575BEE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lastRenderedPageBreak/>
              <w:t>106975611601697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6E9327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张皓森</w:t>
            </w:r>
          </w:p>
        </w:tc>
        <w:tc>
          <w:tcPr>
            <w:tcW w:w="11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1002E8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中药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48A3B2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325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BCDCD3" w14:textId="77777777" w:rsidR="008022C1" w:rsidRPr="008E3200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8022C1" w:rsidRPr="008E3200" w14:paraId="702B020B" w14:textId="77777777" w:rsidTr="00FF4F2E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257A75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106975371405751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D7ABE1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宋延岭</w:t>
            </w:r>
          </w:p>
        </w:tc>
        <w:tc>
          <w:tcPr>
            <w:tcW w:w="11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E99442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中药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211A68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325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FEE1D7" w14:textId="77777777" w:rsidR="008022C1" w:rsidRPr="008E3200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 w:rsidR="008022C1" w:rsidRPr="008E3200" w14:paraId="398D85E0" w14:textId="77777777" w:rsidTr="00FF4F2E">
        <w:trPr>
          <w:trHeight w:val="440"/>
        </w:trPr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FA5376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106975614505792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60AC42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proofErr w:type="gramStart"/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齐玉蒙</w:t>
            </w:r>
            <w:proofErr w:type="gramEnd"/>
          </w:p>
        </w:tc>
        <w:tc>
          <w:tcPr>
            <w:tcW w:w="11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BD4A61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中药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CEA8CF" w14:textId="77777777" w:rsidR="008022C1" w:rsidRPr="005544C5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  <w:r w:rsidRPr="005544C5">
              <w:rPr>
                <w:rFonts w:ascii="宋体" w:hAnsi="宋体" w:cs="宋体" w:hint="eastAsia"/>
                <w:bCs/>
                <w:color w:val="000000"/>
                <w:kern w:val="0"/>
                <w:szCs w:val="21"/>
                <w:lang w:bidi="ar"/>
              </w:rPr>
              <w:t>325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2EE17E" w14:textId="77777777" w:rsidR="008022C1" w:rsidRPr="008E3200" w:rsidRDefault="008022C1" w:rsidP="008E32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  <w:r w:rsidRPr="008E3200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 xml:space="preserve">　</w:t>
            </w:r>
          </w:p>
        </w:tc>
      </w:tr>
    </w:tbl>
    <w:p w14:paraId="7BCA4C7B" w14:textId="77777777" w:rsidR="008E3200" w:rsidRDefault="008E3200">
      <w:pPr>
        <w:pStyle w:val="a5"/>
        <w:tabs>
          <w:tab w:val="left" w:pos="0"/>
          <w:tab w:val="left" w:pos="360"/>
          <w:tab w:val="left" w:pos="900"/>
          <w:tab w:val="center" w:pos="4535"/>
        </w:tabs>
        <w:snapToGrid w:val="0"/>
        <w:spacing w:line="360" w:lineRule="auto"/>
        <w:ind w:firstLineChars="0" w:firstLine="0"/>
        <w:rPr>
          <w:rFonts w:ascii="宋体" w:cs="宋体"/>
          <w:szCs w:val="28"/>
          <w:highlight w:val="lightGray"/>
        </w:rPr>
      </w:pPr>
    </w:p>
    <w:sectPr w:rsidR="008E32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4DBE51" w14:textId="77777777" w:rsidR="00827AC2" w:rsidRDefault="00827AC2" w:rsidP="004B2DD8">
      <w:r>
        <w:separator/>
      </w:r>
    </w:p>
  </w:endnote>
  <w:endnote w:type="continuationSeparator" w:id="0">
    <w:p w14:paraId="4DE4949B" w14:textId="77777777" w:rsidR="00827AC2" w:rsidRDefault="00827AC2" w:rsidP="004B2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T48o00">
    <w:altName w:val="微软雅黑"/>
    <w:charset w:val="00"/>
    <w:family w:val="auto"/>
    <w:pitch w:val="default"/>
    <w:sig w:usb0="00000000" w:usb1="00000000" w:usb2="00000000" w:usb3="00000000" w:csb0="00040001" w:csb1="00000000"/>
    <w:embedRegular r:id="rId1" w:fontKey="{375B4A97-9F91-4972-AC81-A8287D8053FE}"/>
  </w:font>
  <w:font w:name="TT48o01">
    <w:altName w:val="微软雅黑"/>
    <w:charset w:val="00"/>
    <w:family w:val="auto"/>
    <w:pitch w:val="default"/>
    <w:sig w:usb0="00000000" w:usb1="00000000" w:usb2="00000000" w:usb3="00000000" w:csb0="00040001" w:csb1="00000000"/>
  </w:font>
  <w:font w:name="方正仿宋_GB2312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  <w:embedRegular r:id="rId2" w:subsetted="1" w:fontKey="{FAA79CA3-8AD1-4651-95E9-F439C01B3C1C}"/>
  </w:font>
  <w:font w:name="方正仿宋_GB18030">
    <w:altName w:val="Arial Unicode MS"/>
    <w:charset w:val="86"/>
    <w:family w:val="auto"/>
    <w:pitch w:val="default"/>
    <w:sig w:usb0="00000000" w:usb1="08000000" w:usb2="00000000" w:usb3="00000000" w:csb0="00040000" w:csb1="00000000"/>
    <w:embedRegular r:id="rId3" w:subsetted="1" w:fontKey="{0DB1D26E-D69A-46E9-9FB5-7E746221928D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4" w:subsetted="1" w:fontKey="{64BDB940-41A0-429C-975A-2B1159F1D174}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DF1673" w14:textId="77777777" w:rsidR="00827AC2" w:rsidRDefault="00827AC2" w:rsidP="004B2DD8">
      <w:r>
        <w:separator/>
      </w:r>
    </w:p>
  </w:footnote>
  <w:footnote w:type="continuationSeparator" w:id="0">
    <w:p w14:paraId="31821B77" w14:textId="77777777" w:rsidR="00827AC2" w:rsidRDefault="00827AC2" w:rsidP="004B2D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76D1E39"/>
    <w:multiLevelType w:val="singleLevel"/>
    <w:tmpl w:val="A76D1E39"/>
    <w:lvl w:ilvl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2B6B06C"/>
    <w:multiLevelType w:val="singleLevel"/>
    <w:tmpl w:val="42B6B06C"/>
    <w:lvl w:ilvl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TrueTypeFonts/>
  <w:saveSubset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xY2Q5N2JhZDJhOWI5OWQxYzJkMDU5YTFjNjkwY2IifQ=="/>
  </w:docVars>
  <w:rsids>
    <w:rsidRoot w:val="13E05791"/>
    <w:rsid w:val="00004E6B"/>
    <w:rsid w:val="0002405C"/>
    <w:rsid w:val="00025576"/>
    <w:rsid w:val="000549E9"/>
    <w:rsid w:val="00056B25"/>
    <w:rsid w:val="000734F2"/>
    <w:rsid w:val="001567C8"/>
    <w:rsid w:val="001B00B5"/>
    <w:rsid w:val="002027BF"/>
    <w:rsid w:val="00211C44"/>
    <w:rsid w:val="002341D0"/>
    <w:rsid w:val="00254293"/>
    <w:rsid w:val="002F3C09"/>
    <w:rsid w:val="002F6342"/>
    <w:rsid w:val="00316E80"/>
    <w:rsid w:val="00344F5F"/>
    <w:rsid w:val="00375409"/>
    <w:rsid w:val="003822B5"/>
    <w:rsid w:val="00393E49"/>
    <w:rsid w:val="003C2671"/>
    <w:rsid w:val="004552BC"/>
    <w:rsid w:val="0047254F"/>
    <w:rsid w:val="004B2DD8"/>
    <w:rsid w:val="0052118D"/>
    <w:rsid w:val="00542BAD"/>
    <w:rsid w:val="005544C5"/>
    <w:rsid w:val="00604AD7"/>
    <w:rsid w:val="00612B9E"/>
    <w:rsid w:val="00634816"/>
    <w:rsid w:val="007171D0"/>
    <w:rsid w:val="00717233"/>
    <w:rsid w:val="007B51C9"/>
    <w:rsid w:val="007F6BB3"/>
    <w:rsid w:val="008022C1"/>
    <w:rsid w:val="00827AC2"/>
    <w:rsid w:val="008E3200"/>
    <w:rsid w:val="008F1961"/>
    <w:rsid w:val="00967631"/>
    <w:rsid w:val="00A54C0B"/>
    <w:rsid w:val="00A81C69"/>
    <w:rsid w:val="00AA3335"/>
    <w:rsid w:val="00AD12BB"/>
    <w:rsid w:val="00AE1AA3"/>
    <w:rsid w:val="00B25FF2"/>
    <w:rsid w:val="00B70259"/>
    <w:rsid w:val="00C34FB1"/>
    <w:rsid w:val="00CB2384"/>
    <w:rsid w:val="00D06AA4"/>
    <w:rsid w:val="00DD3E24"/>
    <w:rsid w:val="00DE5CF7"/>
    <w:rsid w:val="00E671C1"/>
    <w:rsid w:val="00E85EAD"/>
    <w:rsid w:val="00EA0337"/>
    <w:rsid w:val="00F11E24"/>
    <w:rsid w:val="00F265B3"/>
    <w:rsid w:val="00F55BA7"/>
    <w:rsid w:val="00FF4F2E"/>
    <w:rsid w:val="067032E2"/>
    <w:rsid w:val="0A2E4F2A"/>
    <w:rsid w:val="0B2C7994"/>
    <w:rsid w:val="128B712B"/>
    <w:rsid w:val="13232F2F"/>
    <w:rsid w:val="13E05791"/>
    <w:rsid w:val="15787ABD"/>
    <w:rsid w:val="19897D5A"/>
    <w:rsid w:val="19F534E5"/>
    <w:rsid w:val="1B805743"/>
    <w:rsid w:val="1BB05AD7"/>
    <w:rsid w:val="1D5F7628"/>
    <w:rsid w:val="1E454BFC"/>
    <w:rsid w:val="206E37F8"/>
    <w:rsid w:val="209945C9"/>
    <w:rsid w:val="210466A8"/>
    <w:rsid w:val="22B954EF"/>
    <w:rsid w:val="245108AC"/>
    <w:rsid w:val="259C15A5"/>
    <w:rsid w:val="2A0F28E2"/>
    <w:rsid w:val="2A277549"/>
    <w:rsid w:val="2B8C561E"/>
    <w:rsid w:val="2BA87749"/>
    <w:rsid w:val="3647730B"/>
    <w:rsid w:val="394534C2"/>
    <w:rsid w:val="3B0317FE"/>
    <w:rsid w:val="3C9115B1"/>
    <w:rsid w:val="3F8D0AFB"/>
    <w:rsid w:val="41EA1493"/>
    <w:rsid w:val="42864D96"/>
    <w:rsid w:val="44AF5E04"/>
    <w:rsid w:val="46957C1F"/>
    <w:rsid w:val="489A151D"/>
    <w:rsid w:val="49492F43"/>
    <w:rsid w:val="4B8E1E73"/>
    <w:rsid w:val="4CB84667"/>
    <w:rsid w:val="4FEB2669"/>
    <w:rsid w:val="50D37EA7"/>
    <w:rsid w:val="571E77BD"/>
    <w:rsid w:val="581B1F4E"/>
    <w:rsid w:val="581F31A3"/>
    <w:rsid w:val="60B72A0A"/>
    <w:rsid w:val="63204EC6"/>
    <w:rsid w:val="652266CA"/>
    <w:rsid w:val="66860EDB"/>
    <w:rsid w:val="6841155D"/>
    <w:rsid w:val="6CA04E8E"/>
    <w:rsid w:val="6D396814"/>
    <w:rsid w:val="6D3E606B"/>
    <w:rsid w:val="77F51966"/>
    <w:rsid w:val="79091C23"/>
    <w:rsid w:val="79537841"/>
    <w:rsid w:val="7E543940"/>
    <w:rsid w:val="7F1D5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Hyperlink" w:uiPriority="99" w:unhideWhenUsed="1" w:qFormat="1"/>
    <w:lsdException w:name="FollowedHyperlink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next w:val="a"/>
    <w:qFormat/>
    <w:pPr>
      <w:keepNext/>
      <w:keepLines/>
      <w:spacing w:before="260" w:after="260" w:line="413" w:lineRule="auto"/>
      <w:outlineLvl w:val="2"/>
    </w:pPr>
    <w:rPr>
      <w:rFonts w:eastAsia="黑体"/>
      <w:b/>
      <w:bCs/>
      <w:sz w:val="30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1"/>
    <w:link w:val="a0"/>
    <w:uiPriority w:val="99"/>
    <w:rsid w:val="008E3200"/>
    <w:rPr>
      <w:kern w:val="2"/>
      <w:sz w:val="18"/>
      <w:szCs w:val="24"/>
    </w:rPr>
  </w:style>
  <w:style w:type="paragraph" w:styleId="a4">
    <w:name w:val="annotation text"/>
    <w:basedOn w:val="a"/>
    <w:qFormat/>
    <w:pPr>
      <w:jc w:val="left"/>
    </w:pPr>
  </w:style>
  <w:style w:type="paragraph" w:styleId="a5">
    <w:name w:val="Body Text Indent"/>
    <w:basedOn w:val="a"/>
    <w:qFormat/>
    <w:pPr>
      <w:spacing w:line="300" w:lineRule="auto"/>
      <w:ind w:firstLineChars="200" w:firstLine="560"/>
    </w:pPr>
    <w:rPr>
      <w:rFonts w:hAnsi="宋体"/>
      <w:bCs/>
      <w:sz w:val="28"/>
      <w:szCs w:val="20"/>
    </w:rPr>
  </w:style>
  <w:style w:type="paragraph" w:styleId="a6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FollowedHyperlink"/>
    <w:basedOn w:val="a1"/>
    <w:uiPriority w:val="99"/>
    <w:qFormat/>
    <w:rPr>
      <w:color w:val="800080"/>
      <w:u w:val="single"/>
    </w:rPr>
  </w:style>
  <w:style w:type="character" w:styleId="a8">
    <w:name w:val="Hyperlink"/>
    <w:uiPriority w:val="99"/>
    <w:unhideWhenUsed/>
    <w:qFormat/>
    <w:rPr>
      <w:color w:val="0563C1" w:themeColor="hyperlink"/>
      <w:u w:val="single"/>
    </w:rPr>
  </w:style>
  <w:style w:type="character" w:customStyle="1" w:styleId="fontstyle01">
    <w:name w:val="fontstyle01"/>
    <w:qFormat/>
    <w:rPr>
      <w:rFonts w:ascii="TT48o00" w:eastAsia="TT48o00" w:hAnsi="TT48o00" w:cs="TT48o00"/>
      <w:color w:val="000000"/>
      <w:sz w:val="24"/>
      <w:szCs w:val="24"/>
    </w:rPr>
  </w:style>
  <w:style w:type="character" w:customStyle="1" w:styleId="fontstyle11">
    <w:name w:val="fontstyle11"/>
    <w:qFormat/>
    <w:rPr>
      <w:rFonts w:ascii="TT48o01" w:eastAsia="TT48o01" w:hAnsi="TT48o01" w:cs="TT48o01"/>
      <w:color w:val="000000"/>
      <w:sz w:val="24"/>
      <w:szCs w:val="24"/>
    </w:rPr>
  </w:style>
  <w:style w:type="paragraph" w:styleId="a9">
    <w:name w:val="header"/>
    <w:basedOn w:val="a"/>
    <w:link w:val="Char0"/>
    <w:rsid w:val="004B2D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9"/>
    <w:rsid w:val="004B2DD8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Hyperlink" w:uiPriority="99" w:unhideWhenUsed="1" w:qFormat="1"/>
    <w:lsdException w:name="FollowedHyperlink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next w:val="a"/>
    <w:qFormat/>
    <w:pPr>
      <w:keepNext/>
      <w:keepLines/>
      <w:spacing w:before="260" w:after="260" w:line="413" w:lineRule="auto"/>
      <w:outlineLvl w:val="2"/>
    </w:pPr>
    <w:rPr>
      <w:rFonts w:eastAsia="黑体"/>
      <w:b/>
      <w:bCs/>
      <w:sz w:val="30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1"/>
    <w:link w:val="a0"/>
    <w:uiPriority w:val="99"/>
    <w:rsid w:val="008E3200"/>
    <w:rPr>
      <w:kern w:val="2"/>
      <w:sz w:val="18"/>
      <w:szCs w:val="24"/>
    </w:rPr>
  </w:style>
  <w:style w:type="paragraph" w:styleId="a4">
    <w:name w:val="annotation text"/>
    <w:basedOn w:val="a"/>
    <w:qFormat/>
    <w:pPr>
      <w:jc w:val="left"/>
    </w:pPr>
  </w:style>
  <w:style w:type="paragraph" w:styleId="a5">
    <w:name w:val="Body Text Indent"/>
    <w:basedOn w:val="a"/>
    <w:qFormat/>
    <w:pPr>
      <w:spacing w:line="300" w:lineRule="auto"/>
      <w:ind w:firstLineChars="200" w:firstLine="560"/>
    </w:pPr>
    <w:rPr>
      <w:rFonts w:hAnsi="宋体"/>
      <w:bCs/>
      <w:sz w:val="28"/>
      <w:szCs w:val="20"/>
    </w:rPr>
  </w:style>
  <w:style w:type="paragraph" w:styleId="a6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FollowedHyperlink"/>
    <w:basedOn w:val="a1"/>
    <w:uiPriority w:val="99"/>
    <w:qFormat/>
    <w:rPr>
      <w:color w:val="800080"/>
      <w:u w:val="single"/>
    </w:rPr>
  </w:style>
  <w:style w:type="character" w:styleId="a8">
    <w:name w:val="Hyperlink"/>
    <w:uiPriority w:val="99"/>
    <w:unhideWhenUsed/>
    <w:qFormat/>
    <w:rPr>
      <w:color w:val="0563C1" w:themeColor="hyperlink"/>
      <w:u w:val="single"/>
    </w:rPr>
  </w:style>
  <w:style w:type="character" w:customStyle="1" w:styleId="fontstyle01">
    <w:name w:val="fontstyle01"/>
    <w:qFormat/>
    <w:rPr>
      <w:rFonts w:ascii="TT48o00" w:eastAsia="TT48o00" w:hAnsi="TT48o00" w:cs="TT48o00"/>
      <w:color w:val="000000"/>
      <w:sz w:val="24"/>
      <w:szCs w:val="24"/>
    </w:rPr>
  </w:style>
  <w:style w:type="character" w:customStyle="1" w:styleId="fontstyle11">
    <w:name w:val="fontstyle11"/>
    <w:qFormat/>
    <w:rPr>
      <w:rFonts w:ascii="TT48o01" w:eastAsia="TT48o01" w:hAnsi="TT48o01" w:cs="TT48o01"/>
      <w:color w:val="000000"/>
      <w:sz w:val="24"/>
      <w:szCs w:val="24"/>
    </w:rPr>
  </w:style>
  <w:style w:type="paragraph" w:styleId="a9">
    <w:name w:val="header"/>
    <w:basedOn w:val="a"/>
    <w:link w:val="Char0"/>
    <w:rsid w:val="004B2D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9"/>
    <w:rsid w:val="004B2DD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12</Pages>
  <Words>1367</Words>
  <Characters>7797</Characters>
  <Application>Microsoft Office Word</Application>
  <DocSecurity>0</DocSecurity>
  <Lines>64</Lines>
  <Paragraphs>18</Paragraphs>
  <ScaleCrop>false</ScaleCrop>
  <Company/>
  <LinksUpToDate>false</LinksUpToDate>
  <CharactersWithSpaces>9146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′吋ι</dc:creator>
  <cp:lastModifiedBy>cao</cp:lastModifiedBy>
  <cp:revision>26</cp:revision>
  <dcterms:created xsi:type="dcterms:W3CDTF">2025-03-20T02:16:00Z</dcterms:created>
  <dcterms:modified xsi:type="dcterms:W3CDTF">2025-03-21T02:24:00Z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70F462EFA3DA4DD1A34BB2A70133D9BD_13</vt:lpwstr>
  </property>
  <property fmtid="{D5CDD505-2E9C-101B-9397-08002B2CF9AE}" pid="4" name="KSOTemplateDocerSaveRecord">
    <vt:lpwstr>eyJoZGlkIjoiNmM4YmZiZWU2ZjU5NjIxYzhjNzU0ZTgxZDVkOGI3NGMiLCJ1c2VySWQiOiIzNzg5MzA4NjcifQ==</vt:lpwstr>
  </property>
</Properties>
</file>