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38A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20" w:lineRule="exact"/>
        <w:ind w:firstLine="0" w:firstLineChars="0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highlight w:val="none"/>
          <w:lang w:eastAsia="zh-CN"/>
        </w:rPr>
        <w:t>西北大学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highlight w:val="none"/>
          <w:lang w:val="en-US" w:eastAsia="zh-CN"/>
        </w:rPr>
        <w:t>文学院2026年硕士招生</w:t>
      </w:r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highlight w:val="none"/>
        </w:rPr>
        <w:t>复试工作方案</w:t>
      </w:r>
    </w:p>
    <w:p w14:paraId="24620B16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根据教育部和陕西省硕士研究生招生录取相关文件精神，以及《西北大学202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年硕士研究生复试录取工作办法》，结合我院实际，特制定本方案。</w:t>
      </w:r>
    </w:p>
    <w:p w14:paraId="4DC3E15E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720" w:hanging="72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  <w:t>一、各学科专业复试分数线</w:t>
      </w:r>
    </w:p>
    <w:tbl>
      <w:tblPr>
        <w:tblStyle w:val="7"/>
        <w:tblpPr w:leftFromText="180" w:rightFromText="180" w:vertAnchor="text" w:horzAnchor="page" w:tblpXSpec="center" w:tblpY="314"/>
        <w:tblOverlap w:val="never"/>
        <w:tblW w:w="84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254"/>
        <w:gridCol w:w="1145"/>
        <w:gridCol w:w="1049"/>
        <w:gridCol w:w="1425"/>
        <w:gridCol w:w="1030"/>
      </w:tblGrid>
      <w:tr w14:paraId="7764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B515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  <w:t>专业（方向）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E4E8"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b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sz w:val="20"/>
                <w:szCs w:val="20"/>
                <w:highlight w:val="none"/>
              </w:rPr>
              <w:t>单科</w:t>
            </w:r>
          </w:p>
          <w:p w14:paraId="4580BE0A"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/>
                <w:b/>
                <w:sz w:val="18"/>
                <w:szCs w:val="18"/>
                <w:highlight w:val="none"/>
                <w:lang w:eastAsia="zh-CN"/>
              </w:rPr>
              <w:t>（</w:t>
            </w:r>
            <w:r>
              <w:rPr>
                <w:rFonts w:hint="eastAsia"/>
                <w:b/>
                <w:sz w:val="18"/>
                <w:szCs w:val="18"/>
                <w:highlight w:val="none"/>
              </w:rPr>
              <w:t>满</w:t>
            </w:r>
            <w:r>
              <w:rPr>
                <w:rFonts w:hint="eastAsia"/>
                <w:b/>
                <w:sz w:val="18"/>
                <w:szCs w:val="18"/>
                <w:highlight w:val="none"/>
                <w:lang w:val="en-US" w:eastAsia="zh-CN"/>
              </w:rPr>
              <w:t>分</w:t>
            </w:r>
            <w:r>
              <w:rPr>
                <w:rFonts w:hint="eastAsia"/>
                <w:b/>
                <w:sz w:val="18"/>
                <w:szCs w:val="18"/>
                <w:highlight w:val="none"/>
              </w:rPr>
              <w:t>=100）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DD0A"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center"/>
              <w:rPr>
                <w:rFonts w:hint="eastAsia"/>
                <w:b/>
                <w:sz w:val="20"/>
                <w:szCs w:val="20"/>
                <w:highlight w:val="none"/>
              </w:rPr>
            </w:pPr>
            <w:r>
              <w:rPr>
                <w:rFonts w:hint="eastAsia"/>
                <w:b/>
                <w:sz w:val="20"/>
                <w:szCs w:val="20"/>
                <w:highlight w:val="none"/>
              </w:rPr>
              <w:t>单科</w:t>
            </w:r>
          </w:p>
          <w:p w14:paraId="44F4C723">
            <w:pPr>
              <w:pStyle w:val="4"/>
              <w:tabs>
                <w:tab w:val="left" w:pos="0"/>
              </w:tabs>
              <w:snapToGrid w:val="0"/>
              <w:spacing w:line="240" w:lineRule="auto"/>
              <w:ind w:firstLine="0" w:firstLineChars="0"/>
              <w:jc w:val="both"/>
              <w:rPr>
                <w:rFonts w:hint="eastAsia" w:eastAsia="宋体"/>
                <w:b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b/>
                <w:sz w:val="16"/>
                <w:szCs w:val="16"/>
                <w:highlight w:val="none"/>
                <w:lang w:val="en-US" w:eastAsia="zh-CN"/>
              </w:rPr>
              <w:t>（满</w:t>
            </w:r>
            <w:r>
              <w:rPr>
                <w:rFonts w:hint="eastAsia"/>
                <w:b/>
                <w:sz w:val="16"/>
                <w:szCs w:val="16"/>
                <w:highlight w:val="none"/>
              </w:rPr>
              <w:t>分</w:t>
            </w:r>
            <w:r>
              <w:rPr>
                <w:rFonts w:hint="eastAsia"/>
                <w:b/>
                <w:sz w:val="16"/>
                <w:szCs w:val="16"/>
                <w:highlight w:val="none"/>
                <w:lang w:val="en-US" w:eastAsia="zh-CN"/>
              </w:rPr>
              <w:t>&gt;</w:t>
            </w:r>
            <w:r>
              <w:rPr>
                <w:rFonts w:hint="eastAsia"/>
                <w:b/>
                <w:sz w:val="16"/>
                <w:szCs w:val="16"/>
                <w:highlight w:val="none"/>
              </w:rPr>
              <w:t>100）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19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  <w:t>总分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C1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  <w:t>公开招考计划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12C9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highlight w:val="none"/>
                <w:lang w:val="en-US" w:eastAsia="zh-CN" w:bidi="ar"/>
              </w:rPr>
              <w:t>备注</w:t>
            </w:r>
          </w:p>
        </w:tc>
      </w:tr>
      <w:tr w14:paraId="51E1E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26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哲学（美学）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1D1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E5C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1F7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346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0FF4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475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54C100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D8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哲学（宗教学）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BAD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C88F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71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3EEC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CD1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48909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ED3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文艺学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8E6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1C91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EE6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361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4E02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BAAF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31ED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F211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应用语言学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F4D4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DD9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78E4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359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E8E36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23C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18DD2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EEC0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汉语言文字学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919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86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8B5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358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4509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D9A0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3B218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29D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中国古典文献学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BC74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5158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41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372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458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896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70032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148D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中国古代文学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A03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BE96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A4D6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51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10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F95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732FE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4932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中国现当代文学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453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65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B908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354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AE9E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7154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0C267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029E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比较文学与世界文学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E23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4690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E3D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379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BBD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2+1</w:t>
            </w:r>
            <w:r>
              <w:rPr>
                <w:rFonts w:hint="eastAsia" w:ascii="宋体" w:hAnsi="宋体" w:cs="宋体"/>
                <w:b/>
                <w:bCs/>
                <w:kern w:val="0"/>
                <w:sz w:val="11"/>
                <w:szCs w:val="11"/>
                <w:highlight w:val="none"/>
                <w:lang w:val="en-US" w:eastAsia="zh-CN" w:bidi="ar"/>
              </w:rPr>
              <w:t>（少民骨干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FDCA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73582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458B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中文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创意写作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0678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0A0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A40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374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6F9B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AB4F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3DB85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2F0A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艺术学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艺术理论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83F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797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FB04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E259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A61F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40EE8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BD57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艺术学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（电影学）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237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B374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DB2A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366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4878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D2B6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23819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7A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艺术学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（戏剧戏曲学）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24C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9DB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293C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390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F9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ABE8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121A3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FEB1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国际中文教育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6DE2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B6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4CE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356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429DE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27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8BDA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027E4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B9136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戏剧与影视</w:t>
            </w:r>
          </w:p>
          <w:p w14:paraId="23B4DF97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（电影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广播电视、戏剧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方向）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0E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92858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CCF1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377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04E5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52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CACB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6264C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A6CA9">
            <w:pPr>
              <w:jc w:val="center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戏剧与影视</w:t>
            </w:r>
          </w:p>
          <w:p w14:paraId="3B1E56C2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</w:rPr>
              <w:t>（创意写作方向）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BA1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ADBE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72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484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369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A88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39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CB03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</w:tr>
      <w:tr w14:paraId="621CC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AED4"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合计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24EC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43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EDD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/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181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177+1</w:t>
            </w:r>
            <w:r>
              <w:rPr>
                <w:rFonts w:hint="eastAsia" w:ascii="宋体" w:hAnsi="宋体" w:cs="宋体"/>
                <w:b/>
                <w:bCs/>
                <w:kern w:val="0"/>
                <w:sz w:val="11"/>
                <w:szCs w:val="11"/>
                <w:highlight w:val="none"/>
                <w:lang w:val="en-US" w:eastAsia="zh-CN" w:bidi="ar"/>
              </w:rPr>
              <w:t>（少民骨干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006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  <w:tr w14:paraId="79718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ADE442C">
            <w:pPr>
              <w:widowControl/>
              <w:tabs>
                <w:tab w:val="left" w:pos="3532"/>
              </w:tabs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  <w:t>最终招生计划以实际录取人数为准。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797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D19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CD23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547A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DE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highlight w:val="none"/>
                <w:lang w:bidi="ar"/>
              </w:rPr>
            </w:pPr>
          </w:p>
        </w:tc>
      </w:tr>
    </w:tbl>
    <w:p w14:paraId="229CEE5E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0" w:firstLineChars="0"/>
        <w:textAlignment w:val="auto"/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  <w:t>二、达到复试线的考生名单</w:t>
      </w:r>
    </w:p>
    <w:p w14:paraId="6C136311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复试名单详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见附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表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。</w:t>
      </w:r>
    </w:p>
    <w:p w14:paraId="2621F30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  <w:t>三、复试工作流程</w:t>
      </w:r>
    </w:p>
    <w:p w14:paraId="7479BC9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val="en-US" w:eastAsia="zh-CN"/>
        </w:rPr>
        <w:t>（一）工作原则</w:t>
      </w:r>
    </w:p>
    <w:p w14:paraId="5D9E25AD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firstLine="481" w:firstLineChars="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坚持“全面衡量、择优录取、宁缺毋滥”原则，确保复试工作公平公正、科学规范、公开透明。</w:t>
      </w:r>
    </w:p>
    <w:p w14:paraId="2A021AE3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0"/>
        <w:textAlignment w:val="auto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（二）工作流程</w:t>
      </w:r>
    </w:p>
    <w:p w14:paraId="253584F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200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通知考生</w:t>
      </w:r>
    </w:p>
    <w:p w14:paraId="6642C37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复试考生应于2026年3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</w:rPr>
        <w:t>月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日</w:t>
      </w:r>
      <w:r>
        <w:rPr>
          <w:rFonts w:hint="eastAsia" w:ascii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（星期一）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前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加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入“西北大学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文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学院202</w:t>
      </w:r>
      <w:r>
        <w:rPr>
          <w:rFonts w:hint="eastAsia" w:ascii="宋体" w:cs="宋体"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硕士复试QQ群”（群号：1059747142），入群核验方式为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u w:val="single"/>
        </w:rPr>
        <w:t>“</w:t>
      </w:r>
      <w:r>
        <w:rPr>
          <w:rFonts w:hint="eastAsia" w:ascii="宋体" w:cs="宋体"/>
          <w:b/>
          <w:bCs/>
          <w:sz w:val="28"/>
          <w:szCs w:val="28"/>
          <w:highlight w:val="none"/>
          <w:u w:val="single"/>
          <w:lang w:val="en-US" w:eastAsia="zh-CN"/>
        </w:rPr>
        <w:t>专业+姓名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 xml:space="preserve"> </w:t>
      </w:r>
      <w:r>
        <w:rPr>
          <w:rFonts w:hint="eastAsia" w:ascii="宋体" w:cs="宋体"/>
          <w:bCs/>
          <w:sz w:val="28"/>
          <w:szCs w:val="28"/>
          <w:highlight w:val="none"/>
          <w:lang w:eastAsia="zh-CN"/>
        </w:rPr>
        <w:t>”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，复试相关安排和通知会在群中发布。</w:t>
      </w:r>
    </w:p>
    <w:p w14:paraId="54A8EAC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Chars="200"/>
        <w:textAlignment w:val="auto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报到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及资格审查</w:t>
      </w:r>
    </w:p>
    <w:p w14:paraId="2AA804E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参加复试的考生应于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月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25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宋体" w:cs="宋体"/>
          <w:bCs/>
          <w:color w:val="auto"/>
          <w:kern w:val="2"/>
          <w:sz w:val="28"/>
          <w:szCs w:val="28"/>
          <w:highlight w:val="none"/>
          <w:lang w:val="en-US" w:eastAsia="zh-CN" w:bidi="ar-SA"/>
        </w:rPr>
        <w:t>（星期三）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8:30-12:00到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西北大学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长安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校区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文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学院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第一会议室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（东学楼7F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北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07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01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室）报</w:t>
      </w:r>
      <w:r>
        <w:rPr>
          <w:rFonts w:hint="eastAsia" w:ascii="宋体" w:cs="宋体"/>
          <w:bCs/>
          <w:color w:val="auto"/>
          <w:sz w:val="28"/>
          <w:szCs w:val="28"/>
          <w:highlight w:val="none"/>
          <w:lang w:val="en-US" w:eastAsia="zh-CN"/>
        </w:rPr>
        <w:t>到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，并提交以下材料。资格审查未通过的考生不得参加复试。</w:t>
      </w:r>
    </w:p>
    <w:p w14:paraId="4516BFE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8"/>
          <w:szCs w:val="28"/>
          <w:highlight w:val="none"/>
          <w:lang w:val="en-US" w:eastAsia="zh-CN"/>
        </w:rPr>
        <w:t>资格复审材料清单</w:t>
      </w:r>
    </w:p>
    <w:p w14:paraId="5B87442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1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考生身份证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原件及复印件（原件核查复印件上交）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、准考证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。</w:t>
      </w:r>
    </w:p>
    <w:p w14:paraId="3397208D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2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政治审查表。</w:t>
      </w:r>
    </w:p>
    <w:p w14:paraId="07DF26B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应届生提交学生证和《教育部学籍在线验证报告》复印件。</w:t>
      </w:r>
    </w:p>
    <w:p w14:paraId="45BAE03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往届生提交本科毕业证、学位证、《中国高等教育学历认证报告》或《教育部学历证书电子注册备案表》复印件。</w:t>
      </w:r>
    </w:p>
    <w:p w14:paraId="2046A5D1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（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）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</w:rPr>
        <w:t>《西北大学诚信复试承诺书》签字版。</w:t>
      </w:r>
    </w:p>
    <w:p w14:paraId="6F79D26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bCs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（6）专项计划考生：</w:t>
      </w:r>
    </w:p>
    <w:p w14:paraId="6D3D0F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20" w:firstLineChars="200"/>
        <w:textAlignment w:val="auto"/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“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少数民族骨干计划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eastAsia="zh-CN"/>
        </w:rPr>
        <w:t>”</w:t>
      </w:r>
      <w:r>
        <w:rPr>
          <w:rFonts w:hint="eastAsia" w:ascii="方正仿宋_GB18030" w:hAnsi="方正仿宋_GB18030" w:eastAsia="方正仿宋_GB18030" w:cs="方正仿宋_GB18030"/>
          <w:color w:val="auto"/>
          <w:sz w:val="21"/>
          <w:szCs w:val="21"/>
          <w:highlight w:val="none"/>
          <w:lang w:val="en-US" w:eastAsia="zh-CN"/>
        </w:rPr>
        <w:t>考生还需提供</w:t>
      </w:r>
      <w:r>
        <w:rPr>
          <w:rFonts w:hint="eastAsia" w:ascii="方正仿宋_GB18030" w:hAnsi="方正仿宋_GB18030" w:eastAsia="方正仿宋_GB18030" w:cs="方正仿宋_GB18030"/>
          <w:sz w:val="21"/>
          <w:szCs w:val="21"/>
          <w:highlight w:val="none"/>
        </w:rPr>
        <w:t>少数民族高层次骨干人才计划考生登记表</w:t>
      </w:r>
    </w:p>
    <w:p w14:paraId="0584F59A"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复试考核</w:t>
      </w:r>
    </w:p>
    <w:p w14:paraId="76321498">
      <w:pPr>
        <w:pStyle w:val="4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560" w:firstLineChars="200"/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考生按要求</w:t>
      </w:r>
      <w:r>
        <w:rPr>
          <w:rFonts w:hint="eastAsia" w:ascii="宋体" w:hAnsi="宋体" w:eastAsia="宋体" w:cs="宋体"/>
          <w:bCs/>
          <w:color w:val="auto"/>
          <w:sz w:val="28"/>
          <w:szCs w:val="28"/>
          <w:highlight w:val="none"/>
          <w:lang w:val="en-US" w:eastAsia="zh-CN"/>
        </w:rPr>
        <w:t>准时到达复试地点。</w:t>
      </w:r>
    </w:p>
    <w:p w14:paraId="09F81BD5">
      <w:pPr>
        <w:pStyle w:val="4"/>
        <w:keepNext w:val="0"/>
        <w:keepLines w:val="0"/>
        <w:pageBreakBefore w:val="0"/>
        <w:numPr>
          <w:ilvl w:val="0"/>
          <w:numId w:val="1"/>
        </w:numPr>
        <w:tabs>
          <w:tab w:val="left" w:pos="0"/>
          <w:tab w:val="left" w:pos="36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="0" w:leftChars="0"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highlight w:val="none"/>
        </w:rPr>
        <w:t>公布复试结果及拟录取名单</w:t>
      </w:r>
    </w:p>
    <w:p w14:paraId="2FE42F70">
      <w:pPr>
        <w:pStyle w:val="4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left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复试结果</w:t>
      </w:r>
      <w:r>
        <w:rPr>
          <w:rStyle w:val="12"/>
          <w:rFonts w:hint="eastAsia" w:ascii="宋体" w:hAnsi="宋体" w:eastAsia="宋体" w:cs="宋体"/>
          <w:color w:val="auto"/>
          <w:sz w:val="28"/>
          <w:szCs w:val="28"/>
          <w:highlight w:val="none"/>
        </w:rPr>
        <w:t>报研究生院审核通过后在西北大学</w:t>
      </w:r>
      <w:r>
        <w:rPr>
          <w:rStyle w:val="12"/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文</w:t>
      </w:r>
      <w:r>
        <w:rPr>
          <w:rStyle w:val="12"/>
          <w:rFonts w:hint="eastAsia" w:ascii="宋体" w:hAnsi="宋体" w:eastAsia="宋体" w:cs="宋体"/>
          <w:color w:val="auto"/>
          <w:sz w:val="28"/>
          <w:szCs w:val="28"/>
          <w:highlight w:val="none"/>
        </w:rPr>
        <w:t>学院官网公示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。</w:t>
      </w:r>
    </w:p>
    <w:p w14:paraId="2CD3CCE7">
      <w:pPr>
        <w:pStyle w:val="4"/>
        <w:keepNext w:val="0"/>
        <w:keepLines w:val="0"/>
        <w:pageBreakBefore w:val="0"/>
        <w:widowControl w:val="0"/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left="0" w:leftChars="0" w:firstLine="0" w:firstLineChars="0"/>
        <w:jc w:val="both"/>
        <w:textAlignment w:val="auto"/>
        <w:rPr>
          <w:rFonts w:hint="default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（三）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复试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录取</w:t>
      </w:r>
    </w:p>
    <w:p w14:paraId="3B09434E">
      <w:pPr>
        <w:pStyle w:val="4"/>
        <w:keepNext w:val="0"/>
        <w:keepLines w:val="0"/>
        <w:pageBreakBefore w:val="0"/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/>
        <w:rPr>
          <w:rFonts w:hint="eastAsia" w:hAnsi="Times New Roman" w:eastAsia="宋体" w:cs="宋体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1.复试形式：</w:t>
      </w:r>
      <w:r>
        <w:rPr>
          <w:rFonts w:hint="eastAsia" w:hAnsi="Times New Roman" w:cs="宋体"/>
          <w:bCs w:val="0"/>
          <w:sz w:val="28"/>
          <w:szCs w:val="28"/>
          <w:highlight w:val="none"/>
        </w:rPr>
        <w:t>本次复试采用现场复试方式（即“线下”复试方式）进行</w:t>
      </w:r>
      <w:r>
        <w:rPr>
          <w:rFonts w:hint="eastAsia" w:hAnsi="Times New Roman" w:cs="宋体"/>
          <w:bCs w:val="0"/>
          <w:sz w:val="28"/>
          <w:szCs w:val="28"/>
          <w:highlight w:val="none"/>
          <w:lang w:eastAsia="zh-CN"/>
        </w:rPr>
        <w:t>。（</w:t>
      </w:r>
      <w:r>
        <w:rPr>
          <w:rFonts w:hint="eastAsia" w:hAnsi="Times New Roman" w:cs="宋体"/>
          <w:bCs w:val="0"/>
          <w:sz w:val="28"/>
          <w:szCs w:val="28"/>
          <w:highlight w:val="none"/>
          <w:lang w:val="en-US" w:eastAsia="zh-CN"/>
        </w:rPr>
        <w:t>请考生提前10分钟到场</w:t>
      </w:r>
      <w:r>
        <w:rPr>
          <w:rFonts w:hint="eastAsia" w:hAnsi="Times New Roman" w:cs="宋体"/>
          <w:bCs w:val="0"/>
          <w:sz w:val="28"/>
          <w:szCs w:val="28"/>
          <w:highlight w:val="none"/>
          <w:lang w:eastAsia="zh-CN"/>
        </w:rPr>
        <w:t>）</w:t>
      </w:r>
    </w:p>
    <w:p w14:paraId="589D3469">
      <w:pPr>
        <w:pStyle w:val="4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 w:firstLine="561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2.</w:t>
      </w:r>
      <w:r>
        <w:rPr>
          <w:rFonts w:hint="eastAsia" w:ascii="宋体" w:cs="宋体"/>
          <w:b w:val="0"/>
          <w:bCs w:val="0"/>
          <w:sz w:val="28"/>
          <w:szCs w:val="28"/>
          <w:highlight w:val="none"/>
          <w:lang w:val="en-US" w:eastAsia="zh-CN"/>
        </w:rPr>
        <w:t>考核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内容：</w:t>
      </w:r>
    </w:p>
    <w:p w14:paraId="2F83D86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highlight w:val="none"/>
          <w:lang w:val="en-US" w:eastAsia="zh-CN"/>
        </w:rPr>
        <w:t>外语面试</w:t>
      </w:r>
    </w:p>
    <w:p w14:paraId="57FAC11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时间：3月2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日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14</w:t>
      </w:r>
      <w:r>
        <w:rPr>
          <w:rFonts w:hint="default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: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0</w:t>
      </w:r>
      <w:r>
        <w:rPr>
          <w:rFonts w:hint="default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0开始</w:t>
      </w:r>
    </w:p>
    <w:p w14:paraId="5E894E2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default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地点：东学楼7楼（具体考场和分组，现场查看）</w:t>
      </w:r>
    </w:p>
    <w:p w14:paraId="5298C7B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专业笔试：</w:t>
      </w:r>
    </w:p>
    <w:p w14:paraId="6733D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时间：3月26日10:30-12:30</w:t>
      </w:r>
    </w:p>
    <w:p w14:paraId="2E0FDB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地点：1J201：学术学位硕士+国际中文教育专业硕士</w:t>
      </w:r>
    </w:p>
    <w:p w14:paraId="3AAF83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left="2516" w:leftChars="665" w:hanging="1120" w:hangingChars="400"/>
        <w:rPr>
          <w:rFonts w:hint="default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1J301：戏剧与影视专业学位硕士</w:t>
      </w:r>
    </w:p>
    <w:p w14:paraId="12785D91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="0" w:leftChars="0" w:firstLine="560" w:firstLineChars="200"/>
        <w:rPr>
          <w:rFonts w:hint="eastAsia" w:ascii="宋体" w:hAnsi="宋体" w:cs="宋体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val="en-US" w:eastAsia="zh-CN"/>
        </w:rPr>
        <w:t>专业综合面试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</w:rPr>
        <w:t>：包括思想政治素质和品德考核</w:t>
      </w:r>
      <w:r>
        <w:rPr>
          <w:rFonts w:hint="eastAsia" w:ascii="宋体" w:hAnsi="宋体" w:cs="宋体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专业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面试</w:t>
      </w:r>
      <w:r>
        <w:rPr>
          <w:rFonts w:hint="eastAsia" w:ascii="宋体" w:hAnsi="宋体" w:cs="宋体"/>
          <w:bCs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cs="宋体"/>
          <w:bCs/>
          <w:sz w:val="28"/>
          <w:szCs w:val="28"/>
          <w:highlight w:val="none"/>
          <w:lang w:val="en-US" w:eastAsia="zh-CN"/>
        </w:rPr>
        <w:t>两部分</w:t>
      </w:r>
      <w:r>
        <w:rPr>
          <w:rFonts w:hint="eastAsia" w:ascii="宋体" w:hAnsi="宋体" w:eastAsia="宋体" w:cs="宋体"/>
          <w:bCs/>
          <w:sz w:val="28"/>
          <w:szCs w:val="28"/>
          <w:highlight w:val="none"/>
        </w:rPr>
        <w:t>。</w:t>
      </w:r>
      <w:r>
        <w:rPr>
          <w:rFonts w:hint="eastAsia" w:ascii="宋体" w:hAnsi="宋体" w:cs="宋体"/>
          <w:b w:val="0"/>
          <w:bCs/>
          <w:sz w:val="28"/>
          <w:szCs w:val="28"/>
          <w:highlight w:val="none"/>
          <w:lang w:val="en-US" w:eastAsia="zh-CN"/>
        </w:rPr>
        <w:t>（各专业具体开始时间见下表）</w:t>
      </w:r>
    </w:p>
    <w:p w14:paraId="726B654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leftChars="200"/>
        <w:rPr>
          <w:rFonts w:hint="eastAsia" w:ascii="宋体" w:hAnsi="宋体" w:cs="宋体"/>
          <w:b w:val="0"/>
          <w:bCs/>
          <w:sz w:val="28"/>
          <w:szCs w:val="28"/>
          <w:highlight w:val="none"/>
          <w:lang w:val="en-US" w:eastAsia="zh-CN"/>
        </w:rPr>
      </w:pPr>
    </w:p>
    <w:tbl>
      <w:tblPr>
        <w:tblStyle w:val="7"/>
        <w:tblW w:w="87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4"/>
        <w:gridCol w:w="3505"/>
        <w:gridCol w:w="2632"/>
      </w:tblGrid>
      <w:tr w14:paraId="4D8B3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604" w:type="dxa"/>
            <w:shd w:val="clear" w:color="auto" w:fill="auto"/>
            <w:vAlign w:val="center"/>
          </w:tcPr>
          <w:p w14:paraId="36EF57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时间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66954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专业方向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53B46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地点</w:t>
            </w:r>
          </w:p>
        </w:tc>
      </w:tr>
      <w:tr w14:paraId="3E277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604" w:type="dxa"/>
            <w:shd w:val="clear" w:color="auto" w:fill="auto"/>
            <w:vAlign w:val="center"/>
          </w:tcPr>
          <w:p w14:paraId="44E19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3月2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6日（周四）8:30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EA03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古典文献学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58895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文献学教研室</w:t>
            </w:r>
          </w:p>
          <w:p w14:paraId="37B30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（东学楼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北0707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</w:p>
        </w:tc>
      </w:tr>
      <w:tr w14:paraId="2EB2A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604" w:type="dxa"/>
            <w:shd w:val="clear" w:color="auto" w:fill="auto"/>
            <w:vAlign w:val="center"/>
          </w:tcPr>
          <w:p w14:paraId="6852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3月2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日（周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14:00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48235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艺术学（戏剧戏曲学）</w:t>
            </w:r>
          </w:p>
          <w:p w14:paraId="12C94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2941887E"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电影学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教研室</w:t>
            </w:r>
          </w:p>
          <w:p w14:paraId="1B268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东学楼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北0703）</w:t>
            </w:r>
          </w:p>
        </w:tc>
      </w:tr>
      <w:tr w14:paraId="5065B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604" w:type="dxa"/>
            <w:shd w:val="clear" w:color="auto" w:fill="auto"/>
            <w:vAlign w:val="center"/>
          </w:tcPr>
          <w:p w14:paraId="6F18B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3月26日（周四）14:00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9668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中国古代文学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447EC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古代文学教研室</w:t>
            </w:r>
          </w:p>
          <w:p w14:paraId="20810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东学楼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北0704）</w:t>
            </w:r>
          </w:p>
        </w:tc>
      </w:tr>
      <w:tr w14:paraId="31C9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604" w:type="dxa"/>
            <w:shd w:val="clear" w:color="auto" w:fill="auto"/>
            <w:vAlign w:val="center"/>
          </w:tcPr>
          <w:p w14:paraId="5FFB6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3月2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日（周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四）14:00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5D90A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中文创意写作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2BAE5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创意写作教研室</w:t>
            </w:r>
          </w:p>
          <w:p w14:paraId="55416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（东学楼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北0711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</w:tr>
      <w:tr w14:paraId="519A0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604" w:type="dxa"/>
            <w:shd w:val="clear" w:color="auto" w:fill="auto"/>
            <w:vAlign w:val="center"/>
          </w:tcPr>
          <w:p w14:paraId="73FC4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3月2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6日（周四）14:00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1D8B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汉语言文字学</w:t>
            </w:r>
          </w:p>
          <w:p w14:paraId="148D4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应用语言学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7FC8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汉语教研室</w:t>
            </w:r>
          </w:p>
          <w:p w14:paraId="3E73F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东学楼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0709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）</w:t>
            </w:r>
          </w:p>
        </w:tc>
      </w:tr>
      <w:tr w14:paraId="119A2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604" w:type="dxa"/>
            <w:shd w:val="clear" w:color="auto" w:fill="auto"/>
            <w:vAlign w:val="center"/>
          </w:tcPr>
          <w:p w14:paraId="4127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3月2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日（周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14:00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4B6D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艺术学（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艺术学理论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  <w:p w14:paraId="6D3C2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艺术学（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电影学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3A9D0F65"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丝路影视研究中心</w:t>
            </w:r>
          </w:p>
          <w:p w14:paraId="74358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东学楼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北0712）</w:t>
            </w:r>
          </w:p>
        </w:tc>
      </w:tr>
      <w:tr w14:paraId="3B2ED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2604" w:type="dxa"/>
            <w:shd w:val="clear" w:color="auto" w:fill="auto"/>
            <w:vAlign w:val="center"/>
          </w:tcPr>
          <w:p w14:paraId="45525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3月2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6日（周四）14:00</w:t>
            </w:r>
          </w:p>
        </w:tc>
        <w:tc>
          <w:tcPr>
            <w:tcW w:w="3505" w:type="dxa"/>
            <w:shd w:val="clear" w:color="auto" w:fill="auto"/>
            <w:vAlign w:val="center"/>
          </w:tcPr>
          <w:p w14:paraId="7AF29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中国现当代文学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256B8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现当代文学教研室</w:t>
            </w:r>
          </w:p>
          <w:p w14:paraId="75D3C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（东学楼北0713）</w:t>
            </w:r>
          </w:p>
        </w:tc>
      </w:tr>
      <w:tr w14:paraId="3EFEF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604" w:type="dxa"/>
            <w:shd w:val="clear" w:color="auto" w:fill="auto"/>
            <w:vAlign w:val="center"/>
          </w:tcPr>
          <w:p w14:paraId="40802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3月2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6日（周四）15:00</w:t>
            </w: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52E1F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比较文学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与世界文学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217C7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外国文学教研室</w:t>
            </w:r>
          </w:p>
          <w:p w14:paraId="6B65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东学楼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北0714）</w:t>
            </w:r>
          </w:p>
        </w:tc>
      </w:tr>
      <w:tr w14:paraId="263E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604" w:type="dxa"/>
            <w:shd w:val="clear" w:color="auto" w:fill="auto"/>
            <w:vAlign w:val="center"/>
          </w:tcPr>
          <w:p w14:paraId="4F608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3月27日（周五）8:30</w:t>
            </w: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2B318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美学</w:t>
            </w:r>
          </w:p>
          <w:p w14:paraId="18042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文艺学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2FAE4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文艺理论教研室</w:t>
            </w:r>
          </w:p>
          <w:p w14:paraId="04734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（东学楼北0710）</w:t>
            </w:r>
          </w:p>
        </w:tc>
      </w:tr>
      <w:tr w14:paraId="3CCF5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604" w:type="dxa"/>
            <w:vMerge w:val="restart"/>
            <w:shd w:val="clear" w:color="auto" w:fill="auto"/>
            <w:vAlign w:val="center"/>
          </w:tcPr>
          <w:p w14:paraId="7C7C0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3月2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日（周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五）8:30</w:t>
            </w: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6A03A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戏剧与影视（创意写作A组）</w:t>
            </w:r>
          </w:p>
          <w:p w14:paraId="0585B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2793D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创意写作教研室</w:t>
            </w:r>
          </w:p>
          <w:p w14:paraId="46AA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（东学楼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北0711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</w:tr>
      <w:tr w14:paraId="0877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604" w:type="dxa"/>
            <w:vMerge w:val="continue"/>
            <w:shd w:val="clear" w:color="auto" w:fill="auto"/>
            <w:vAlign w:val="center"/>
          </w:tcPr>
          <w:p w14:paraId="2C9C9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2213A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戏剧与影视（创意写作B组）</w:t>
            </w:r>
          </w:p>
          <w:p w14:paraId="54E20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20CA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古代文学教研室</w:t>
            </w:r>
          </w:p>
          <w:p w14:paraId="32126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东学楼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北0704）</w:t>
            </w:r>
          </w:p>
        </w:tc>
      </w:tr>
      <w:tr w14:paraId="7219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604" w:type="dxa"/>
            <w:vMerge w:val="restart"/>
            <w:shd w:val="clear" w:color="auto" w:fill="auto"/>
            <w:vAlign w:val="center"/>
          </w:tcPr>
          <w:p w14:paraId="4869628E"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3月2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日（周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）1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:00</w:t>
            </w: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49B49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戏剧与影视（创意写作A组）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351A0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创意写作教研室</w:t>
            </w:r>
          </w:p>
          <w:p w14:paraId="1589C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（东学楼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北0711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）</w:t>
            </w:r>
          </w:p>
        </w:tc>
      </w:tr>
      <w:tr w14:paraId="0039F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604" w:type="dxa"/>
            <w:vMerge w:val="continue"/>
            <w:shd w:val="clear" w:color="auto" w:fill="auto"/>
            <w:vAlign w:val="center"/>
          </w:tcPr>
          <w:p w14:paraId="72F51F0A"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16C3B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戏剧与影视（创意写作B组）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3F406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古代文学教研室</w:t>
            </w:r>
          </w:p>
          <w:p w14:paraId="18EF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东学楼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北0704）</w:t>
            </w:r>
          </w:p>
        </w:tc>
      </w:tr>
      <w:tr w14:paraId="7B6A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604" w:type="dxa"/>
            <w:vMerge w:val="restart"/>
            <w:shd w:val="clear" w:color="auto" w:fill="auto"/>
            <w:vAlign w:val="center"/>
          </w:tcPr>
          <w:p w14:paraId="3AEE6720"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3月2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日（周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五）8:30</w:t>
            </w: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37326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戏剧与影视（A组)</w:t>
            </w:r>
          </w:p>
          <w:p w14:paraId="7631C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62CC874B"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丝路影视研究中心</w:t>
            </w:r>
          </w:p>
          <w:p w14:paraId="6313B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东学楼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北0712）</w:t>
            </w:r>
          </w:p>
        </w:tc>
      </w:tr>
      <w:tr w14:paraId="5642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604" w:type="dxa"/>
            <w:vMerge w:val="continue"/>
            <w:shd w:val="clear" w:color="auto" w:fill="auto"/>
            <w:vAlign w:val="center"/>
          </w:tcPr>
          <w:p w14:paraId="1F38F4FB"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02B69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戏剧与影视（B组）</w:t>
            </w:r>
          </w:p>
          <w:p w14:paraId="0A92F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7BF8594B"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电影学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教研室</w:t>
            </w:r>
          </w:p>
          <w:p w14:paraId="0AB7D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东学楼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北0703）</w:t>
            </w:r>
          </w:p>
        </w:tc>
      </w:tr>
      <w:tr w14:paraId="6A46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604" w:type="dxa"/>
            <w:vMerge w:val="restart"/>
            <w:shd w:val="clear" w:color="auto" w:fill="auto"/>
            <w:vAlign w:val="center"/>
          </w:tcPr>
          <w:p w14:paraId="63F687DF"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3月2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日（周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）13: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051A7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戏剧与影视（A组)</w:t>
            </w:r>
          </w:p>
          <w:p w14:paraId="7F1EC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72E2A703"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丝路影视研究中心</w:t>
            </w:r>
          </w:p>
          <w:p w14:paraId="3ED7F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东学楼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北0712）</w:t>
            </w:r>
          </w:p>
        </w:tc>
      </w:tr>
      <w:tr w14:paraId="632B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604" w:type="dxa"/>
            <w:vMerge w:val="continue"/>
            <w:shd w:val="clear" w:color="auto" w:fill="auto"/>
            <w:vAlign w:val="center"/>
          </w:tcPr>
          <w:p w14:paraId="17A2E7BA"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6CC2F2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default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戏剧与影视（B组）</w:t>
            </w:r>
          </w:p>
          <w:p w14:paraId="516F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632" w:type="dxa"/>
            <w:shd w:val="clear" w:color="auto" w:fill="auto"/>
            <w:vAlign w:val="center"/>
          </w:tcPr>
          <w:p w14:paraId="17FAA7DD"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电影学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教研室</w:t>
            </w:r>
          </w:p>
          <w:p w14:paraId="5C930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东学楼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北0703）</w:t>
            </w:r>
          </w:p>
        </w:tc>
      </w:tr>
      <w:tr w14:paraId="59F28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604" w:type="dxa"/>
            <w:shd w:val="clear" w:color="auto" w:fill="auto"/>
            <w:vAlign w:val="center"/>
          </w:tcPr>
          <w:p w14:paraId="7E28425B"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3月2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日（周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12EF0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国际中文教育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（A组）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309C9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汉语国际教育教研室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东学楼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北0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）</w:t>
            </w:r>
          </w:p>
        </w:tc>
      </w:tr>
      <w:tr w14:paraId="73A9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2604" w:type="dxa"/>
            <w:shd w:val="clear" w:color="auto" w:fill="auto"/>
            <w:vAlign w:val="center"/>
          </w:tcPr>
          <w:p w14:paraId="451484FB">
            <w:pPr>
              <w:pStyle w:val="4"/>
              <w:tabs>
                <w:tab w:val="left" w:pos="0"/>
                <w:tab w:val="left" w:pos="360"/>
                <w:tab w:val="left" w:pos="900"/>
              </w:tabs>
              <w:snapToGrid w:val="0"/>
              <w:spacing w:line="360" w:lineRule="auto"/>
              <w:ind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3月2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</w:rPr>
              <w:t>日（周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五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: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3505" w:type="dxa"/>
            <w:shd w:val="clear" w:color="auto" w:fill="auto"/>
            <w:noWrap/>
            <w:vAlign w:val="center"/>
          </w:tcPr>
          <w:p w14:paraId="14A31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Times New Roman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国际中文教育</w:t>
            </w:r>
            <w:r>
              <w:rPr>
                <w:rFonts w:hint="eastAsia" w:ascii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（B组）</w:t>
            </w:r>
          </w:p>
        </w:tc>
        <w:tc>
          <w:tcPr>
            <w:tcW w:w="2632" w:type="dxa"/>
            <w:shd w:val="clear" w:color="auto" w:fill="auto"/>
            <w:vAlign w:val="center"/>
          </w:tcPr>
          <w:p w14:paraId="24653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汉语国际教育教研室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（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东学楼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北0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706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）</w:t>
            </w:r>
          </w:p>
        </w:tc>
      </w:tr>
      <w:tr w14:paraId="44326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8741" w:type="dxa"/>
            <w:gridSpan w:val="3"/>
            <w:shd w:val="clear" w:color="auto" w:fill="auto"/>
            <w:vAlign w:val="center"/>
          </w:tcPr>
          <w:p w14:paraId="58AE7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复试时间如有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  <w:t>动，另行通知。</w:t>
            </w:r>
          </w:p>
        </w:tc>
      </w:tr>
    </w:tbl>
    <w:p w14:paraId="212EB7DC">
      <w:pPr>
        <w:pStyle w:val="4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</w:p>
    <w:p w14:paraId="19BEDED5">
      <w:pPr>
        <w:pStyle w:val="4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 w:firstLine="560" w:firstLineChars="200"/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3.复试成绩构成</w:t>
      </w:r>
    </w:p>
    <w:p w14:paraId="5C15707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复试总成绩满分为300分，其中专业笔试100分、</w:t>
      </w: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专业面试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150分、外语测试50分。复试成绩低于180分者，不予录取。</w:t>
      </w:r>
    </w:p>
    <w:p w14:paraId="34A9AA7D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思想政治考核不计入总分，但考核不合格者不予录取。</w:t>
      </w:r>
    </w:p>
    <w:p w14:paraId="1C3DE254">
      <w:pPr>
        <w:pStyle w:val="4"/>
        <w:keepNext w:val="0"/>
        <w:keepLines w:val="0"/>
        <w:pageBreakBefore w:val="0"/>
        <w:numPr>
          <w:ilvl w:val="0"/>
          <w:numId w:val="3"/>
        </w:numPr>
        <w:tabs>
          <w:tab w:val="left" w:pos="0"/>
          <w:tab w:val="left" w:pos="900"/>
          <w:tab w:val="clear" w:pos="312"/>
        </w:tabs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leftChars="0"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  <w:t>总成绩计算及录取规则</w:t>
      </w:r>
    </w:p>
    <w:p w14:paraId="6EBEB4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总成绩（满分100分）=[(初试成绩/500)×0.6+(复试成绩/300)×0.4]×100。</w:t>
      </w:r>
    </w:p>
    <w:p w14:paraId="1E1D42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</w:rPr>
        <w:t>录取规则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u w:val="singl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分专业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eastAsia="zh-CN"/>
        </w:rPr>
        <w:t>（方向）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</w:rPr>
        <w:t>按总成绩排序，顺位录取。若总成绩相同，则按初试成绩顺位录取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。</w:t>
      </w:r>
    </w:p>
    <w:p w14:paraId="648FFAE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  <w:t>四、其他说明</w:t>
      </w:r>
    </w:p>
    <w:p w14:paraId="1978CC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1.本次复试不收取任何费用，请学生和家长提高警惕，谨防受骗。</w:t>
      </w:r>
    </w:p>
    <w:p w14:paraId="0A6585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2.任何违纪行为，一经查实，按照《国家教育考试违规处理办法》《普通高等学校招生违规行为处理暂行办法》等规定严肃处理。</w:t>
      </w:r>
    </w:p>
    <w:p w14:paraId="637D42F2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.提供的资格审查材料、学术成果应真实有效，如有弄虚作假行为或违反学术道德规范，将取消复试资格或录取资格。</w:t>
      </w:r>
    </w:p>
    <w:p w14:paraId="1D4128C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240" w:lineRule="auto"/>
        <w:textAlignment w:val="auto"/>
        <w:rPr>
          <w:rFonts w:hint="default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8"/>
          <w:szCs w:val="28"/>
          <w:highlight w:val="none"/>
          <w:lang w:val="en-US" w:eastAsia="zh-CN"/>
        </w:rPr>
        <w:t>五、联系方式</w:t>
      </w:r>
    </w:p>
    <w:p w14:paraId="105C9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咨询电话：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029-88308215</w:t>
      </w:r>
    </w:p>
    <w:p w14:paraId="19A26F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560" w:firstLineChars="200"/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办公地址：西安市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长安区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西北大学长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安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校区</w:t>
      </w:r>
    </w:p>
    <w:p w14:paraId="6C0ED5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exact"/>
        <w:ind w:firstLine="1960" w:firstLineChars="700"/>
        <w:rPr>
          <w:rFonts w:hint="default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文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学院研究生</w:t>
      </w:r>
      <w:r>
        <w:rPr>
          <w:rFonts w:hint="eastAsia" w:ascii="宋体" w:hAnsi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工作</w:t>
      </w:r>
      <w:r>
        <w:rPr>
          <w:rFonts w:hint="eastAsia" w:ascii="宋体" w:hAnsi="宋体" w:eastAsia="宋体" w:cs="宋体"/>
          <w:bCs w:val="0"/>
          <w:kern w:val="2"/>
          <w:sz w:val="28"/>
          <w:szCs w:val="28"/>
          <w:highlight w:val="none"/>
          <w:lang w:val="en-US" w:eastAsia="zh-CN" w:bidi="ar-SA"/>
        </w:rPr>
        <w:t>办公室</w:t>
      </w:r>
    </w:p>
    <w:p w14:paraId="42C39E04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73DD94D3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西北大学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文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学院</w:t>
      </w:r>
    </w:p>
    <w:p w14:paraId="2DE6DEFE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202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年3月</w:t>
      </w: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日</w:t>
      </w:r>
    </w:p>
    <w:p w14:paraId="28D62413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right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p w14:paraId="27B98C1E">
      <w:pPr>
        <w:rPr>
          <w:rFonts w:hint="eastAsia" w:ascii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br w:type="page"/>
      </w:r>
    </w:p>
    <w:p w14:paraId="156F89FF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left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sz w:val="28"/>
          <w:szCs w:val="28"/>
          <w:highlight w:val="none"/>
          <w:lang w:val="en-US" w:eastAsia="zh-CN"/>
        </w:rPr>
        <w:t>附表：</w:t>
      </w:r>
    </w:p>
    <w:p w14:paraId="3FADE2DF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center"/>
        <w:rPr>
          <w:rFonts w:hint="default" w:ascii="宋体" w:hAnsi="宋体" w:eastAsia="宋体" w:cs="宋体"/>
          <w:b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宋体" w:cs="宋体"/>
          <w:b/>
          <w:bCs w:val="0"/>
          <w:sz w:val="30"/>
          <w:szCs w:val="30"/>
          <w:highlight w:val="none"/>
          <w:lang w:val="en-US" w:eastAsia="zh-CN"/>
        </w:rPr>
        <w:t>2026年文学院硕士复试名单</w:t>
      </w:r>
    </w:p>
    <w:p w14:paraId="5475AF6E">
      <w:pPr>
        <w:pStyle w:val="4"/>
        <w:keepNext w:val="0"/>
        <w:keepLines w:val="0"/>
        <w:pageBreakBefore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1、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哲学</w:t>
      </w:r>
    </w:p>
    <w:tbl>
      <w:tblPr>
        <w:tblStyle w:val="7"/>
        <w:tblW w:w="5863" w:type="pct"/>
        <w:tblInd w:w="-6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0"/>
        <w:gridCol w:w="950"/>
        <w:gridCol w:w="1093"/>
        <w:gridCol w:w="1143"/>
        <w:gridCol w:w="678"/>
        <w:gridCol w:w="693"/>
        <w:gridCol w:w="1072"/>
        <w:gridCol w:w="1093"/>
        <w:gridCol w:w="642"/>
        <w:gridCol w:w="729"/>
      </w:tblGrid>
      <w:tr w14:paraId="2ECB83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E6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80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98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DF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3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05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</w:t>
            </w:r>
          </w:p>
        </w:tc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212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外语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56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E0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A5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5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6B81A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B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106976611603231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9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冯子萱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0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哲学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9D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7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05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D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144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6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5A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404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85E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267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7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106976432106143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5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熊轩艺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哲学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E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D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C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2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E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79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49F4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05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106976360106140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F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卢玉箫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E1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哲学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E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CD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28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5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D3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4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1F7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2F3E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91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106976430206142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70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孙毓聪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2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哲学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6F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93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2D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A5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C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F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B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320C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2F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106976611603232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D1A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薛睦容</w:t>
            </w:r>
          </w:p>
        </w:tc>
        <w:tc>
          <w:tcPr>
            <w:tcW w:w="5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哲学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5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6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1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7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6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346</w:t>
            </w:r>
          </w:p>
        </w:tc>
        <w:tc>
          <w:tcPr>
            <w:tcW w:w="3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9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4FF97E1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50" w:line="360" w:lineRule="auto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中国语言文学</w:t>
      </w:r>
    </w:p>
    <w:tbl>
      <w:tblPr>
        <w:tblStyle w:val="7"/>
        <w:tblW w:w="6020" w:type="pct"/>
        <w:tblInd w:w="-6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7"/>
        <w:gridCol w:w="950"/>
        <w:gridCol w:w="1624"/>
        <w:gridCol w:w="1540"/>
        <w:gridCol w:w="750"/>
        <w:gridCol w:w="640"/>
        <w:gridCol w:w="680"/>
        <w:gridCol w:w="710"/>
        <w:gridCol w:w="680"/>
        <w:gridCol w:w="780"/>
      </w:tblGrid>
      <w:tr w14:paraId="2CA1E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F6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D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83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A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DC3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2A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外语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CF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EE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D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16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1CC0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21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106976133606590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28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马佳慧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4B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F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4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3E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E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9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1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1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B201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A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106976412306617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E4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韩思思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25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F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27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0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92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6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1CB3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AE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106976620306648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46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王姣月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D54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F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汉语言文字学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7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F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F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E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0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5FED9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8A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106976360106609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59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廖青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7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08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应用语言学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59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F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93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2D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C4AC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F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106976611603348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93A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李美娴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F62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09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应用语言学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C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9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2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8CF5D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C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106976142206598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CF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孟瑶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0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92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应用语言学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E3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6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C8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C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CF2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128E9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0C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106976611603354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C9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王梓豪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49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38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应用语言学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9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6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81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AA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5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08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F4F5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F88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106976414606389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9F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孟傲雪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3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91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文艺学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7C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D9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F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A6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76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39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B33C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A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106976414506387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1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上官文清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B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42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文艺学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0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E1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F2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7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07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C3D2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4A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106976611603241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5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王一凡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6F5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47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文艺学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8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EC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1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C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649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D22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66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106976113306155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3C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张然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1E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A8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文艺学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4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AD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D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B5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E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5E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8C16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F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106976141906220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2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王鑫彤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2D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264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文艺学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A0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9D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96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B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8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8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0F9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FDE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106976412206375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F4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朱子函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6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D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文艺学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0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8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7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6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CF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D9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DB37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32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106976360106304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76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肖泷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A2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C4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文艺学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0F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F7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9E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C7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26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1C0A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CD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106976411306361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5D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周雨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2BD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6B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文艺学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0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C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C0D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A9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E8E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106976530106475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2B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刘晓云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A4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AD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文艺学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D7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B1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F3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FC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5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CDCC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CB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106976611603237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B2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刘哲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EE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EC9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文艺学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AB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5F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42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8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C9C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9C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106976611603244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52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陈奕欣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3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ED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文艺学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65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5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F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D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6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BF1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9263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0D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106976142006221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9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王妙婷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B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A1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文艺学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6E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AD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14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A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6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0577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F4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106976140906196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3C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田睿璐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6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2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文艺学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B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8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4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E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F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E99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2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106976611603252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56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李梦雨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5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5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A5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F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00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4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E4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6682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26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106976415106390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DF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程乔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36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67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B0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B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69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2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B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0E3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7FEF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1C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106976124106159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1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冯一青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B1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13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8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21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1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F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EB7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29CB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C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106976322406272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FD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许绮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70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C6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中国古典文献学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72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7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0D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8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2E7F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5B8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106976611603288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10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缑维莹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43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4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2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C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80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A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67576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2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106976421106394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9B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万心河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4F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E9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0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65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5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7D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FD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F83E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2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106976450206432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6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李雨萌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2A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F4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3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B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4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1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EF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4984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B2C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106976410106346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35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常嘉倩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60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7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2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A1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8A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B9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90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121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F931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4A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106976611603281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C7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王欣怡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BC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83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E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76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E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41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3F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E3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3DA5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3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106976131806173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2F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赵子瑶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9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25F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3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5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A2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3E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7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4F6D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106976361306307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B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林焱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27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3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4F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0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CF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A0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2E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31FC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CD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106976411506365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E0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赵小雨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A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4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D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83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F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0D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206F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28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106976611603266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0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王梓瑜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94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0F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8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2F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E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C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DFA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2DC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4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106976611706493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ADF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方奕涵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8E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89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2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E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5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A6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C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F1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87E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5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106976370206321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53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毕梦姝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2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D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4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10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1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8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FA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05CC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68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106976370106313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A2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黄会才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CA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A2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B2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0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1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9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A98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A6A2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F3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106976611603290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6F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范伟康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F7B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B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中国古代文学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F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5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1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E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51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0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 w14:paraId="1FCB9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BA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106976133706177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DC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石紫婷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A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BC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5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C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819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65A3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C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106976350906300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5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吴心怡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34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CF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05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9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D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1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BF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1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F06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4C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106976611603307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0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上栩苡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27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85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3D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5F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5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2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41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18FB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41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106976134906182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FB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杨帆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E1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9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EF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B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5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10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03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D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F272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8F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106976410806355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A88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冯放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47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C6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3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2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2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A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29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C161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52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106976611603312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F55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贾昀萱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E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60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2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2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F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E9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6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81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6332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1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106976220506251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49D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孟迪宇思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DC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AA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9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00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48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0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E0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C874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6E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106976141606219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25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郝蕴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A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6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2A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1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2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F3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5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F6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43B5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FD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106976421106396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DE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余小静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5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9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1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1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E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2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A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AE24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4F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106976140906201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7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李佳玟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D04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D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9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BB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9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B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3E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6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469A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BC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106976530106477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2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文思若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F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30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比较文学与世界文学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9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58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6F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C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7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F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A0D0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B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106976611603329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16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张佳倩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F5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C5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比较文学与世界文学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A0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54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D5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1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DE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F4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7F2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3F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106976370106316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C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王辰宇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78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3A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比较文学与世界文学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7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00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2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8E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6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D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8A9F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B5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106976622606572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D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陈潇嫣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D3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D6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比较文学与世界文学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8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19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DF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1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C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13"/>
                <w:szCs w:val="13"/>
                <w:highlight w:val="none"/>
                <w:u w:val="none"/>
                <w:lang w:val="en-US" w:eastAsia="zh-CN"/>
              </w:rPr>
              <w:t>少民骨干</w:t>
            </w:r>
          </w:p>
        </w:tc>
      </w:tr>
      <w:tr w14:paraId="1B901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775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106976430211016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21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张艺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49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CA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中文创意写作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71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EB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9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8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1D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3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AE78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5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106976610311030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F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张海洋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0E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E5D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中文创意写作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48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8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3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52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844C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B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106976611603332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0B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郭雯璇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E0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7E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中文创意写作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A6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C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B8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AED5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80E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106976311810999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C7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王芊文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616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1F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中文创意写作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C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07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A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94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0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61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D5EA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5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106976360111004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9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黄志俊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366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8F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中文创意写作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4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B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8C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7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7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FA72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B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106976611603336</w:t>
            </w:r>
          </w:p>
        </w:tc>
        <w:tc>
          <w:tcPr>
            <w:tcW w:w="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6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马菱徽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FA8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中国语言文学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65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中文创意写作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C3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7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6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3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94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DF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1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05CFA3B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艺术学</w:t>
      </w:r>
    </w:p>
    <w:tbl>
      <w:tblPr>
        <w:tblStyle w:val="7"/>
        <w:tblW w:w="6013" w:type="pct"/>
        <w:tblInd w:w="-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7"/>
        <w:gridCol w:w="951"/>
        <w:gridCol w:w="1608"/>
        <w:gridCol w:w="1550"/>
        <w:gridCol w:w="754"/>
        <w:gridCol w:w="630"/>
        <w:gridCol w:w="680"/>
        <w:gridCol w:w="700"/>
        <w:gridCol w:w="700"/>
        <w:gridCol w:w="760"/>
      </w:tblGrid>
      <w:tr w14:paraId="73C5B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D8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B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D2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04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6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外语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30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F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0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42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BF75F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4F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106976611603358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18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晏静雯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36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7A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艺术理论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7C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8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C2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1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CE1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CE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106976611603359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29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姜俊竹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33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44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艺术理论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C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A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4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C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70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522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34A2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7E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106976141105405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B0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雷佳蓉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D0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CE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艺术理论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F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1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34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0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2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72B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12B2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87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106976411805435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33F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翟桉艺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D2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7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艺术理论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05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2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B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1F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6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543B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C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106976330405416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89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周紫莹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11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F3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C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7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B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B0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6DA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D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106976611603363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21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姚泓孜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EA1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FD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F7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1E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1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BE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688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A4D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C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106976513305440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9C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张琦琦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571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32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0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F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1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D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319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424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33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106976210405411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7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赵欣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C8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C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1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F1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008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7EC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7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106976370105422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1F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刘晨曦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03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FD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34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3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5A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1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3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C7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4E5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05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106976611603364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37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夏欣雨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5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61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戏剧戏曲学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9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3B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98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2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E6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C63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2E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106976650405452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30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尚宇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02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64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戏剧戏曲学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A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08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23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8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FF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B3A1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48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106976612505443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F1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叶俊怡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6D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9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戏剧戏曲学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C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D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2E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94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07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59C8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60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106976615005447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D6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金言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0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DD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戏剧戏曲学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7A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A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1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E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407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8A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D6D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1E1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106976613405444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BB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秦佳玥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C7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95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戏剧戏曲学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5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70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68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44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CD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69F2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CF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106976360705420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0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陈靓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6A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5A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戏剧戏曲学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86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4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2A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F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659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131A7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69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106976347205417</w:t>
            </w:r>
          </w:p>
        </w:tc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F62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张楠</w:t>
            </w:r>
          </w:p>
        </w:tc>
        <w:tc>
          <w:tcPr>
            <w:tcW w:w="7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7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艺术学</w:t>
            </w:r>
          </w:p>
        </w:tc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236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戏剧戏曲学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1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7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F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3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3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D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319F487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国际中文教育</w:t>
      </w:r>
    </w:p>
    <w:tbl>
      <w:tblPr>
        <w:tblStyle w:val="7"/>
        <w:tblW w:w="6019" w:type="pct"/>
        <w:tblInd w:w="-6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930"/>
        <w:gridCol w:w="1660"/>
        <w:gridCol w:w="1540"/>
        <w:gridCol w:w="730"/>
        <w:gridCol w:w="650"/>
        <w:gridCol w:w="670"/>
        <w:gridCol w:w="710"/>
        <w:gridCol w:w="680"/>
        <w:gridCol w:w="780"/>
      </w:tblGrid>
      <w:tr w14:paraId="65710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F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99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1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2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0D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4E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外语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E8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25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1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A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86DC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455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106976512605003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1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何淼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8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77C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4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E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F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FD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00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691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4B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28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106976440104996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39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邢京晶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E0F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2A3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C4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E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9B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6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F74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0180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2F5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106976371304981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731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薛晴晴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EA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1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7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3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6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AA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E5A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2AE7F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94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106976414104991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66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魏京丽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2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8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1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6C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BE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B0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C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99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B855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C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106976611805009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D2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郎佳萱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A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33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F6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3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1A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FC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F7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3BAD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B8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106976614105015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DF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张亚楠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C0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01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2A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8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B6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8D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96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9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C5660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3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106976220704971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6B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方金珠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6C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12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4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6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8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B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EC56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5E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106976425104994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7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秦娇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3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5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8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12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6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3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C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0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AF1E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A4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106976231804974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2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王雨欣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654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C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D4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B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9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4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32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5AF1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6D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106976615205026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E17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延哲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02E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D8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B7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9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7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C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19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6C7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1C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106976414104990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9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赵仁阁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3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68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37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81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51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7E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60A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7B93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75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106976503205001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32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田梅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A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3B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18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1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8F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E6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F6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E50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DB31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7D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106976510605002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6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刘宇欣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915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831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2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F1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F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1E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B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0EC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B26F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75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106976214204968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78C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陈蕾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F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7C8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74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6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8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9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8A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E7F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B2A0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A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106976142304965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4E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陈晓宇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792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1A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B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6A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D9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D1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08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0F42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B1D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106976612505011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D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刘钰熙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9F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9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F6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9E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1BD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3B16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A2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106976614305016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8F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段墉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2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2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C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4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B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8D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73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2717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A75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106976220604970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A68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刘佳雯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CF0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BF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8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9A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F52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102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A5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106976614305018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3E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祁子烨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AF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730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5C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FE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6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40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36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305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A69C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0E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106976611603123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45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韩琳琳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2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0F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1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B5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1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8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A7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48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16BE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A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106976134204960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A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常珍妮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20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D1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B9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D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2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50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68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B72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9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106976615605027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F2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鱼文婷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6E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47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F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9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0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AF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45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808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4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106976611603112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1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杨嘉华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1F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2B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2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33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8AE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0BEB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E30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106976450204999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2D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莫佳谕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1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33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1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4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22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9A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0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365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54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A5DF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05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106976611603121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D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周轩漪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B2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4C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1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5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E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364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4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2D67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EB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106976413704989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C3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任智勇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C66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5F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B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9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E4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B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3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5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F2DF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10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106976515805005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33D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舒倩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46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4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0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04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7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8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D38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A5A46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3C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106976612505010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59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梁爽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275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07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4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5C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F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BF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0643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E7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106976613905014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FC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田雪怡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66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E8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6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E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9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8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CC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363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E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FDBB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2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106976231304973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89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苏岩科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31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D6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5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3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AF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2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F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622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A0BC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38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106976611705008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BB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王杨肃夏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57E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C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6F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11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15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BF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1CC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6C6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A9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106976612505012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DC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刘德美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36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A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F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FA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361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50A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96EE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CF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106976231004972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5D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刘谨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E8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7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53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62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7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0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D3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C464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26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106976616005030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D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刘姝妤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0C1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B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0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A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D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67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A25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ABC5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85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106976350204977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E35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李可欣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7A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D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F0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1D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9E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1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358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3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C4A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6B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106976370104979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96B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洪舒颖</w:t>
            </w:r>
          </w:p>
        </w:tc>
        <w:tc>
          <w:tcPr>
            <w:tcW w:w="8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69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国际中文教育</w:t>
            </w:r>
          </w:p>
        </w:tc>
        <w:tc>
          <w:tcPr>
            <w:tcW w:w="7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9E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不区分研究方向</w:t>
            </w:r>
          </w:p>
        </w:tc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8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F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2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C7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356</w:t>
            </w:r>
          </w:p>
        </w:tc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C1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3F8037B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textAlignment w:val="auto"/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戏剧与影视（电影、广播电视、戏剧方向）</w:t>
      </w:r>
    </w:p>
    <w:tbl>
      <w:tblPr>
        <w:tblStyle w:val="7"/>
        <w:tblW w:w="6030" w:type="pct"/>
        <w:tblInd w:w="-6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876"/>
        <w:gridCol w:w="1440"/>
        <w:gridCol w:w="1857"/>
        <w:gridCol w:w="737"/>
        <w:gridCol w:w="652"/>
        <w:gridCol w:w="683"/>
        <w:gridCol w:w="712"/>
        <w:gridCol w:w="668"/>
        <w:gridCol w:w="787"/>
      </w:tblGrid>
      <w:tr w14:paraId="358BE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7C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C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7B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3E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98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B3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外语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4D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C6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B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806B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7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106976611603706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A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李荣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04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91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B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C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B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E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C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3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83AB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2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106976440707013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3C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黄应良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9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D2E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F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4B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B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B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D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A0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A35B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8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106976500707021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B6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彭琬婷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1C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8B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81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19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AB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FC32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4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106976321106938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C0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黄麟斐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56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4B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AB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8F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E2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D00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7034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0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106976370306963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E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孙嘉怡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88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15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68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F1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9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93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7B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3D2DF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2A6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106976410106977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22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张一诺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FB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7B9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B6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C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C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4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36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61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DEC3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42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106976411706989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1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樊温川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D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E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5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0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F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F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88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B7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9890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68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106976650207077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4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余琛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609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D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D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2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80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0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4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F6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8C37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D6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106976511407027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B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吴静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A4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A9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0D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3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AD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B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B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4C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CB77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7C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106976341306952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FAF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吴嘉欣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F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D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8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7A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2B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0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0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C9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5B8B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97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106976500207019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0A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辛思颖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4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75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B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3C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78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E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1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8C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DC46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05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106976413506992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BB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苏哲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48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B9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4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4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B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9F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58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D8DE3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D8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106976414006994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D1D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杨曼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B6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9C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B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9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8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C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5C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637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A6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106976371306976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6B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王昊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EE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0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B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3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F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6C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05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3B1D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7E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106976611603684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422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张尧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7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A4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98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A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19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A43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35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106976130606902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3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李佳淇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60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C6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D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A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B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8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22F1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B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106976502507022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74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马浚铭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6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E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3E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06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88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22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BB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D9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8A0C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181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106976211706933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E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巩凡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A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47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DE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A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9B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D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4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48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5F98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56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106976513907032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7E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黄晨华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9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6E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63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86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E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4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714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1D9F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B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106976613907052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1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徐晰梦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1F6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94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C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F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2D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D9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30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01D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54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106976123506899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B2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张博雅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15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76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C1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8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E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BD0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C873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4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106976340106947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F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朱向君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2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D1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36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FB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0E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4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B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1A5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ED29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80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106976613407050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31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胡芯阳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E5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2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4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5A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E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14D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6E8D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6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106976614107054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B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汪灿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ED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31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8A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EF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0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4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CC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9EBA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FD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106976510607025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0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郑孟欣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14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1D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D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8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4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69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5F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18B8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3C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106976611603688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F1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刘菲扬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3BF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15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B0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D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BF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8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0F88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6C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106976141006917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5C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袁娇阳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B0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27C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2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4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B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A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A4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DE5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A89A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04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106976514607035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A5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刘孝延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A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8A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5D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F4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F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1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B4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A43D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D3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106976141106921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7D5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杨硕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1D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54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0E0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87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F5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1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328CB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7F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106976370206959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09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宋璐璐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A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68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8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2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4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96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A2F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F6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106976432507009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0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侯碧清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4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677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7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4E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C3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2D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C1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12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A06A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0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106976611707043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B7F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胡思远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23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8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69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D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4A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3F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2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BE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534C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C7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106976612507047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5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陈心悦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BF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B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C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A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7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E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22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F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B9AE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9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106976133206913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4EE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韩翔宇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7F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F5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7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B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78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2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2B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4EA3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434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106976412306990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54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王顺展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17F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F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D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1C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5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D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A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EAD5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AD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106976424207003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CC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刘锦田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6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5F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B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7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9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9C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A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4A8C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C7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106976611603671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3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王雪竹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6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8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E3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0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C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A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CC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0E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A0C62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55A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106976220706935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BC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胡梦雪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C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AA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F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C4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5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2D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2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D116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88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106976514607033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EB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王钰涵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CE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9B2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87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E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A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A8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57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7B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250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0ED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106976370806971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80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闫修纬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A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DB1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D9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4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5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E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D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E23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9370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F4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106976611603665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982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贾凯雯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0F3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3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3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83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6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C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CD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C58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4577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29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106976611603676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2C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张新阳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72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5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7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82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C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9A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95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4C7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DB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106976611603705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F29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王玄珠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3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2D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C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66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1F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C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8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8E7C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B18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106976611603707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F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李奕廷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A3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2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BD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B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5B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BA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A27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5E54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6A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106976370106957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F5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李欣萍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C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F2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C6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6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A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5B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C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383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CBA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DA7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3B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106976611603667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8E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金明月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87A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166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6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3D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9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1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22B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EBD6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009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106976431807006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A9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柳贺文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B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BD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41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8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2F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82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70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50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BF84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43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106976515807036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E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刘文琪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3A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2D1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7E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2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7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B1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A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B9B0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50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106976611603699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63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黄烨华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4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7F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6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03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B9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1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66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77EE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F1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106976423907002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91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李博雅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A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19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8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A9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9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16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A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78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3F56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7D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106976340606949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5FF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彭妍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3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6E7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E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F6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9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7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8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B80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918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106976611603673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91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高嘉蔚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1C3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7F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3B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BB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1210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9A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106976611603682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B9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李佳蔚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AA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E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6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6C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6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A4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C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C7A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A989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AB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106976140606916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2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丁欣洁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C7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55A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5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4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15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3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1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4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4D93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9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106976321406941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8D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吕梦洁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A5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47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C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72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A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0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A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58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2A03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0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106976135306915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25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罗星宇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43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D5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2F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00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1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4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8A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9B3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E36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106976210706932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28B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梁若男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C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7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B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6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F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C0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1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6F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08CB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0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106976424207004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E1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赵心旖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E8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7BE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26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80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44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D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AA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6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0B60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4E1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106976611603672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37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王少东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088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F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ED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4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5E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0B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3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8A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6497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73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106976370206961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D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于国洋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D9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3A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6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0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D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C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CC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BE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2F02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947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106976130906905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43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张欣雨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8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39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9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C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C9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53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65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3B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7AB5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F49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106976370706966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71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赵锦滢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2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FB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B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72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2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D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CDD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D7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106976131506908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BC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朱秭月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4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1A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3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C8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99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118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2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D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9E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DBAD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D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106976330806946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CD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李浩麒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70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64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74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3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02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A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54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5796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D0B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106976511407028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5E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杨媛媛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D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AC1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电影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3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4F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7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31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0E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78B0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CD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106976123506900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0B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赵妍睿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25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9E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93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D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E7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7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93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4FD4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7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106976370306964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2C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高梦科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D2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C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1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49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00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CC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14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7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FEA1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9A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106976611707044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D4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万竞文</w:t>
            </w: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89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9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98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广播电视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79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D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60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3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B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5E329742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  <w:tab w:val="left" w:pos="360"/>
          <w:tab w:val="left" w:pos="9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line="360" w:lineRule="auto"/>
        <w:textAlignment w:val="auto"/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</w:pP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sz w:val="28"/>
          <w:szCs w:val="28"/>
          <w:highlight w:val="none"/>
          <w:lang w:val="en-US" w:eastAsia="zh-CN"/>
        </w:rPr>
        <w:t>、</w:t>
      </w:r>
      <w:r>
        <w:rPr>
          <w:rFonts w:hint="eastAsia" w:ascii="宋体" w:cs="宋体"/>
          <w:b/>
          <w:sz w:val="28"/>
          <w:szCs w:val="28"/>
          <w:highlight w:val="none"/>
          <w:lang w:val="en-US" w:eastAsia="zh-CN"/>
        </w:rPr>
        <w:t>戏剧与影视（创意写作方向）</w:t>
      </w:r>
    </w:p>
    <w:tbl>
      <w:tblPr>
        <w:tblStyle w:val="7"/>
        <w:tblW w:w="6049" w:type="pct"/>
        <w:tblInd w:w="-6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879"/>
        <w:gridCol w:w="1452"/>
        <w:gridCol w:w="1810"/>
        <w:gridCol w:w="760"/>
        <w:gridCol w:w="660"/>
        <w:gridCol w:w="690"/>
        <w:gridCol w:w="700"/>
        <w:gridCol w:w="660"/>
        <w:gridCol w:w="810"/>
      </w:tblGrid>
      <w:tr w14:paraId="4B8A2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D3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考生编号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E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5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87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政治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43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外语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03A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FD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业务课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1C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总分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6A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12F6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FD4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106976611603747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C9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卢文晓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1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3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0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1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6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72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9C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8E1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4B8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41C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106976611603756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A0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孙镌宸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1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1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7B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09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33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0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426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C4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24BB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5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106976360711075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刘爱萍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F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AC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4D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F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A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77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4076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4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106976321611063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29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刘俊杰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46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98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7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0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7C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BC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5F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6D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FDC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89B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106976431511107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A6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黄子棋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9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A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0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40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3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C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AE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651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0B418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1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106976512911119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EB2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周莉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1E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2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3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3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45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0A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A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410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E56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C9A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F3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106976330111065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9D4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陈世豪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DE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9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C0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B7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49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4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A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0A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76AB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6E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106976515311121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E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苏玥行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64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2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2B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33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D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86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9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BF769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A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106976321111060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4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邢蕴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D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59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9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A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D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0E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33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B9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166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99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106976510711113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8D7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李善之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9B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89F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E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E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C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403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B5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FA0F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3DD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106976411211096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C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于骐宁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B8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76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3B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E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E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E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87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F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E12F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76A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106976611603760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85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拓紫怡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FF4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EF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7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10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88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6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2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94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8ACE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D6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106976414811101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73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陈世喆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B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4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E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F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9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F4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CB6B7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E7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106976411611099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E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孙畅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6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80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5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6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D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FA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F2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6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923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F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106976611603751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D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王鸿熳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89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2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21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A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5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A1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C8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3157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BB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106976330411068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48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蒋高婧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9B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40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6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2F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D3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24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F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3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6186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61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106976371511086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D6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赵亚楠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4B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C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5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A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6B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32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4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A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B719B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D7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106976153811048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4F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李奥博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C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9B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1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03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5B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E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C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D12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675F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F1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106976232511056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3D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董珍宇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57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E9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E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2F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E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0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8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E22D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DC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106976324411064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C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沈君栋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537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14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C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68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7E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8C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777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A1FC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ADA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106976370611080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B2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崔欣雨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2B7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11C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6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A1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3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6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393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35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78A5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7A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106976422011103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8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胡耀东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F35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AC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B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C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7D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71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A7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9E06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5B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106976621711133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A3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李怡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E8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729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EB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3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18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8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5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391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E5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1D562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DE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106976330111066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B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吕奕孜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CD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E61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66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85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CD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51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F2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B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00C5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EE6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106976321111061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75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崔璨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6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6C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A6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9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7A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ED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7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39B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876A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4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106976411011095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4F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杨佳毅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A3B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38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0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2E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22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6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F6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43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FF7E1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6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106976360111072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E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徐琲琲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BC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42A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7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30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45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7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9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24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488C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8F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106976511111116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86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刘虹园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95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A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FB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23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23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C4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8219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81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106976611603755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D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高苗格格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FB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CA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CD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58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5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CD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E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7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ACB3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1B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106976410611092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A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曹莹莹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C4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7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19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D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1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C3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119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54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A483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5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106976360111073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F81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孙紫昕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2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41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5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C8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3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8E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2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AE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D853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D9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106976431511108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41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文飞扬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02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A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5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E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F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3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6B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424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3D9D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5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106976510611112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D96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单畅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DE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E2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99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8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3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131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5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56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D6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9938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D0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106976514511120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18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陈相如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B9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98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D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B3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A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8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115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50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2C7C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480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106976340811069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D9F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张盼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34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CF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1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D9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D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53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116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32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0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C3B1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4B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106976515811122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2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杨润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CF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0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0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5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B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B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F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AC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13CC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E8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106976520111124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A31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胡杨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1C7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43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1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F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D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3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2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F2F1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FA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106976520511125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A1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温颖异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86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E6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1D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8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05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0D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E8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380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1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CF87C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8D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106976124211038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3B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白一婷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74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09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A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4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FB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A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4F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BD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E9D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F64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106976141011041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B0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董睿华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2C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71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5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5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6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125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7E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55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46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012A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04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106976611603748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6C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李尤铉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A7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EF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DA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E7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31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F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F4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C2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D2BC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FFA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106976611603761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DEA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朱暄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2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E54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A0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51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8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134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5F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9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378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A6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CC6A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459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106976370111077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A51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齐浩文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83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8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0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D6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E9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99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377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8E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62E3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6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106976134411040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B2D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苏珈仪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A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59B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98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A6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A1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B7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1D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2A64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1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106976232611057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D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李馨月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12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02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B9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73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E1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1D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A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E6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2048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75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106976350711071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B0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徐奕畅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0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C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2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87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C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9E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113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376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59D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CA00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9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106976621111129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62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彭涵之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90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98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68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C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129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86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E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375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19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0431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FB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106976231911054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600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代扬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C3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0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E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7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138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54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3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374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B8E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0A1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89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106976311811058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DC3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杨闯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86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F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5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2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22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9D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372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3B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53C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D34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106976370711081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1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孙蓥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FE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4E8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9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69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2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133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CC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117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F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371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3E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5703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B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106976141211044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7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段润超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6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05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16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3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18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6E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08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E0C7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2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106976142011045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2C3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辛晓庆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16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3E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C5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5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14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127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C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104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A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5D0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481F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D1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106976371511087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52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宋阵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DD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C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4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4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F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132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0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8E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CF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FDB2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40E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106976410711094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B6D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李天奇</w:t>
            </w:r>
          </w:p>
        </w:tc>
        <w:tc>
          <w:tcPr>
            <w:tcW w:w="7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1C3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戏剧与影视</w:t>
            </w:r>
          </w:p>
        </w:tc>
        <w:tc>
          <w:tcPr>
            <w:tcW w:w="8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5E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创意写作</w:t>
            </w:r>
          </w:p>
        </w:tc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6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D6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E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126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C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121</w:t>
            </w:r>
          </w:p>
        </w:tc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9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highlight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369</w:t>
            </w:r>
          </w:p>
        </w:tc>
        <w:tc>
          <w:tcPr>
            <w:tcW w:w="3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D0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572B7173">
      <w:pPr>
        <w:pStyle w:val="4"/>
        <w:keepNext w:val="0"/>
        <w:keepLines w:val="0"/>
        <w:pageBreakBefore w:val="0"/>
        <w:tabs>
          <w:tab w:val="left" w:pos="0"/>
          <w:tab w:val="left" w:pos="360"/>
          <w:tab w:val="left" w:pos="900"/>
          <w:tab w:val="center" w:pos="4535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left="0" w:firstLine="0" w:firstLineChars="0"/>
        <w:jc w:val="both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T48o00">
    <w:altName w:val="方正公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TT48o01">
    <w:altName w:val="方正公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4206137-D6D9-4BF5-8E7A-66B4FD5A5F1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607AAAEC-6032-4CA6-8D9C-60030033C5F0}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4179BBE-6AF0-486F-86B2-1C8FDF24477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14CC14"/>
    <w:multiLevelType w:val="singleLevel"/>
    <w:tmpl w:val="A114CC14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A76D1E39"/>
    <w:multiLevelType w:val="singleLevel"/>
    <w:tmpl w:val="A76D1E39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2B6B06C"/>
    <w:multiLevelType w:val="singleLevel"/>
    <w:tmpl w:val="42B6B06C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YzRjZDg4ODIxMmZkMzVjYzYxNzIzMDEwYjJjY2IifQ=="/>
  </w:docVars>
  <w:rsids>
    <w:rsidRoot w:val="13E05791"/>
    <w:rsid w:val="00FC3E1B"/>
    <w:rsid w:val="01BF26B7"/>
    <w:rsid w:val="023A109F"/>
    <w:rsid w:val="02805408"/>
    <w:rsid w:val="032F2286"/>
    <w:rsid w:val="035166A0"/>
    <w:rsid w:val="04FC6AE0"/>
    <w:rsid w:val="0532605E"/>
    <w:rsid w:val="064B7198"/>
    <w:rsid w:val="067032E2"/>
    <w:rsid w:val="06CD5010"/>
    <w:rsid w:val="06E53589"/>
    <w:rsid w:val="08EB6C4F"/>
    <w:rsid w:val="091A70EB"/>
    <w:rsid w:val="09C15C02"/>
    <w:rsid w:val="09F9539C"/>
    <w:rsid w:val="0A2E4F2A"/>
    <w:rsid w:val="0A6F32F5"/>
    <w:rsid w:val="0A8530D4"/>
    <w:rsid w:val="0A861232"/>
    <w:rsid w:val="0AAF1EFF"/>
    <w:rsid w:val="0B2C7994"/>
    <w:rsid w:val="0B424B21"/>
    <w:rsid w:val="0BA51150"/>
    <w:rsid w:val="0C4F3999"/>
    <w:rsid w:val="0C711B61"/>
    <w:rsid w:val="0EAD49A7"/>
    <w:rsid w:val="0EF40828"/>
    <w:rsid w:val="0F7200CA"/>
    <w:rsid w:val="0F9556AF"/>
    <w:rsid w:val="1125116C"/>
    <w:rsid w:val="11515ABE"/>
    <w:rsid w:val="116F3259"/>
    <w:rsid w:val="11FD5C45"/>
    <w:rsid w:val="1212349F"/>
    <w:rsid w:val="12525F91"/>
    <w:rsid w:val="125A6BF4"/>
    <w:rsid w:val="126E269F"/>
    <w:rsid w:val="128B712B"/>
    <w:rsid w:val="1299771C"/>
    <w:rsid w:val="12AF2B69"/>
    <w:rsid w:val="13232F2F"/>
    <w:rsid w:val="13A46379"/>
    <w:rsid w:val="13C24A51"/>
    <w:rsid w:val="13E05791"/>
    <w:rsid w:val="15787ABD"/>
    <w:rsid w:val="16504596"/>
    <w:rsid w:val="16A9014A"/>
    <w:rsid w:val="16D13B0E"/>
    <w:rsid w:val="16E84B29"/>
    <w:rsid w:val="1739327C"/>
    <w:rsid w:val="17E53404"/>
    <w:rsid w:val="19197809"/>
    <w:rsid w:val="19897D5A"/>
    <w:rsid w:val="19E82D37"/>
    <w:rsid w:val="19F534E5"/>
    <w:rsid w:val="1B7E3953"/>
    <w:rsid w:val="1B805743"/>
    <w:rsid w:val="1BB05AD7"/>
    <w:rsid w:val="1C197B20"/>
    <w:rsid w:val="1CA90EA4"/>
    <w:rsid w:val="1CAE2016"/>
    <w:rsid w:val="1D4F436D"/>
    <w:rsid w:val="1D5F7628"/>
    <w:rsid w:val="1DED3012"/>
    <w:rsid w:val="1DF170F4"/>
    <w:rsid w:val="1E454BFC"/>
    <w:rsid w:val="1E682698"/>
    <w:rsid w:val="1ECB5101"/>
    <w:rsid w:val="1EE6018D"/>
    <w:rsid w:val="206770AC"/>
    <w:rsid w:val="206E37F8"/>
    <w:rsid w:val="209945C9"/>
    <w:rsid w:val="20AC4ABE"/>
    <w:rsid w:val="210466A8"/>
    <w:rsid w:val="213C22E6"/>
    <w:rsid w:val="214B42D7"/>
    <w:rsid w:val="21676C37"/>
    <w:rsid w:val="2181419D"/>
    <w:rsid w:val="22A85759"/>
    <w:rsid w:val="22B954EF"/>
    <w:rsid w:val="233A2855"/>
    <w:rsid w:val="24015121"/>
    <w:rsid w:val="245108AC"/>
    <w:rsid w:val="259C15A5"/>
    <w:rsid w:val="26357304"/>
    <w:rsid w:val="26591245"/>
    <w:rsid w:val="27201D62"/>
    <w:rsid w:val="27771588"/>
    <w:rsid w:val="28123DA1"/>
    <w:rsid w:val="28976054"/>
    <w:rsid w:val="29017971"/>
    <w:rsid w:val="29FB0B0D"/>
    <w:rsid w:val="2A0F28E2"/>
    <w:rsid w:val="2A277549"/>
    <w:rsid w:val="2A85336B"/>
    <w:rsid w:val="2AAB5DE7"/>
    <w:rsid w:val="2ABD4919"/>
    <w:rsid w:val="2AD60E0B"/>
    <w:rsid w:val="2B8C561E"/>
    <w:rsid w:val="2B8E3D59"/>
    <w:rsid w:val="2BA87749"/>
    <w:rsid w:val="2BBE1B4A"/>
    <w:rsid w:val="2DFB0E33"/>
    <w:rsid w:val="2DFED21C"/>
    <w:rsid w:val="2E444588"/>
    <w:rsid w:val="2F5527C5"/>
    <w:rsid w:val="2FCC2A87"/>
    <w:rsid w:val="2FE37DD1"/>
    <w:rsid w:val="2FEF2C1A"/>
    <w:rsid w:val="30EB518F"/>
    <w:rsid w:val="319F5F79"/>
    <w:rsid w:val="3253123E"/>
    <w:rsid w:val="32A01FA9"/>
    <w:rsid w:val="34FA368C"/>
    <w:rsid w:val="35496928"/>
    <w:rsid w:val="358636D8"/>
    <w:rsid w:val="35A61FCC"/>
    <w:rsid w:val="3647730B"/>
    <w:rsid w:val="36511F38"/>
    <w:rsid w:val="36CBCCA0"/>
    <w:rsid w:val="37282F06"/>
    <w:rsid w:val="3757357E"/>
    <w:rsid w:val="382D42DF"/>
    <w:rsid w:val="38A34206"/>
    <w:rsid w:val="38EA0422"/>
    <w:rsid w:val="3907360F"/>
    <w:rsid w:val="39382F3B"/>
    <w:rsid w:val="394534C2"/>
    <w:rsid w:val="398E5251"/>
    <w:rsid w:val="3AED3225"/>
    <w:rsid w:val="3B0317FE"/>
    <w:rsid w:val="3B3E536A"/>
    <w:rsid w:val="3B4C2CCE"/>
    <w:rsid w:val="3B7A783B"/>
    <w:rsid w:val="3B954675"/>
    <w:rsid w:val="3BBF78DD"/>
    <w:rsid w:val="3BD648CF"/>
    <w:rsid w:val="3C3A6FCB"/>
    <w:rsid w:val="3C9115B1"/>
    <w:rsid w:val="3D145A6E"/>
    <w:rsid w:val="3DA81802"/>
    <w:rsid w:val="3F260460"/>
    <w:rsid w:val="3F2D6C63"/>
    <w:rsid w:val="3F395C5F"/>
    <w:rsid w:val="3F8D0AFB"/>
    <w:rsid w:val="3FE92DCF"/>
    <w:rsid w:val="3FFB413B"/>
    <w:rsid w:val="40786313"/>
    <w:rsid w:val="40A56CA4"/>
    <w:rsid w:val="40FC0CF2"/>
    <w:rsid w:val="41EA1493"/>
    <w:rsid w:val="41F67E38"/>
    <w:rsid w:val="42864D96"/>
    <w:rsid w:val="42A85AFC"/>
    <w:rsid w:val="42BC698B"/>
    <w:rsid w:val="43600FA1"/>
    <w:rsid w:val="43A833B4"/>
    <w:rsid w:val="43D63A7D"/>
    <w:rsid w:val="44AF5E04"/>
    <w:rsid w:val="44B96AB4"/>
    <w:rsid w:val="44F93EC7"/>
    <w:rsid w:val="459B6D2C"/>
    <w:rsid w:val="45A55DFD"/>
    <w:rsid w:val="46957C1F"/>
    <w:rsid w:val="46D02A05"/>
    <w:rsid w:val="47C3256A"/>
    <w:rsid w:val="47FB1D04"/>
    <w:rsid w:val="489A151D"/>
    <w:rsid w:val="48C42A3E"/>
    <w:rsid w:val="49492F43"/>
    <w:rsid w:val="4A2A4B22"/>
    <w:rsid w:val="4A7140CA"/>
    <w:rsid w:val="4A82670C"/>
    <w:rsid w:val="4B542C00"/>
    <w:rsid w:val="4B567FF0"/>
    <w:rsid w:val="4B6C4CC7"/>
    <w:rsid w:val="4B8E1E73"/>
    <w:rsid w:val="4CB84667"/>
    <w:rsid w:val="4CFA6A2E"/>
    <w:rsid w:val="4D545783"/>
    <w:rsid w:val="4E047438"/>
    <w:rsid w:val="4E7C2D1C"/>
    <w:rsid w:val="4EFD2805"/>
    <w:rsid w:val="4FEB2669"/>
    <w:rsid w:val="509B4084"/>
    <w:rsid w:val="50D37EA7"/>
    <w:rsid w:val="51AB479B"/>
    <w:rsid w:val="51ED6B61"/>
    <w:rsid w:val="51FC6DA4"/>
    <w:rsid w:val="53FB308C"/>
    <w:rsid w:val="53FF492A"/>
    <w:rsid w:val="5406215C"/>
    <w:rsid w:val="54E67898"/>
    <w:rsid w:val="54EA7388"/>
    <w:rsid w:val="54FACEBA"/>
    <w:rsid w:val="55303207"/>
    <w:rsid w:val="56699D1A"/>
    <w:rsid w:val="570F757A"/>
    <w:rsid w:val="571E77BD"/>
    <w:rsid w:val="581B1F4E"/>
    <w:rsid w:val="581F31A3"/>
    <w:rsid w:val="58BA52C3"/>
    <w:rsid w:val="594B60A3"/>
    <w:rsid w:val="5988716F"/>
    <w:rsid w:val="5A33532D"/>
    <w:rsid w:val="5A6F20DD"/>
    <w:rsid w:val="5A705413"/>
    <w:rsid w:val="5A9D5D69"/>
    <w:rsid w:val="5B070568"/>
    <w:rsid w:val="5B413659"/>
    <w:rsid w:val="5B5B48F4"/>
    <w:rsid w:val="5CFB5EAA"/>
    <w:rsid w:val="5D3D64C3"/>
    <w:rsid w:val="5D9E0752"/>
    <w:rsid w:val="5D9EB96A"/>
    <w:rsid w:val="5DEF57F8"/>
    <w:rsid w:val="5E473A9D"/>
    <w:rsid w:val="5E7B3664"/>
    <w:rsid w:val="5F5B749A"/>
    <w:rsid w:val="5FF53085"/>
    <w:rsid w:val="5FFB38E0"/>
    <w:rsid w:val="5FFBBE63"/>
    <w:rsid w:val="60B72A0A"/>
    <w:rsid w:val="60D13AF2"/>
    <w:rsid w:val="62DD0781"/>
    <w:rsid w:val="63204EC6"/>
    <w:rsid w:val="63E678B4"/>
    <w:rsid w:val="64264155"/>
    <w:rsid w:val="643B19AE"/>
    <w:rsid w:val="64AD3F2E"/>
    <w:rsid w:val="652266CA"/>
    <w:rsid w:val="666D605C"/>
    <w:rsid w:val="66860EDB"/>
    <w:rsid w:val="66B5531C"/>
    <w:rsid w:val="66C739CD"/>
    <w:rsid w:val="66F422E8"/>
    <w:rsid w:val="67BC2E06"/>
    <w:rsid w:val="681542C4"/>
    <w:rsid w:val="6841155D"/>
    <w:rsid w:val="6A4B221F"/>
    <w:rsid w:val="6B6A0DCB"/>
    <w:rsid w:val="6B75536D"/>
    <w:rsid w:val="6BE6FAE2"/>
    <w:rsid w:val="6CA04E8E"/>
    <w:rsid w:val="6D396814"/>
    <w:rsid w:val="6D3E606B"/>
    <w:rsid w:val="6DFC0A31"/>
    <w:rsid w:val="6DFFB1AF"/>
    <w:rsid w:val="6EDAF7FA"/>
    <w:rsid w:val="6EFB7129"/>
    <w:rsid w:val="70384FF4"/>
    <w:rsid w:val="70C8404B"/>
    <w:rsid w:val="70F1196D"/>
    <w:rsid w:val="723637B5"/>
    <w:rsid w:val="73D239B1"/>
    <w:rsid w:val="746A5998"/>
    <w:rsid w:val="753A35BC"/>
    <w:rsid w:val="758B206A"/>
    <w:rsid w:val="765E32DA"/>
    <w:rsid w:val="76FF5E4A"/>
    <w:rsid w:val="770F11B3"/>
    <w:rsid w:val="77336515"/>
    <w:rsid w:val="774249AA"/>
    <w:rsid w:val="774C5829"/>
    <w:rsid w:val="775E37FB"/>
    <w:rsid w:val="777D59E2"/>
    <w:rsid w:val="77BDBC05"/>
    <w:rsid w:val="77DC750A"/>
    <w:rsid w:val="77EB2296"/>
    <w:rsid w:val="77F51966"/>
    <w:rsid w:val="78CA10FB"/>
    <w:rsid w:val="7908577F"/>
    <w:rsid w:val="79091C23"/>
    <w:rsid w:val="790F6B0E"/>
    <w:rsid w:val="794A01AB"/>
    <w:rsid w:val="79537841"/>
    <w:rsid w:val="79E61F64"/>
    <w:rsid w:val="7A425058"/>
    <w:rsid w:val="7A4457AC"/>
    <w:rsid w:val="7B18681A"/>
    <w:rsid w:val="7C3F770A"/>
    <w:rsid w:val="7C5A4544"/>
    <w:rsid w:val="7D72EADC"/>
    <w:rsid w:val="7D73CA18"/>
    <w:rsid w:val="7D913F95"/>
    <w:rsid w:val="7DF78F32"/>
    <w:rsid w:val="7DFF3D0F"/>
    <w:rsid w:val="7E543940"/>
    <w:rsid w:val="7EA809D3"/>
    <w:rsid w:val="7F1D59E9"/>
    <w:rsid w:val="7F254A54"/>
    <w:rsid w:val="7F9C653C"/>
    <w:rsid w:val="7FAF986A"/>
    <w:rsid w:val="7FE021DC"/>
    <w:rsid w:val="7FFF135D"/>
    <w:rsid w:val="8952E25E"/>
    <w:rsid w:val="A77E2F55"/>
    <w:rsid w:val="AF6F842D"/>
    <w:rsid w:val="B69D7D1F"/>
    <w:rsid w:val="B7FD6A3C"/>
    <w:rsid w:val="DEBF9728"/>
    <w:rsid w:val="E632C8B5"/>
    <w:rsid w:val="E67DA203"/>
    <w:rsid w:val="EF54C60A"/>
    <w:rsid w:val="EFDF348F"/>
    <w:rsid w:val="EFE3A94B"/>
    <w:rsid w:val="EFF3A288"/>
    <w:rsid w:val="F7C71741"/>
    <w:rsid w:val="F7EF14CA"/>
    <w:rsid w:val="F9EDA5A0"/>
    <w:rsid w:val="FA41993F"/>
    <w:rsid w:val="FEBF6112"/>
    <w:rsid w:val="FF7F5AA7"/>
    <w:rsid w:val="FF7FC228"/>
    <w:rsid w:val="FFAFA640"/>
    <w:rsid w:val="FFB16C69"/>
    <w:rsid w:val="FFF71E66"/>
    <w:rsid w:val="FFFAB47F"/>
    <w:rsid w:val="FFFF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黑体" w:cs="Times New Roman"/>
      <w:b/>
      <w:bCs/>
      <w:sz w:val="30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spacing w:line="300" w:lineRule="auto"/>
      <w:ind w:firstLine="560" w:firstLineChars="200"/>
    </w:pPr>
    <w:rPr>
      <w:rFonts w:hAnsi="宋体"/>
      <w:bCs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autoRedefine/>
    <w:qFormat/>
    <w:uiPriority w:val="0"/>
    <w:rPr>
      <w:color w:val="800080"/>
      <w:u w:val="single"/>
    </w:rPr>
  </w:style>
  <w:style w:type="character" w:styleId="11">
    <w:name w:val="Hyperlink"/>
    <w:autoRedefine/>
    <w:unhideWhenUsed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fontstyle01"/>
    <w:autoRedefine/>
    <w:qFormat/>
    <w:uiPriority w:val="0"/>
    <w:rPr>
      <w:rFonts w:ascii="TT48o00" w:hAnsi="TT48o00" w:eastAsia="TT48o00" w:cs="TT48o00"/>
      <w:color w:val="000000"/>
      <w:sz w:val="24"/>
      <w:szCs w:val="24"/>
    </w:rPr>
  </w:style>
  <w:style w:type="character" w:customStyle="1" w:styleId="13">
    <w:name w:val="fontstyle11"/>
    <w:autoRedefine/>
    <w:qFormat/>
    <w:uiPriority w:val="0"/>
    <w:rPr>
      <w:rFonts w:ascii="TT48o01" w:hAnsi="TT48o01" w:eastAsia="TT48o01" w:cs="TT48o01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2171</Words>
  <Characters>2628</Characters>
  <Lines>0</Lines>
  <Paragraphs>0</Paragraphs>
  <TotalTime>112</TotalTime>
  <ScaleCrop>false</ScaleCrop>
  <LinksUpToDate>false</LinksUpToDate>
  <CharactersWithSpaces>2629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2020-05-06T07:12:00Z</dcterms:created>
  <dc:creator>  ′吋ι</dc:creator>
  <cp:lastModifiedBy>  ′吋ι</cp:lastModifiedBy>
  <dcterms:modified xsi:type="dcterms:W3CDTF">2026-03-24T02:35:01Z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C1970395A1644AECA332453BC6E9F022_13</vt:lpwstr>
  </property>
  <property fmtid="{D5CDD505-2E9C-101B-9397-08002B2CF9AE}" pid="4" name="KSOTemplateDocerSaveRecord">
    <vt:lpwstr>eyJoZGlkIjoiOWQ2ZDExMTVhMzE1MWQ0YjI2MDc1ZTc1MTI3ZGE4YWQiLCJ1c2VySWQiOiIyMTIyMjU3NTEifQ==</vt:lpwstr>
  </property>
</Properties>
</file>