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B5413">
      <w:pPr>
        <w:spacing w:line="360" w:lineRule="auto"/>
        <w:jc w:val="center"/>
        <w:rPr>
          <w:rFonts w:hint="eastAsia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/>
          <w:b/>
          <w:bCs/>
          <w:color w:val="auto"/>
          <w:sz w:val="36"/>
          <w:szCs w:val="36"/>
          <w:highlight w:val="none"/>
          <w:lang w:eastAsia="zh-CN"/>
        </w:rPr>
        <w:t>西北大学</w:t>
      </w:r>
      <w:r>
        <w:rPr>
          <w:rFonts w:hint="eastAsia"/>
          <w:b/>
          <w:bCs/>
          <w:color w:val="auto"/>
          <w:sz w:val="36"/>
          <w:szCs w:val="36"/>
          <w:highlight w:val="none"/>
          <w:lang w:val="en-US" w:eastAsia="zh-CN"/>
        </w:rPr>
        <w:t>文学院</w:t>
      </w:r>
    </w:p>
    <w:p w14:paraId="71F63A34">
      <w:pPr>
        <w:spacing w:line="360" w:lineRule="auto"/>
        <w:jc w:val="center"/>
        <w:rPr>
          <w:rFonts w:hint="eastAsia"/>
          <w:b/>
          <w:bCs/>
          <w:color w:val="auto"/>
          <w:sz w:val="36"/>
          <w:szCs w:val="36"/>
          <w:highlight w:val="none"/>
        </w:rPr>
      </w:pPr>
      <w:r>
        <w:rPr>
          <w:rFonts w:hint="eastAsia"/>
          <w:b/>
          <w:bCs/>
          <w:color w:val="auto"/>
          <w:sz w:val="36"/>
          <w:szCs w:val="36"/>
          <w:highlight w:val="none"/>
        </w:rPr>
        <w:t>2</w:t>
      </w:r>
      <w:r>
        <w:rPr>
          <w:b/>
          <w:bCs/>
          <w:color w:val="auto"/>
          <w:sz w:val="36"/>
          <w:szCs w:val="36"/>
          <w:highlight w:val="none"/>
        </w:rPr>
        <w:t>02</w:t>
      </w:r>
      <w:r>
        <w:rPr>
          <w:rFonts w:hint="eastAsia"/>
          <w:b/>
          <w:bCs/>
          <w:color w:val="auto"/>
          <w:sz w:val="36"/>
          <w:szCs w:val="36"/>
          <w:highlight w:val="none"/>
        </w:rPr>
        <w:t>4年硕士研究生招生复试工作方案</w:t>
      </w:r>
    </w:p>
    <w:p w14:paraId="10812E0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cs="仿宋" w:asciiTheme="minorEastAsia" w:hAnsiTheme="minorEastAsia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cs="仿宋" w:asciiTheme="minorEastAsia" w:hAnsiTheme="minorEastAsia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  <w:t>根据教育部和陕西省硕士研究生招生录取相关文件精神，以及《西北大学2024年硕士研究生复试录取工作办法》，结合我院实际情况，本次复试采用</w:t>
      </w:r>
      <w:r>
        <w:rPr>
          <w:rFonts w:hint="eastAsia" w:cs="仿宋" w:asciiTheme="minorEastAsia" w:hAnsiTheme="minorEastAsia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  <w:t>现场复试</w:t>
      </w:r>
      <w:r>
        <w:rPr>
          <w:rFonts w:hint="eastAsia" w:cs="仿宋" w:asciiTheme="minorEastAsia" w:hAnsiTheme="minorEastAsia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  <w:t>方式进行。</w:t>
      </w:r>
    </w:p>
    <w:p w14:paraId="49A4238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hint="eastAsia" w:cs="仿宋" w:asciiTheme="minorEastAsia" w:hAnsiTheme="minorEastAsia" w:eastAsiaTheme="minorEastAsia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 w14:paraId="089BFDF3">
      <w:pPr>
        <w:pStyle w:val="2"/>
        <w:numPr>
          <w:ilvl w:val="0"/>
          <w:numId w:val="0"/>
        </w:numPr>
        <w:tabs>
          <w:tab w:val="left" w:pos="0"/>
          <w:tab w:val="left" w:pos="360"/>
        </w:tabs>
        <w:snapToGrid w:val="0"/>
        <w:spacing w:line="288" w:lineRule="auto"/>
        <w:ind w:leftChars="0"/>
        <w:rPr>
          <w:rFonts w:hint="eastAsia" w:ascii="宋体"/>
          <w:b/>
          <w:color w:val="auto"/>
          <w:sz w:val="24"/>
          <w:szCs w:val="24"/>
          <w:highlight w:val="none"/>
        </w:rPr>
      </w:pPr>
      <w:r>
        <w:rPr>
          <w:rFonts w:hint="eastAsia" w:ascii="宋体"/>
          <w:b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宋体"/>
          <w:b/>
          <w:color w:val="auto"/>
          <w:sz w:val="24"/>
          <w:szCs w:val="24"/>
          <w:highlight w:val="none"/>
        </w:rPr>
        <w:t>各学科专业复试分数线</w:t>
      </w:r>
    </w:p>
    <w:tbl>
      <w:tblPr>
        <w:tblStyle w:val="4"/>
        <w:tblpPr w:leftFromText="180" w:rightFromText="180" w:vertAnchor="text" w:horzAnchor="page" w:tblpXSpec="center" w:tblpY="314"/>
        <w:tblOverlap w:val="never"/>
        <w:tblW w:w="85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950"/>
        <w:gridCol w:w="830"/>
        <w:gridCol w:w="633"/>
        <w:gridCol w:w="930"/>
        <w:gridCol w:w="538"/>
        <w:gridCol w:w="907"/>
        <w:gridCol w:w="1056"/>
      </w:tblGrid>
      <w:tr w14:paraId="5E3E9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0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专业（方向）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</w:t>
            </w:r>
          </w:p>
          <w:p w14:paraId="5D8A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外国语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2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业务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4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总计划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39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推免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5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公开招考计划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人数</w:t>
            </w:r>
          </w:p>
        </w:tc>
      </w:tr>
      <w:tr w14:paraId="31057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1B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哲学（美学）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C4A5">
            <w:pPr>
              <w:widowControl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47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854C9">
            <w:pPr>
              <w:widowControl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71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1213">
            <w:pPr>
              <w:widowControl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342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EC9E7">
            <w:pPr>
              <w:widowControl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7+1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F15DD">
            <w:pPr>
              <w:widowControl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A58E">
            <w:pPr>
              <w:widowControl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+1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9A08">
            <w:pPr>
              <w:widowControl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8+1</w:t>
            </w:r>
          </w:p>
        </w:tc>
      </w:tr>
      <w:tr w14:paraId="69219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E62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哲学（宗教学）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AF60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47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878D">
            <w:pPr>
              <w:widowControl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71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F983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333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F8F52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5630B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9E98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DDA4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</w:tr>
      <w:tr w14:paraId="5934E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50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文艺学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D9DC">
            <w:pPr>
              <w:widowControl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C54B1">
            <w:pPr>
              <w:widowControl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83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E2EDD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393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39C58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C870A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3FCF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82AB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</w:tr>
      <w:tr w14:paraId="46160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39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语言学及应用语言学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6228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C4CC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83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ABC1">
            <w:pPr>
              <w:widowControl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365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FC4C3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5DAF61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B42BE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FE74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</w:tr>
      <w:tr w14:paraId="643A7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9A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汉语言文字学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496F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AA84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83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2534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365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730CE">
            <w:pPr>
              <w:widowControl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9+1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689AB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6DF6">
            <w:pPr>
              <w:widowControl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+1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4786">
            <w:pPr>
              <w:widowControl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6+1</w:t>
            </w:r>
          </w:p>
        </w:tc>
      </w:tr>
      <w:tr w14:paraId="17A68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FD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中国古典文献学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ABEE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D3CB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83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D403">
            <w:pPr>
              <w:widowControl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377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01504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056A1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B64A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A02AE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</w:tr>
      <w:tr w14:paraId="16B92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606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中国古代文学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9E15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BEE0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83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534B7">
            <w:pPr>
              <w:widowControl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381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F77F6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68C99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1DC2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83867">
            <w:pPr>
              <w:widowControl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</w:tr>
      <w:tr w14:paraId="5796F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8EB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中国现当代文学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D77A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2842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83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B97D3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365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91784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DB204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4E96C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FBD5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</w:tr>
      <w:tr w14:paraId="2637B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C6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比较文学与世界文学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5037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6682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83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E6D2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365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52C66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7EEEB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3310C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801A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</w:tr>
      <w:tr w14:paraId="121C6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BAF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创意写作学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514F9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3AC0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83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9073">
            <w:pPr>
              <w:widowControl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370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0792D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9010C">
            <w:pPr>
              <w:widowControl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C005A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269D8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</w:tr>
      <w:tr w14:paraId="13CEA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952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艺术学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（电影学）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4F89B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9D78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01EE0">
            <w:pPr>
              <w:widowControl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381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64B0E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7D665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0364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AF095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</w:tr>
      <w:tr w14:paraId="07EC6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46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艺术学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（戏剧戏曲学）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BAF0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1FFE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4DF64">
            <w:pPr>
              <w:widowControl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373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972C8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F5A6E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1E1BD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8BB2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4CE15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A774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国际中文教育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950D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51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EF9F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77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3510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353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76515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12CD2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A49B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DA494">
            <w:pPr>
              <w:widowControl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38</w:t>
            </w:r>
          </w:p>
        </w:tc>
      </w:tr>
      <w:tr w14:paraId="25CF3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45A8"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戏剧与影视</w:t>
            </w:r>
          </w:p>
          <w:p w14:paraId="31BFA16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（电影方向）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ED02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39D6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F99B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378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A7B75">
            <w:pPr>
              <w:widowControl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47+2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C9CA9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F621">
            <w:pPr>
              <w:widowControl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42+2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093F">
            <w:pPr>
              <w:widowControl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55+2</w:t>
            </w:r>
          </w:p>
        </w:tc>
      </w:tr>
      <w:tr w14:paraId="5752B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exact"/>
          <w:jc w:val="center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93E5"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戏剧与影视</w:t>
            </w:r>
          </w:p>
          <w:p w14:paraId="4EB725B4"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（创意写作方向）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4CF8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7A89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55C6">
            <w:pPr>
              <w:widowControl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388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967A0">
            <w:pPr>
              <w:widowControl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50+1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34E68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8C30">
            <w:pPr>
              <w:widowControl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49+1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5150">
            <w:pPr>
              <w:widowControl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65+1</w:t>
            </w:r>
          </w:p>
        </w:tc>
      </w:tr>
      <w:tr w14:paraId="6E344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0CE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6694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E4354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91C61">
            <w:pPr>
              <w:widowControl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E0EC4">
            <w:pPr>
              <w:widowControl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249+5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6700F">
            <w:pPr>
              <w:widowControl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63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AF96A">
            <w:pPr>
              <w:widowControl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186+5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D73F1">
            <w:pPr>
              <w:widowControl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253</w:t>
            </w:r>
          </w:p>
        </w:tc>
      </w:tr>
    </w:tbl>
    <w:p w14:paraId="630698D7"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jc w:val="left"/>
        <w:rPr>
          <w:rFonts w:hint="eastAsia" w:ascii="楷体" w:hAnsi="楷体" w:eastAsia="楷体" w:cs="楷体"/>
          <w:color w:val="auto"/>
          <w:kern w:val="0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24"/>
          <w:szCs w:val="24"/>
          <w:highlight w:val="none"/>
        </w:rPr>
        <w:t>说明：</w:t>
      </w:r>
      <w:r>
        <w:rPr>
          <w:rFonts w:hint="eastAsia" w:ascii="楷体" w:hAnsi="楷体" w:eastAsia="楷体" w:cs="楷体"/>
          <w:color w:val="auto"/>
          <w:kern w:val="0"/>
          <w:sz w:val="24"/>
          <w:szCs w:val="24"/>
          <w:highlight w:val="none"/>
        </w:rPr>
        <w:t>士兵计划、少民骨干包含在上述招生总规模中。</w:t>
      </w:r>
    </w:p>
    <w:p w14:paraId="7D1F1A6D"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jc w:val="left"/>
        <w:rPr>
          <w:rFonts w:hint="eastAsia" w:ascii="楷体" w:hAnsi="楷体" w:eastAsia="楷体" w:cs="楷体"/>
          <w:color w:val="auto"/>
          <w:kern w:val="0"/>
          <w:sz w:val="24"/>
          <w:szCs w:val="24"/>
          <w:highlight w:val="none"/>
        </w:rPr>
      </w:pPr>
    </w:p>
    <w:p w14:paraId="111ADB6C"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jc w:val="left"/>
        <w:rPr>
          <w:rFonts w:hint="eastAsia" w:ascii="楷体" w:hAnsi="楷体" w:eastAsia="楷体" w:cs="楷体"/>
          <w:color w:val="auto"/>
          <w:kern w:val="0"/>
          <w:sz w:val="24"/>
          <w:szCs w:val="24"/>
          <w:highlight w:val="none"/>
        </w:rPr>
      </w:pPr>
    </w:p>
    <w:p w14:paraId="5C946A98"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jc w:val="left"/>
        <w:rPr>
          <w:rFonts w:hint="eastAsia" w:ascii="楷体" w:hAnsi="楷体" w:eastAsia="楷体" w:cs="楷体"/>
          <w:color w:val="auto"/>
          <w:kern w:val="0"/>
          <w:sz w:val="24"/>
          <w:szCs w:val="24"/>
          <w:highlight w:val="none"/>
        </w:rPr>
      </w:pPr>
    </w:p>
    <w:p w14:paraId="6C9D90A3"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jc w:val="left"/>
        <w:rPr>
          <w:rFonts w:hint="default" w:ascii="楷体" w:hAnsi="楷体" w:eastAsia="楷体" w:cs="楷体"/>
          <w:color w:val="auto"/>
          <w:kern w:val="0"/>
          <w:sz w:val="24"/>
          <w:szCs w:val="24"/>
          <w:highlight w:val="none"/>
          <w:lang w:val="en-US" w:eastAsia="zh-CN"/>
        </w:rPr>
      </w:pPr>
    </w:p>
    <w:p w14:paraId="468BAA28">
      <w:pPr>
        <w:pStyle w:val="2"/>
        <w:numPr>
          <w:ilvl w:val="0"/>
          <w:numId w:val="0"/>
        </w:numPr>
        <w:tabs>
          <w:tab w:val="left" w:pos="0"/>
          <w:tab w:val="left" w:pos="360"/>
          <w:tab w:val="left" w:pos="900"/>
        </w:tabs>
        <w:snapToGrid w:val="0"/>
        <w:spacing w:line="288" w:lineRule="auto"/>
        <w:ind w:leftChars="0"/>
        <w:rPr>
          <w:rFonts w:hint="eastAsia" w:ascii="宋体"/>
          <w:b/>
          <w:color w:val="auto"/>
          <w:sz w:val="24"/>
          <w:szCs w:val="24"/>
          <w:highlight w:val="none"/>
        </w:rPr>
      </w:pPr>
      <w:r>
        <w:rPr>
          <w:rFonts w:hint="eastAsia" w:ascii="宋体"/>
          <w:b/>
          <w:color w:val="auto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/>
          <w:b/>
          <w:color w:val="auto"/>
          <w:sz w:val="24"/>
          <w:szCs w:val="24"/>
          <w:highlight w:val="none"/>
        </w:rPr>
        <w:t>达到复试线的考生名单</w:t>
      </w:r>
    </w:p>
    <w:p w14:paraId="62B646B8">
      <w:pPr>
        <w:pStyle w:val="2"/>
        <w:numPr>
          <w:ilvl w:val="0"/>
          <w:numId w:val="0"/>
        </w:numPr>
        <w:tabs>
          <w:tab w:val="left" w:pos="0"/>
          <w:tab w:val="left" w:pos="360"/>
          <w:tab w:val="left" w:pos="900"/>
        </w:tabs>
        <w:snapToGrid w:val="0"/>
        <w:spacing w:line="288" w:lineRule="auto"/>
        <w:rPr>
          <w:rFonts w:hint="eastAsia" w:ascii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/>
          <w:b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/>
          <w:b/>
          <w:color w:val="auto"/>
          <w:sz w:val="24"/>
          <w:szCs w:val="24"/>
          <w:highlight w:val="none"/>
        </w:rPr>
        <w:t>哲学</w:t>
      </w:r>
    </w:p>
    <w:tbl>
      <w:tblPr>
        <w:tblStyle w:val="4"/>
        <w:tblW w:w="85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305"/>
        <w:gridCol w:w="1405"/>
        <w:gridCol w:w="1968"/>
        <w:gridCol w:w="1044"/>
        <w:gridCol w:w="731"/>
      </w:tblGrid>
      <w:tr w14:paraId="08301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  <w:jc w:val="center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3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A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总分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7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725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106974612516437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D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戈娇丹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哲学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B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美学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E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E2F6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A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106974614717098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高世瑶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C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哲学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美学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F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0618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56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106974611605463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E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高苗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哲学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美学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E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1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27C3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C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106974444014515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叶静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95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哲学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0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美学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2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377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68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2718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9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106974611605465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胡楠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哲学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5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美学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70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5970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106974614116820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侯梦媛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A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哲学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美学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368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18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642A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8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106974611605464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胡艺伟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F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哲学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美学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2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F3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8637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5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106974611605460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B3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杜建强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哲学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美学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A1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48F1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7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106974611605457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王成洲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E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哲学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24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美学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3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C99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士兵计划</w:t>
            </w:r>
          </w:p>
        </w:tc>
      </w:tr>
      <w:tr w14:paraId="20BA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7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106974370611887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王春雪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2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哲学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4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宗教学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7B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84CB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21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106974611605467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刘世龙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A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哲学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B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宗教学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09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2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1474F91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line="288" w:lineRule="auto"/>
        <w:textAlignment w:val="auto"/>
        <w:rPr>
          <w:rFonts w:hint="default" w:ascii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/>
          <w:b/>
          <w:color w:val="auto"/>
          <w:sz w:val="24"/>
          <w:szCs w:val="24"/>
          <w:highlight w:val="none"/>
          <w:lang w:val="en-US" w:eastAsia="zh-CN"/>
        </w:rPr>
        <w:t>2、中国语言文学</w:t>
      </w:r>
    </w:p>
    <w:tbl>
      <w:tblPr>
        <w:tblStyle w:val="4"/>
        <w:tblW w:w="84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290"/>
        <w:gridCol w:w="1561"/>
        <w:gridCol w:w="1428"/>
        <w:gridCol w:w="1224"/>
        <w:gridCol w:w="847"/>
      </w:tblGrid>
      <w:tr w14:paraId="6A813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1B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总分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0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637E4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106974611605500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8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张梓萌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0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文艺学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2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5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0189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106974611605476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B4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陈立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4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0F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文艺学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4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6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5B83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C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106974611605493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张梦欣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5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文艺学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62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DF43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6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106974611605484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雷晨光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F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文艺学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E8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AF93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F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106974412213074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4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张雨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7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文艺学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F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5F82B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A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106974370511852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3A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刘文昊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A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文艺学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0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D2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0BA4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2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106974513115260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6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文艺学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D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89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D59E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106974611605491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柯亚楠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5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文艺学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3F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C2B6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5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106974611605624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赵梓亦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语言学及应用语言学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E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C289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2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106974611605630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郝溪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8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语言学及应用语言学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FE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E5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43D8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106974140107519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F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刘雅璐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F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语言学及应用语言学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2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EF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C4C0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B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106974615417301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3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张佳怡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A4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语言学及应用语言学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0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5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16ED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106974511114986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C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王福宇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5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语言学及应用语言学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BA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9F83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4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106974130907021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郑云丹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语言学及应用语言学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8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6A4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3313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106974214309786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李若霏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0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A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语言学及应用语言学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7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5A2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4A0D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106974413413272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赵心怡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F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汉语言文字学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1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FF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C43A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8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106974140907905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D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王竟谦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A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汉语言文字学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D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C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D746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106974611605650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赵海澜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6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44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汉语言文字学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FF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6811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106974512315188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C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夏凤娟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0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C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汉语言文字学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8B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ACC0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0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106974611605640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李心仪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5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汉语言文字学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8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3F1F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1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106974421713883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D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E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D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汉语言文字学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B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20A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4DCF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106974640418545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F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铁晓燕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D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汉语言文字学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8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D2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少民骨干</w:t>
            </w:r>
          </w:p>
        </w:tc>
      </w:tr>
      <w:tr w14:paraId="631C6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3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106974611605511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B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高歌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D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2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中国古典文献学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1D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B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49FE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106974611605510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8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安思锦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B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9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中国古典文献学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4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FC9F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A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106974444414522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丁铎彬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F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5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中国古典文献学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4D6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002B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B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106974515815437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中国古典文献学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E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C628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13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106974616017508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C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朱怡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2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中国古典文献学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B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B2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23A4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7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106974511215037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罗媛月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中国古典文献学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5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C35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04DD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106974512915246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王莹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A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中国古典文献学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60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6096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9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106974322110488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F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江碧茹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3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8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835C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106974611605536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4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包程飞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A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0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35D1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F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106974611605529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B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唐雯雯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8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F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850C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2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106974150209384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F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李璐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7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6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570F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106974611605514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陈婷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8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A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4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E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A419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5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106974611605566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姜嘉琪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4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7A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7E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839C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BB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106974611605537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9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王瑞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A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A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9901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9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106974371512291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张宗昊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3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6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5BED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106974513115262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赵悦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4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0D8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3E59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106974611605548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2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李肖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2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E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1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79D2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C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106974370111493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崔江红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0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7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AF84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106974414113394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F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王嘉琳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0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71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232F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E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106974134907406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胡玉妹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E9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80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DC03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2E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106974611605543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姚籽妍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14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8456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F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106974611605605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F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康晓彤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A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中国古代文学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4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6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D044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106974611605583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1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涂志鸿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E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2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F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62B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F3F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15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106974140907902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马蕊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2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E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9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E0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8276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106974610515866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刘怡含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29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B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C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4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F1FE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8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106974611605590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王妮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6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A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4BB5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106974614116825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寇佳露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2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1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75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F170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106974611605576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9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闫雨青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A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8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6F26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6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106974421113824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68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赵重重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51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F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FD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3766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3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106974611605575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王葶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中国现当代文学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A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26ED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4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106974611605602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4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钟薇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比较文学与世界文学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D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7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71F0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A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106974130806996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任彦阳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1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5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比较文学与世界文学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2B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4CCC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106974213909760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赵戈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C6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比较文学与世界文学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3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700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6347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106974370611949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房新乐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A00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46CE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C2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106974420913813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席若萱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B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A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7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7417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106974611605613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3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郭张怡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0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9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1AB2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106974431014210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2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张力仁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A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4E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D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DBFC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106974142509311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9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杨絮妃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4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6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4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BC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58B3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7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106974611605612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胡启乐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C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D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5A53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106974150109370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张博韬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6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E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B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D7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55A0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E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106974611605617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陈歆扬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66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008FA060">
      <w:pPr>
        <w:pStyle w:val="2"/>
        <w:numPr>
          <w:ilvl w:val="0"/>
          <w:numId w:val="0"/>
        </w:numPr>
        <w:tabs>
          <w:tab w:val="left" w:pos="0"/>
          <w:tab w:val="left" w:pos="360"/>
          <w:tab w:val="left" w:pos="900"/>
        </w:tabs>
        <w:snapToGrid w:val="0"/>
        <w:spacing w:line="288" w:lineRule="auto"/>
        <w:rPr>
          <w:rFonts w:hint="eastAsia" w:ascii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/>
          <w:b/>
          <w:color w:val="auto"/>
          <w:sz w:val="24"/>
          <w:szCs w:val="24"/>
          <w:highlight w:val="none"/>
          <w:lang w:val="en-US" w:eastAsia="zh-CN"/>
        </w:rPr>
        <w:t>3、艺术学</w:t>
      </w:r>
    </w:p>
    <w:tbl>
      <w:tblPr>
        <w:tblStyle w:val="4"/>
        <w:tblpPr w:leftFromText="180" w:rightFromText="180" w:vertAnchor="text" w:horzAnchor="page" w:tblpX="1873" w:tblpY="355"/>
        <w:tblOverlap w:val="never"/>
        <w:tblW w:w="85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275"/>
        <w:gridCol w:w="1429"/>
        <w:gridCol w:w="1428"/>
        <w:gridCol w:w="1164"/>
        <w:gridCol w:w="1005"/>
      </w:tblGrid>
      <w:tr w14:paraId="37F93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4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7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3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3547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A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106974502114840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1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付子纯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A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D3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20C9A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106974330210633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陈颖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4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F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503D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106974621218081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D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马元举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D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3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43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6358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106974220709915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杨雨禾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9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5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DBC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D2BA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106974417513737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张琦然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2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3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F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0BAC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27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106974141008044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8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常知临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F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A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E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8B12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106974453014621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赵梓彤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C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7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7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858D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A0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106974411312799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C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王浩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21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1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2C33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106974611605659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B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王湘怡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戏剧戏曲学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E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DBEF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106974113306644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尹欣怡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戏剧戏曲学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1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1E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EE54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106974611605658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4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杨一新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戏剧戏曲学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2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1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0C81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C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106974621118029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王子恺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F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65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戏剧戏曲学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7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7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C5AF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106974113306645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雷怿卓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E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83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戏剧戏曲学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2B0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9F11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1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106974410412548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4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刘育含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戏剧戏曲学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8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62E3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E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106974370111469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赵鑫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B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戏剧戏曲学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67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2333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C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106974611605654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李玉风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戏剧戏曲学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CE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9CEC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106974321110279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崔琪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3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戏剧戏曲学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A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3566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106974414113389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D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王梦佳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4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5C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戏剧戏曲学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64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6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57B201B8"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rPr>
          <w:rFonts w:hint="eastAsia" w:ascii="宋体"/>
          <w:b/>
          <w:color w:val="auto"/>
          <w:sz w:val="24"/>
          <w:szCs w:val="24"/>
          <w:highlight w:val="none"/>
          <w:lang w:val="en-US" w:eastAsia="zh-CN"/>
        </w:rPr>
      </w:pPr>
    </w:p>
    <w:p w14:paraId="56E0DBD6">
      <w:pPr>
        <w:pStyle w:val="2"/>
        <w:numPr>
          <w:ilvl w:val="0"/>
          <w:numId w:val="1"/>
        </w:numPr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rPr>
          <w:rFonts w:hint="eastAsia" w:ascii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/>
          <w:b/>
          <w:color w:val="auto"/>
          <w:sz w:val="24"/>
          <w:szCs w:val="24"/>
          <w:highlight w:val="none"/>
          <w:lang w:val="en-US" w:eastAsia="zh-CN"/>
        </w:rPr>
        <w:t>国际中文教育</w:t>
      </w:r>
    </w:p>
    <w:tbl>
      <w:tblPr>
        <w:tblStyle w:val="4"/>
        <w:tblW w:w="85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1164"/>
        <w:gridCol w:w="1644"/>
        <w:gridCol w:w="1908"/>
        <w:gridCol w:w="948"/>
        <w:gridCol w:w="816"/>
      </w:tblGrid>
      <w:tr w14:paraId="25887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9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C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CD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51A1E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106974370812028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6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宋心月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9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D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56806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106974611605194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吴佳怡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6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B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7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8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EC21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A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106974615617338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王一丹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8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8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464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2C6E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106974611716180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4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屈思文欣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F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7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186B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106974501914834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张警之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A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4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6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8285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4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106974410612623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吉金灿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0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D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D891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F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106974371312199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9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范海霞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F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F0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5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0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0D01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106974611605198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5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刘力敏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D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74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F56E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106974611605213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王子旭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6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3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D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2793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106974231810144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F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伊彦蓉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2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F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16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6D68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106974414513484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张海哲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3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22E6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106974613616588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B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宋宇熙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1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C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31EF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8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106974611316040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8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马佳萌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5E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B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71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F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E70A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1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106974621618200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蔺蕾蕾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C1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C5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6B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153A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106974371312198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68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史杨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A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2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3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2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C799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106974611605218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9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严依子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2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E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C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F7D3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9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106974413613310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2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杨佳媛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F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F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50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E779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D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106974614316901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张可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C7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EC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54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899F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106974614316900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仇明星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6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8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466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1D19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9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106974621618201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李雅妮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B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49BE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09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106974611605193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5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高婧容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9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72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0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B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2E6B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37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106974640218518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B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杜稚聪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35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E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D6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E741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106974511114976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付小雪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30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EDE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04BE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7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106974350311125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AF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鲍艺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5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3C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9D38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106974460514670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C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马延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E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1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5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5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BC6F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C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106974611605175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闫锦艺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F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0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4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777F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1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106974142509284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朱欣怡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5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0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5D7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FD8B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6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106974141108118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0B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王莉媛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6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A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D3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1E2A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F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106974517115499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常丹阳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5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0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6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65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0A3B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5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106974613916695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陈佳佳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9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A3B6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106974614016780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王源源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6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EF5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A48D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A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106974500214710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0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韩莹莹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B5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F08A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106974611605187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曾婷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5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BBA5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3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106974421713880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赵子怡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9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0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5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4672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106974620917973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C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巩春燕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B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0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1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AD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3A48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106974611605178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张歌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8E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D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4F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5F3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4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106974620617810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8E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郭文静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2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C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E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5A57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106974621218065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黄娜娜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国际中文教育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不区分研究方向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A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</w:tbl>
    <w:p w14:paraId="0B87C8EF">
      <w:pPr>
        <w:pStyle w:val="2"/>
        <w:numPr>
          <w:ilvl w:val="0"/>
          <w:numId w:val="0"/>
        </w:numPr>
        <w:tabs>
          <w:tab w:val="left" w:pos="0"/>
          <w:tab w:val="left" w:pos="360"/>
          <w:tab w:val="left" w:pos="900"/>
        </w:tabs>
        <w:snapToGrid w:val="0"/>
        <w:spacing w:line="288" w:lineRule="auto"/>
        <w:ind w:leftChars="0"/>
        <w:rPr>
          <w:rFonts w:hint="eastAsia" w:ascii="宋体"/>
          <w:b/>
          <w:color w:val="auto"/>
          <w:sz w:val="24"/>
          <w:szCs w:val="24"/>
          <w:highlight w:val="none"/>
          <w:lang w:val="en-US" w:eastAsia="zh-CN"/>
        </w:rPr>
      </w:pPr>
    </w:p>
    <w:p w14:paraId="3BE84274">
      <w:pPr>
        <w:pStyle w:val="2"/>
        <w:numPr>
          <w:ilvl w:val="0"/>
          <w:numId w:val="1"/>
        </w:numPr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leftChars="0" w:hanging="720" w:firstLineChars="0"/>
        <w:rPr>
          <w:rFonts w:hint="eastAsia" w:ascii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/>
          <w:b/>
          <w:color w:val="auto"/>
          <w:sz w:val="24"/>
          <w:szCs w:val="24"/>
          <w:highlight w:val="none"/>
          <w:lang w:val="en-US" w:eastAsia="zh-CN"/>
        </w:rPr>
        <w:t>戏剧与影视（电影方向）</w:t>
      </w:r>
    </w:p>
    <w:tbl>
      <w:tblPr>
        <w:tblStyle w:val="4"/>
        <w:tblW w:w="85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275"/>
        <w:gridCol w:w="1597"/>
        <w:gridCol w:w="1567"/>
        <w:gridCol w:w="1068"/>
        <w:gridCol w:w="816"/>
      </w:tblGrid>
      <w:tr w14:paraId="06750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D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8D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总分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11B3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106974141108173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师雨晨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3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1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6EE0F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106974350111107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A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李泽宇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B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0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0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BE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B1BE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106974370311772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D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张冰琪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1F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7841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2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106974431814274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陈霞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CA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4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3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EEAC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6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106974340610814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王瑞璇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FC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6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6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1B7A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D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106974370912106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D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刘玉茹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3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E1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0F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C999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106974411612933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9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091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BE3B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7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106974371112174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A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朱婉婷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7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5D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E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7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BDF7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106974370111518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李永杰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80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E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95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C1E6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A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106974370111525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7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吕金隆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38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EA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0ACE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106974321110306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7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杨简宁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39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E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83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F3D8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106974430614163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高月兰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D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9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B3BE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9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106974340510800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C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濮继虎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78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40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3E2D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106974113306650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郏宣茜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5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D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868B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106974611606415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郭佳蕾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2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2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20BD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C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106974611606434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席慕天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17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0599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106974620417787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2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30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8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DE42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E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106974231110086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2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刘美婷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F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67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8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3095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106974431514256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D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廖晨雯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71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3F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A636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F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106974611716200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0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马昕祎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5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5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DA47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C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106974330610681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宋嘉琪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F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6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8FF0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0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106974410612633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4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周子仪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D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C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264C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C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106974422113946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徐蔓茜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5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6F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1809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C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106974432314319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5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郑雅怡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5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83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B766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106974342210899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82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刘思凯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3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0B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862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CDED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D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106974370111522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江一泽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8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C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6929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106974133007167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EB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韩丹丹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F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B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BB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9664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1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106974133707272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孙炜朝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2A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7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5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CCAD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106974424114077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D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马泽淇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2F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D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387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F8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AFCB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4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106974611606446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5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杨茗蛟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B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0E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F30B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106974141208358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张钦越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37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E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E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2A051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F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106974411512877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郭佳欣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6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8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37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1301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8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106974411712979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99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张心怡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8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C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386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C8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A981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8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106974510914951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B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丁敏润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0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BB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433E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2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106974370111519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3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李铮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B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3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F5F9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6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106974500214712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3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李淑钰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1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F9B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1972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B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106974520415555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黄荣伟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D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0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04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384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19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29F2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4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106974615717426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C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胡思涵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1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7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383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4E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C377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106974611606427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3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张心怡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0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2F5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85D6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106974611606428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4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张越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C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A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DEE3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1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106974614617086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刘高进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43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382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5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BDC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106974141508622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8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郭贺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B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4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1CB7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F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106974370411837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F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贾梦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E5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7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F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3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8947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106974650118689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E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聂婉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C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1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DCB1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5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106974132907147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冯子妍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C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09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6D6E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F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106974142209087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E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余子琪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A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3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4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4074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106974370111517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1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周林乐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B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0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2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C6A9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106974411112758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孙静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B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92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BD38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0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106974416913734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9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贾燕子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8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6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DD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B970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D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106974611606418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A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胡瀚文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4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4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A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8464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1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106974371512297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刘宇潇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F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4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C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7CCA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0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106974531115663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90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黄奕婷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9A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379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3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922D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106974611606431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赫于炜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1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4DCA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2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106974450814573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F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曹宇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3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0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4B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2A22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106974512915252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阳激霖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F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378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7905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3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106974342510939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E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杜云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士兵计划</w:t>
            </w:r>
          </w:p>
        </w:tc>
      </w:tr>
      <w:tr w14:paraId="445C0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106974341210869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6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贺曙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3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电影方向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371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7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士兵计划</w:t>
            </w:r>
          </w:p>
        </w:tc>
      </w:tr>
    </w:tbl>
    <w:p w14:paraId="03FCC9B9">
      <w:pPr>
        <w:pStyle w:val="2"/>
        <w:numPr>
          <w:ilvl w:val="0"/>
          <w:numId w:val="0"/>
        </w:numPr>
        <w:tabs>
          <w:tab w:val="left" w:pos="0"/>
          <w:tab w:val="left" w:pos="360"/>
          <w:tab w:val="left" w:pos="900"/>
        </w:tabs>
        <w:snapToGrid w:val="0"/>
        <w:spacing w:line="288" w:lineRule="auto"/>
        <w:ind w:leftChars="0"/>
        <w:rPr>
          <w:rFonts w:hint="eastAsia" w:ascii="宋体"/>
          <w:b/>
          <w:color w:val="auto"/>
          <w:sz w:val="24"/>
          <w:szCs w:val="24"/>
          <w:highlight w:val="none"/>
          <w:lang w:val="en-US" w:eastAsia="zh-CN"/>
        </w:rPr>
      </w:pPr>
    </w:p>
    <w:p w14:paraId="41D83A12">
      <w:pPr>
        <w:pStyle w:val="2"/>
        <w:numPr>
          <w:ilvl w:val="0"/>
          <w:numId w:val="1"/>
        </w:numPr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leftChars="0" w:hanging="720" w:firstLineChars="0"/>
        <w:rPr>
          <w:rFonts w:hint="default" w:ascii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/>
          <w:b/>
          <w:color w:val="auto"/>
          <w:sz w:val="24"/>
          <w:szCs w:val="24"/>
          <w:highlight w:val="none"/>
          <w:lang w:val="en-US" w:eastAsia="zh-CN"/>
        </w:rPr>
        <w:t>戏剧与影视（创意写作方向）</w:t>
      </w:r>
    </w:p>
    <w:tbl>
      <w:tblPr>
        <w:tblStyle w:val="4"/>
        <w:tblW w:w="83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275"/>
        <w:gridCol w:w="1573"/>
        <w:gridCol w:w="1800"/>
        <w:gridCol w:w="768"/>
        <w:gridCol w:w="684"/>
      </w:tblGrid>
      <w:tr w14:paraId="7980B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0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9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C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总分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6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80C8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106974340310773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3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马张千卉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C6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F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66155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106974370611950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张馨露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0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0B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1231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106974422013939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3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王丹妮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E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0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6A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69EB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3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106974342510947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王玮珣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7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5805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106974440514440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5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梁志煜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E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F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F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AA5C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3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106974330110619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1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王钰琳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9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F2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CC29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106974502414856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唐桐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B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B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4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E75F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106974450114550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韦静斯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4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F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F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3555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106974641118615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卢娜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0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B7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4643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7C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106974113106629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7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黄羽萱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B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2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A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BAA8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F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106974321110347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刘华婷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0F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5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978B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B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106974360111276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钱驰萌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0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1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F0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ECC7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106974414113428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1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邱瞳瞳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4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7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1259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106974411512903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A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马亚茹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B7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29E3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3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106974612516479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刘静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9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0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3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A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52F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106974330410665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杨星星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A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1C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2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F35A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F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106974342410930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0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王雪晴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B8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0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0327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4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106974421713894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D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刘蕊祯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8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599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93A8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6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106974414613539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赵佳玉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B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C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F6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DB77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6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106974515115395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D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李岩松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7E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33D9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7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106974370111604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3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赵承隆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F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6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443D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4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106974444014516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8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相立钰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B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5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6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67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E3E0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106974613416573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刘璐璐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0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0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62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BA23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3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106974153109510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张嘉珊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0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89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AD5F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106974414113429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罗培培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B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C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DB02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1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106974622418421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吕珂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8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6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0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99A9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0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106974130506962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D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李姗珊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D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E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070F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106974130206852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9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周桐羽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F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7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3E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1B2F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106974370511862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6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杨诗睿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E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0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2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8F43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106974412213102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81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蔡明君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5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397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C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3D14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C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106974321410416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F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管丽娟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E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BAD9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106974411512906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9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韩情情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C0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2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396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2B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4DB8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106974340410796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B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肖敏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1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4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395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55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9C1E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5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106974130807007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金鹏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7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8088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1C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106974414013383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6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崔婉渊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5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68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E2B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5CB1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A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106974611516170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马雨晨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ED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BC6A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106974641318644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费扬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B9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3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394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61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6F7C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106974440114413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程润锋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4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BD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727E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106974501114761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8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王新博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B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5C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1F1D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3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106974531215686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B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李敏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F9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5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5A96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3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106974611606483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陈语歌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B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A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D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5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6AF2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106974350111114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7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陈娜丹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EE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0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E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FDF2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6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106974360111275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杨归燕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E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9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B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0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F3E7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106974370912141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F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刘静雨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B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1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A9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DFA0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106974515115394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黄雪婵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C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A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392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4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3708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106974131507082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王明墺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A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A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8E5E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106974220509838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陈禹汐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E6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92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B13D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106974370111601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2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于金鑫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B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F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24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6B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FBB6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106974414113430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马晓悦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6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1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F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6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B0C2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8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106974422013940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B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陈方圆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5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2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3D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E0B2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4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106974422113948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王阳春子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E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A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5E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CA01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5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106974441114486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F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杨帆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6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49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4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7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AD87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106974442814514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C6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彭媛媛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8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391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A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5A5B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106974431914295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徐宇轩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F0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8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A1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0AA3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D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106974440114412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9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赖虹羽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3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EF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8896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9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106974621118054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9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何瑞丽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390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2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6964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A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106974611606489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李宇航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3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4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5A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510E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9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106974611606504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F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罗骏远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4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1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5BC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16DC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106974361611403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黄予涵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7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FB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55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7024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B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106974370211737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D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李欣彩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A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815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DB54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DB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106974611606492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8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刘素洁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E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A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A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8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1804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E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106974370511861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5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康熙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6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2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5B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ADBC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4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106974370611951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王子悦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8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7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28F1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4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106974440414438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梁海婷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C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B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3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2B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44C4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106974520115535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9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邓稀颢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F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388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0C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3103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106974131907112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C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马雪丽</w:t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戏剧与影视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创意写作方向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C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333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F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少民骨干</w:t>
            </w:r>
          </w:p>
        </w:tc>
      </w:tr>
    </w:tbl>
    <w:p w14:paraId="0D1534A8"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rPr>
          <w:rFonts w:hint="eastAsia" w:ascii="宋体"/>
          <w:b/>
          <w:color w:val="auto"/>
          <w:sz w:val="24"/>
          <w:szCs w:val="24"/>
          <w:highlight w:val="none"/>
          <w:lang w:eastAsia="zh-CN"/>
        </w:rPr>
      </w:pPr>
    </w:p>
    <w:p w14:paraId="6958A4EE"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rPr>
          <w:rFonts w:hint="eastAsia" w:ascii="宋体"/>
          <w:b/>
          <w:color w:val="auto"/>
          <w:sz w:val="24"/>
          <w:szCs w:val="24"/>
          <w:highlight w:val="none"/>
        </w:rPr>
      </w:pPr>
      <w:r>
        <w:rPr>
          <w:rFonts w:hint="eastAsia" w:ascii="宋体"/>
          <w:b/>
          <w:color w:val="auto"/>
          <w:sz w:val="24"/>
          <w:szCs w:val="24"/>
          <w:highlight w:val="none"/>
          <w:lang w:eastAsia="zh-CN"/>
        </w:rPr>
        <w:t>三</w:t>
      </w:r>
      <w:r>
        <w:rPr>
          <w:rFonts w:hint="eastAsia" w:ascii="宋体"/>
          <w:b/>
          <w:color w:val="auto"/>
          <w:sz w:val="24"/>
          <w:szCs w:val="24"/>
          <w:highlight w:val="none"/>
        </w:rPr>
        <w:t>、复试工作原则及流程</w:t>
      </w:r>
    </w:p>
    <w:p w14:paraId="08ABAA37">
      <w:pPr>
        <w:spacing w:line="480" w:lineRule="exact"/>
        <w:ind w:firstLine="482" w:firstLineChars="200"/>
        <w:rPr>
          <w:rFonts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1. 复试原则</w:t>
      </w:r>
    </w:p>
    <w:p w14:paraId="09282600">
      <w:pPr>
        <w:spacing w:line="520" w:lineRule="exact"/>
        <w:ind w:firstLine="420"/>
        <w:rPr>
          <w:rFonts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复试录取工作坚持“按需招生、全面衡量、择优录取、保证质量、宁缺毋滥”的原则，坚持“公开、公平、公正”，监督健全，维护考生的合法权益。</w:t>
      </w:r>
    </w:p>
    <w:p w14:paraId="5C3A33A1">
      <w:pPr>
        <w:spacing w:line="360" w:lineRule="auto"/>
        <w:ind w:firstLine="482" w:firstLineChars="200"/>
        <w:rPr>
          <w:rFonts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2. 复试工作流程</w:t>
      </w:r>
    </w:p>
    <w:p w14:paraId="6BE32C92">
      <w:pPr>
        <w:spacing w:line="360" w:lineRule="auto"/>
        <w:ind w:firstLine="470" w:firstLineChars="196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（1）复试全部采取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统一线下</w:t>
      </w:r>
      <w:r>
        <w:rPr>
          <w:rFonts w:hint="eastAsia" w:ascii="宋体" w:hAnsi="宋体" w:cs="宋体"/>
          <w:color w:val="auto"/>
          <w:sz w:val="24"/>
          <w:highlight w:val="none"/>
        </w:rPr>
        <w:t>复试形式，考生须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加入</w:t>
      </w:r>
      <w:r>
        <w:rPr>
          <w:rFonts w:hint="eastAsia" w:ascii="宋体" w:hAnsi="宋体" w:cs="宋体"/>
          <w:color w:val="auto"/>
          <w:sz w:val="24"/>
          <w:highlight w:val="none"/>
        </w:rPr>
        <w:t>指定</w:t>
      </w:r>
      <w:r>
        <w:rPr>
          <w:rFonts w:hint="eastAsia" w:ascii="宋体" w:cs="宋体"/>
          <w:b/>
          <w:bCs w:val="0"/>
          <w:color w:val="auto"/>
          <w:sz w:val="24"/>
          <w:highlight w:val="none"/>
          <w:shd w:val="clear" w:color="auto" w:fill="FFFFFF"/>
        </w:rPr>
        <w:t>QQ群</w:t>
      </w:r>
      <w:r>
        <w:rPr>
          <w:rFonts w:hint="eastAsia" w:ascii="宋体" w:cs="宋体"/>
          <w:b/>
          <w:bCs w:val="0"/>
          <w:color w:val="auto"/>
          <w:sz w:val="24"/>
          <w:highlight w:val="none"/>
          <w:shd w:val="clear" w:color="auto" w:fill="FFFFFF"/>
          <w:lang w:val="en-US" w:eastAsia="zh-CN"/>
        </w:rPr>
        <w:t>659159740</w:t>
      </w:r>
      <w:r>
        <w:rPr>
          <w:rFonts w:hint="eastAsia" w:ascii="宋体" w:hAnsi="宋体" w:cs="宋体"/>
          <w:color w:val="auto"/>
          <w:sz w:val="24"/>
          <w:highlight w:val="none"/>
        </w:rPr>
        <w:t>按要求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线下</w:t>
      </w:r>
      <w:r>
        <w:rPr>
          <w:rFonts w:hint="eastAsia" w:ascii="宋体" w:hAnsi="宋体" w:cs="宋体"/>
          <w:color w:val="auto"/>
          <w:sz w:val="24"/>
          <w:highlight w:val="none"/>
        </w:rPr>
        <w:t>提交资格审查材料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现场签到</w:t>
      </w:r>
      <w:r>
        <w:rPr>
          <w:rFonts w:hint="eastAsia" w:ascii="宋体" w:hAnsi="宋体" w:cs="宋体"/>
          <w:color w:val="auto"/>
          <w:sz w:val="24"/>
          <w:highlight w:val="none"/>
        </w:rPr>
        <w:t>；</w:t>
      </w:r>
    </w:p>
    <w:p w14:paraId="15664BB2">
      <w:pPr>
        <w:spacing w:line="360" w:lineRule="auto"/>
        <w:ind w:firstLine="470" w:firstLineChars="196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（2）资格审查、外国语听力与口语测试、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专业课笔试、</w:t>
      </w:r>
      <w:r>
        <w:rPr>
          <w:rFonts w:hint="eastAsia" w:ascii="宋体" w:hAnsi="宋体" w:cs="宋体"/>
          <w:color w:val="auto"/>
          <w:sz w:val="24"/>
          <w:highlight w:val="none"/>
        </w:rPr>
        <w:t>专业综合能力测试（含思想品德考核）；</w:t>
      </w:r>
    </w:p>
    <w:p w14:paraId="3E7AB88F">
      <w:pPr>
        <w:spacing w:line="360" w:lineRule="auto"/>
        <w:ind w:firstLine="470" w:firstLineChars="196"/>
        <w:rPr>
          <w:rFonts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（3）将复试成绩和拟录取结果在文学院官方网站公布；</w:t>
      </w:r>
    </w:p>
    <w:p w14:paraId="736E1380">
      <w:pPr>
        <w:spacing w:line="360" w:lineRule="auto"/>
        <w:ind w:firstLine="470" w:firstLineChars="196"/>
        <w:rPr>
          <w:rFonts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highlight w:val="none"/>
        </w:rPr>
        <w:t>）开学后进行资格复查、体检，不合格者取消录取资格。</w:t>
      </w:r>
    </w:p>
    <w:p w14:paraId="30CC8932">
      <w:pPr>
        <w:spacing w:line="360" w:lineRule="auto"/>
        <w:ind w:firstLine="713" w:firstLineChars="296"/>
        <w:rPr>
          <w:rFonts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3. 复试内容和成绩构成</w:t>
      </w:r>
    </w:p>
    <w:p w14:paraId="446BD0BE">
      <w:pPr>
        <w:spacing w:line="52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（1）复试内容：本次复试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有笔试+</w:t>
      </w:r>
      <w:r>
        <w:rPr>
          <w:rFonts w:hint="eastAsia" w:ascii="宋体" w:hAnsi="宋体" w:cs="宋体"/>
          <w:color w:val="auto"/>
          <w:sz w:val="24"/>
          <w:highlight w:val="none"/>
        </w:rPr>
        <w:t>面试，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笔试为专业课笔试，面试</w:t>
      </w:r>
      <w:r>
        <w:rPr>
          <w:rFonts w:hint="eastAsia" w:ascii="宋体" w:hAnsi="宋体" w:cs="宋体"/>
          <w:color w:val="auto"/>
          <w:sz w:val="24"/>
          <w:highlight w:val="none"/>
        </w:rPr>
        <w:t>包含外国语听力与口语测试、专业综合能力测试（含思想品德考核）两部分。</w:t>
      </w:r>
    </w:p>
    <w:p w14:paraId="23F51EF1">
      <w:pPr>
        <w:spacing w:line="520" w:lineRule="exact"/>
        <w:ind w:firstLine="480" w:firstLineChars="2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（2）成绩构成：根据教育部和西北大学有关规定，本次复试总分为300分，包括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专业课笔试100分、</w:t>
      </w:r>
      <w:r>
        <w:rPr>
          <w:rFonts w:hint="eastAsia" w:ascii="宋体" w:hAnsi="宋体" w:cs="宋体"/>
          <w:color w:val="auto"/>
          <w:sz w:val="24"/>
          <w:highlight w:val="none"/>
        </w:rPr>
        <w:t>专业综合能力测试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150</w:t>
      </w:r>
      <w:r>
        <w:rPr>
          <w:rFonts w:hint="eastAsia" w:ascii="宋体" w:hAnsi="宋体" w:cs="宋体"/>
          <w:color w:val="auto"/>
          <w:sz w:val="24"/>
          <w:highlight w:val="none"/>
        </w:rPr>
        <w:t>分、外国语听力与口语测试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50</w:t>
      </w:r>
      <w:r>
        <w:rPr>
          <w:rFonts w:hint="eastAsia" w:ascii="宋体" w:hAnsi="宋体" w:cs="宋体"/>
          <w:color w:val="auto"/>
          <w:sz w:val="24"/>
          <w:highlight w:val="none"/>
        </w:rPr>
        <w:t>分，思想品德考核不计入成绩。</w:t>
      </w:r>
    </w:p>
    <w:p w14:paraId="0E6A68E9">
      <w:pPr>
        <w:spacing w:line="520" w:lineRule="exact"/>
        <w:ind w:firstLine="480" w:firstLineChars="200"/>
        <w:rPr>
          <w:rFonts w:hint="eastAsia"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 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总成绩（满分100分）＝（初试成绩/500*0.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+复试成绩/300*0.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）*100</w:t>
      </w:r>
    </w:p>
    <w:p w14:paraId="4549A9A0">
      <w:pPr>
        <w:spacing w:line="520" w:lineRule="exact"/>
        <w:ind w:firstLine="480" w:firstLineChars="200"/>
        <w:rPr>
          <w:rFonts w:hint="eastAsia" w:asci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（3）录取原则：按总成绩高低依次录取。复试成绩低于180分（满分300分）的考生不予录取，思想品德考核不合格者不予录取。</w:t>
      </w:r>
    </w:p>
    <w:p w14:paraId="53E5866E"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rPr>
          <w:rFonts w:hint="eastAsia" w:ascii="宋体"/>
          <w:b/>
          <w:color w:val="auto"/>
          <w:sz w:val="24"/>
          <w:szCs w:val="24"/>
          <w:highlight w:val="none"/>
        </w:rPr>
      </w:pPr>
    </w:p>
    <w:p w14:paraId="3218E37C"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rPr>
          <w:rFonts w:hint="default" w:ascii="宋体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/>
          <w:b/>
          <w:color w:val="auto"/>
          <w:sz w:val="24"/>
          <w:szCs w:val="24"/>
          <w:highlight w:val="none"/>
          <w:lang w:eastAsia="zh-CN"/>
        </w:rPr>
        <w:t>四</w:t>
      </w:r>
      <w:r>
        <w:rPr>
          <w:rFonts w:hint="eastAsia" w:ascii="宋体"/>
          <w:b/>
          <w:color w:val="auto"/>
          <w:sz w:val="24"/>
          <w:szCs w:val="24"/>
          <w:highlight w:val="none"/>
        </w:rPr>
        <w:t>、复试工作时间</w:t>
      </w:r>
      <w:r>
        <w:rPr>
          <w:rFonts w:hint="eastAsia" w:ascii="宋体"/>
          <w:b/>
          <w:color w:val="auto"/>
          <w:sz w:val="24"/>
          <w:szCs w:val="24"/>
          <w:highlight w:val="none"/>
          <w:lang w:val="en-US" w:eastAsia="zh-CN"/>
        </w:rPr>
        <w:t>及提交材料</w:t>
      </w:r>
    </w:p>
    <w:p w14:paraId="479DA965">
      <w:pPr>
        <w:pStyle w:val="2"/>
        <w:numPr>
          <w:ilvl w:val="0"/>
          <w:numId w:val="2"/>
        </w:numPr>
        <w:tabs>
          <w:tab w:val="left" w:pos="0"/>
          <w:tab w:val="left" w:pos="360"/>
        </w:tabs>
        <w:snapToGrid w:val="0"/>
        <w:spacing w:line="360" w:lineRule="auto"/>
        <w:ind w:firstLine="480"/>
        <w:rPr>
          <w:rFonts w:hint="eastAsia" w:ascii="宋体" w:cs="宋体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cs="宋体"/>
          <w:bCs w:val="0"/>
          <w:color w:val="auto"/>
          <w:sz w:val="24"/>
          <w:szCs w:val="24"/>
          <w:highlight w:val="none"/>
        </w:rPr>
        <w:t>所有考生加入复试QQ群：“西北大学文学院202</w:t>
      </w:r>
      <w:r>
        <w:rPr>
          <w:rFonts w:hint="eastAsia" w:ascii="宋体" w:cs="宋体"/>
          <w:bCs w:val="0"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宋体" w:cs="宋体"/>
          <w:bCs w:val="0"/>
          <w:color w:val="auto"/>
          <w:sz w:val="24"/>
          <w:szCs w:val="24"/>
          <w:highlight w:val="none"/>
        </w:rPr>
        <w:t>硕士复试”，</w:t>
      </w:r>
      <w:r>
        <w:rPr>
          <w:rFonts w:hint="eastAsia" w:ascii="宋体" w:cs="宋体"/>
          <w:b/>
          <w:bCs w:val="0"/>
          <w:color w:val="auto"/>
          <w:sz w:val="24"/>
          <w:highlight w:val="none"/>
          <w:shd w:val="clear" w:color="auto" w:fill="FFFFFF"/>
        </w:rPr>
        <w:t>群号</w:t>
      </w:r>
      <w:r>
        <w:rPr>
          <w:rFonts w:hint="eastAsia" w:ascii="宋体" w:cs="宋体"/>
          <w:b/>
          <w:bCs w:val="0"/>
          <w:color w:val="auto"/>
          <w:sz w:val="24"/>
          <w:highlight w:val="none"/>
          <w:shd w:val="clear" w:color="auto" w:fill="FFFFFF"/>
          <w:lang w:val="en-US" w:eastAsia="zh-CN"/>
        </w:rPr>
        <w:t>659159740</w:t>
      </w:r>
    </w:p>
    <w:p w14:paraId="43FB7422">
      <w:pPr>
        <w:pStyle w:val="2"/>
        <w:numPr>
          <w:ilvl w:val="0"/>
          <w:numId w:val="2"/>
        </w:numPr>
        <w:tabs>
          <w:tab w:val="left" w:pos="0"/>
          <w:tab w:val="left" w:pos="360"/>
        </w:tabs>
        <w:snapToGrid w:val="0"/>
        <w:spacing w:line="360" w:lineRule="auto"/>
        <w:ind w:firstLine="480"/>
        <w:rPr>
          <w:rFonts w:hint="eastAsia" w:ascii="宋体" w:cs="宋体"/>
          <w:bCs w:val="0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考生报到：</w:t>
      </w:r>
    </w:p>
    <w:p w14:paraId="389EA06D">
      <w:pPr>
        <w:numPr>
          <w:ilvl w:val="0"/>
          <w:numId w:val="0"/>
        </w:numPr>
        <w:spacing w:line="520" w:lineRule="exact"/>
        <w:ind w:firstLine="480" w:firstLineChars="200"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报到时间：3月25日（周一）上午8:30-12:00</w:t>
      </w:r>
    </w:p>
    <w:p w14:paraId="19C00131">
      <w:pPr>
        <w:numPr>
          <w:ilvl w:val="0"/>
          <w:numId w:val="0"/>
        </w:numPr>
        <w:spacing w:line="520" w:lineRule="exact"/>
        <w:ind w:firstLine="480" w:firstLineChars="200"/>
        <w:rPr>
          <w:rFonts w:hint="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报到地点：</w:t>
      </w:r>
      <w:r>
        <w:rPr>
          <w:color w:val="auto"/>
          <w:sz w:val="24"/>
          <w:highlight w:val="none"/>
        </w:rPr>
        <w:t>西北大学</w:t>
      </w:r>
      <w:r>
        <w:rPr>
          <w:rFonts w:hint="eastAsia"/>
          <w:color w:val="auto"/>
          <w:sz w:val="24"/>
          <w:highlight w:val="none"/>
          <w:lang w:val="en-US" w:eastAsia="zh-CN"/>
        </w:rPr>
        <w:t>长安校区</w:t>
      </w:r>
      <w:r>
        <w:rPr>
          <w:color w:val="auto"/>
          <w:sz w:val="24"/>
          <w:highlight w:val="none"/>
        </w:rPr>
        <w:t>文学院研究生办公室（</w:t>
      </w:r>
      <w:r>
        <w:rPr>
          <w:rFonts w:hint="eastAsia"/>
          <w:color w:val="auto"/>
          <w:sz w:val="24"/>
          <w:highlight w:val="none"/>
          <w:lang w:val="en-US" w:eastAsia="zh-CN"/>
        </w:rPr>
        <w:t>东学楼7F南0703</w:t>
      </w:r>
      <w:r>
        <w:rPr>
          <w:color w:val="auto"/>
          <w:sz w:val="24"/>
          <w:highlight w:val="none"/>
        </w:rPr>
        <w:t>室）</w:t>
      </w:r>
      <w:r>
        <w:rPr>
          <w:rFonts w:hint="eastAsia"/>
          <w:color w:val="auto"/>
          <w:sz w:val="24"/>
          <w:highlight w:val="none"/>
          <w:lang w:eastAsia="zh-CN"/>
        </w:rPr>
        <w:t>，考生</w:t>
      </w:r>
      <w:r>
        <w:rPr>
          <w:rFonts w:hint="eastAsia"/>
          <w:color w:val="auto"/>
          <w:sz w:val="24"/>
          <w:highlight w:val="none"/>
          <w:lang w:val="en-US" w:eastAsia="zh-CN"/>
        </w:rPr>
        <w:t>报到时</w:t>
      </w:r>
      <w:r>
        <w:rPr>
          <w:rFonts w:hint="eastAsia"/>
          <w:color w:val="auto"/>
          <w:sz w:val="24"/>
          <w:highlight w:val="none"/>
          <w:lang w:eastAsia="zh-CN"/>
        </w:rPr>
        <w:t>须向报考单位提交下述材料：</w:t>
      </w:r>
    </w:p>
    <w:p w14:paraId="303F065C">
      <w:pPr>
        <w:numPr>
          <w:ilvl w:val="0"/>
          <w:numId w:val="0"/>
        </w:numPr>
        <w:spacing w:line="520" w:lineRule="exact"/>
        <w:ind w:firstLine="480" w:firstLineChars="200"/>
        <w:rPr>
          <w:rFonts w:hint="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 xml:space="preserve">① </w:t>
      </w:r>
      <w:r>
        <w:rPr>
          <w:rFonts w:hint="eastAsia"/>
          <w:color w:val="auto"/>
          <w:sz w:val="24"/>
          <w:highlight w:val="none"/>
          <w:lang w:eastAsia="zh-CN"/>
        </w:rPr>
        <w:t>考生所在单位填写、</w:t>
      </w:r>
      <w:r>
        <w:rPr>
          <w:rFonts w:hint="eastAsia"/>
          <w:color w:val="auto"/>
          <w:sz w:val="24"/>
          <w:highlight w:val="none"/>
          <w:lang w:val="en-US" w:eastAsia="zh-CN"/>
        </w:rPr>
        <w:t>盖章</w:t>
      </w:r>
      <w:r>
        <w:rPr>
          <w:rFonts w:hint="eastAsia"/>
          <w:color w:val="auto"/>
          <w:sz w:val="24"/>
          <w:highlight w:val="none"/>
          <w:lang w:eastAsia="zh-CN"/>
        </w:rPr>
        <w:t>的政治审查表。</w:t>
      </w:r>
    </w:p>
    <w:p w14:paraId="09141788">
      <w:pPr>
        <w:numPr>
          <w:ilvl w:val="0"/>
          <w:numId w:val="0"/>
        </w:numPr>
        <w:spacing w:line="520" w:lineRule="exact"/>
        <w:ind w:firstLine="480" w:firstLineChars="200"/>
        <w:rPr>
          <w:rFonts w:hint="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 xml:space="preserve">② </w:t>
      </w:r>
      <w:r>
        <w:rPr>
          <w:rFonts w:hint="eastAsia"/>
          <w:color w:val="auto"/>
          <w:sz w:val="24"/>
          <w:highlight w:val="none"/>
          <w:lang w:eastAsia="zh-CN"/>
        </w:rPr>
        <w:t>本人有效身份证件原件（限第二代居民身份证）及复印件1份。</w:t>
      </w:r>
    </w:p>
    <w:p w14:paraId="559A1EF0">
      <w:pPr>
        <w:numPr>
          <w:ilvl w:val="0"/>
          <w:numId w:val="0"/>
        </w:numPr>
        <w:spacing w:line="520" w:lineRule="exact"/>
        <w:ind w:firstLine="480" w:firstLineChars="200"/>
        <w:rPr>
          <w:rFonts w:hint="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 xml:space="preserve">③ </w:t>
      </w:r>
      <w:r>
        <w:rPr>
          <w:rFonts w:hint="eastAsia"/>
          <w:color w:val="auto"/>
          <w:sz w:val="24"/>
          <w:highlight w:val="none"/>
          <w:lang w:eastAsia="zh-CN"/>
        </w:rPr>
        <w:t>往届毕业生提交</w:t>
      </w:r>
      <w:r>
        <w:rPr>
          <w:rFonts w:hint="eastAsia"/>
          <w:color w:val="auto"/>
          <w:sz w:val="24"/>
          <w:highlight w:val="none"/>
          <w:lang w:val="en-US" w:eastAsia="zh-CN"/>
        </w:rPr>
        <w:t>本科</w:t>
      </w:r>
      <w:r>
        <w:rPr>
          <w:rFonts w:hint="eastAsia"/>
          <w:color w:val="auto"/>
          <w:sz w:val="24"/>
          <w:highlight w:val="none"/>
          <w:lang w:eastAsia="zh-CN"/>
        </w:rPr>
        <w:t>毕业证书、学位证书原件（原件验后即返）及复印件各1份。应届本科毕业生提供学生证原件及复印件1份。</w:t>
      </w:r>
    </w:p>
    <w:p w14:paraId="2F2D7189">
      <w:pPr>
        <w:numPr>
          <w:ilvl w:val="0"/>
          <w:numId w:val="0"/>
        </w:numPr>
        <w:spacing w:line="520" w:lineRule="exact"/>
        <w:ind w:firstLine="480" w:firstLineChars="200"/>
        <w:rPr>
          <w:rFonts w:hint="default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 xml:space="preserve">④ </w:t>
      </w:r>
      <w:r>
        <w:rPr>
          <w:rFonts w:hint="eastAsia"/>
          <w:color w:val="auto"/>
          <w:sz w:val="24"/>
          <w:highlight w:val="none"/>
          <w:lang w:val="en-US" w:eastAsia="zh-CN"/>
        </w:rPr>
        <w:t>往届生</w:t>
      </w:r>
      <w:r>
        <w:rPr>
          <w:rFonts w:hint="eastAsia"/>
          <w:color w:val="auto"/>
          <w:sz w:val="24"/>
          <w:highlight w:val="none"/>
          <w:lang w:eastAsia="zh-CN"/>
        </w:rPr>
        <w:t>须提交《</w:t>
      </w:r>
      <w:r>
        <w:rPr>
          <w:rFonts w:hint="eastAsia"/>
          <w:color w:val="auto"/>
          <w:sz w:val="24"/>
          <w:highlight w:val="none"/>
          <w:lang w:val="en-US" w:eastAsia="zh-CN"/>
        </w:rPr>
        <w:t>教育部学历信息注册备案表</w:t>
      </w:r>
      <w:r>
        <w:rPr>
          <w:rFonts w:hint="eastAsia"/>
          <w:color w:val="auto"/>
          <w:sz w:val="24"/>
          <w:highlight w:val="none"/>
          <w:lang w:eastAsia="zh-CN"/>
        </w:rPr>
        <w:t>》1份。应届生须提交《</w:t>
      </w:r>
      <w:r>
        <w:rPr>
          <w:rFonts w:hint="eastAsia"/>
          <w:color w:val="auto"/>
          <w:sz w:val="24"/>
          <w:highlight w:val="none"/>
          <w:lang w:val="en-US" w:eastAsia="zh-CN"/>
        </w:rPr>
        <w:t>教育部</w:t>
      </w:r>
      <w:r>
        <w:rPr>
          <w:rFonts w:hint="eastAsia"/>
          <w:color w:val="auto"/>
          <w:sz w:val="24"/>
          <w:highlight w:val="none"/>
          <w:lang w:eastAsia="zh-CN"/>
        </w:rPr>
        <w:t>学籍在线</w:t>
      </w:r>
      <w:r>
        <w:rPr>
          <w:rFonts w:hint="eastAsia"/>
          <w:color w:val="auto"/>
          <w:sz w:val="24"/>
          <w:highlight w:val="none"/>
          <w:lang w:val="en-US" w:eastAsia="zh-CN"/>
        </w:rPr>
        <w:t>验证报告</w:t>
      </w:r>
      <w:r>
        <w:rPr>
          <w:rFonts w:hint="eastAsia"/>
          <w:color w:val="auto"/>
          <w:sz w:val="24"/>
          <w:highlight w:val="none"/>
          <w:lang w:eastAsia="zh-CN"/>
        </w:rPr>
        <w:t>》1份。</w:t>
      </w:r>
      <w:r>
        <w:rPr>
          <w:rFonts w:hint="eastAsia"/>
          <w:color w:val="auto"/>
          <w:sz w:val="24"/>
          <w:highlight w:val="none"/>
          <w:lang w:val="en-US" w:eastAsia="zh-CN"/>
        </w:rPr>
        <w:t>境外学历须提交《教育部学历认证报告》原件和复印件1份。</w:t>
      </w:r>
    </w:p>
    <w:p w14:paraId="050AE4C8">
      <w:pPr>
        <w:numPr>
          <w:ilvl w:val="0"/>
          <w:numId w:val="0"/>
        </w:numPr>
        <w:spacing w:line="520" w:lineRule="exact"/>
        <w:ind w:firstLine="480" w:firstLineChars="200"/>
        <w:rPr>
          <w:rFonts w:hint="eastAsia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经</w:t>
      </w:r>
      <w:r>
        <w:rPr>
          <w:rFonts w:hint="eastAsia"/>
          <w:color w:val="auto"/>
          <w:sz w:val="24"/>
          <w:highlight w:val="none"/>
        </w:rPr>
        <w:t>资格审查</w:t>
      </w:r>
      <w:r>
        <w:rPr>
          <w:rFonts w:hint="eastAsia"/>
          <w:color w:val="auto"/>
          <w:sz w:val="24"/>
          <w:highlight w:val="none"/>
          <w:lang w:eastAsia="zh-CN"/>
        </w:rPr>
        <w:t>，不符合条件者，不得参加复试。复试结束后，</w:t>
      </w:r>
      <w:r>
        <w:rPr>
          <w:rFonts w:hint="eastAsia"/>
          <w:color w:val="auto"/>
          <w:sz w:val="24"/>
          <w:highlight w:val="none"/>
          <w:lang w:val="en-US" w:eastAsia="zh-CN"/>
        </w:rPr>
        <w:t>若</w:t>
      </w:r>
      <w:r>
        <w:rPr>
          <w:rFonts w:hint="eastAsia"/>
          <w:color w:val="auto"/>
          <w:sz w:val="24"/>
          <w:highlight w:val="none"/>
          <w:lang w:eastAsia="zh-CN"/>
        </w:rPr>
        <w:t>发现审查不合格的考生，一律不予录取。</w:t>
      </w:r>
    </w:p>
    <w:p w14:paraId="2A29C065">
      <w:pPr>
        <w:numPr>
          <w:ilvl w:val="0"/>
          <w:numId w:val="0"/>
        </w:numPr>
        <w:spacing w:line="520" w:lineRule="exact"/>
        <w:ind w:firstLine="480" w:firstLineChars="200"/>
        <w:rPr>
          <w:rFonts w:hint="default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体检在入学后按国家和学校政策统一安排。</w:t>
      </w:r>
    </w:p>
    <w:p w14:paraId="36BF940C">
      <w:pPr>
        <w:pStyle w:val="3"/>
        <w:rPr>
          <w:rFonts w:hint="default"/>
          <w:color w:val="auto"/>
          <w:highlight w:val="none"/>
          <w:lang w:val="en-US" w:eastAsia="zh-CN"/>
        </w:rPr>
      </w:pPr>
    </w:p>
    <w:p w14:paraId="641DA591"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rPr>
          <w:rFonts w:hint="eastAsia" w:ascii="宋体"/>
          <w:b/>
          <w:color w:val="auto"/>
          <w:sz w:val="24"/>
          <w:szCs w:val="24"/>
          <w:highlight w:val="none"/>
          <w:lang w:val="en-US" w:eastAsia="zh-CN"/>
        </w:rPr>
      </w:pPr>
    </w:p>
    <w:p w14:paraId="176757B8">
      <w:pPr>
        <w:pStyle w:val="2"/>
        <w:tabs>
          <w:tab w:val="left" w:pos="0"/>
          <w:tab w:val="left" w:pos="360"/>
          <w:tab w:val="left" w:pos="900"/>
        </w:tabs>
        <w:snapToGrid w:val="0"/>
        <w:spacing w:line="288" w:lineRule="auto"/>
        <w:ind w:left="720" w:hanging="720" w:firstLineChars="0"/>
        <w:rPr>
          <w:rFonts w:hint="eastAsia" w:ascii="宋体"/>
          <w:b/>
          <w:color w:val="auto"/>
          <w:sz w:val="24"/>
          <w:szCs w:val="24"/>
          <w:highlight w:val="none"/>
        </w:rPr>
      </w:pPr>
      <w:r>
        <w:rPr>
          <w:rFonts w:hint="eastAsia" w:ascii="宋体"/>
          <w:b/>
          <w:color w:val="auto"/>
          <w:sz w:val="24"/>
          <w:szCs w:val="24"/>
          <w:highlight w:val="none"/>
          <w:lang w:val="en-US" w:eastAsia="zh-CN"/>
        </w:rPr>
        <w:t>五、</w:t>
      </w:r>
      <w:r>
        <w:rPr>
          <w:rFonts w:hint="eastAsia" w:ascii="宋体"/>
          <w:b/>
          <w:color w:val="auto"/>
          <w:sz w:val="24"/>
          <w:szCs w:val="24"/>
          <w:highlight w:val="none"/>
        </w:rPr>
        <w:t>各专业复试时间、地点</w:t>
      </w:r>
      <w:r>
        <w:rPr>
          <w:rFonts w:hint="eastAsia" w:ascii="宋体"/>
          <w:b/>
          <w:color w:val="auto"/>
          <w:sz w:val="24"/>
          <w:szCs w:val="24"/>
          <w:highlight w:val="none"/>
          <w:lang w:eastAsia="zh-CN"/>
        </w:rPr>
        <w:t>（请考生提前</w:t>
      </w:r>
      <w:r>
        <w:rPr>
          <w:rFonts w:hint="eastAsia" w:ascii="宋体"/>
          <w:b/>
          <w:color w:val="auto"/>
          <w:sz w:val="24"/>
          <w:szCs w:val="24"/>
          <w:highlight w:val="none"/>
          <w:lang w:val="en-US" w:eastAsia="zh-CN"/>
        </w:rPr>
        <w:t>20分钟到场</w:t>
      </w:r>
      <w:r>
        <w:rPr>
          <w:rFonts w:hint="eastAsia" w:ascii="宋体"/>
          <w:b/>
          <w:color w:val="auto"/>
          <w:sz w:val="24"/>
          <w:szCs w:val="24"/>
          <w:highlight w:val="none"/>
          <w:lang w:eastAsia="zh-CN"/>
        </w:rPr>
        <w:t>）</w:t>
      </w:r>
    </w:p>
    <w:p w14:paraId="12B299C1">
      <w:pPr>
        <w:pStyle w:val="2"/>
        <w:numPr>
          <w:ilvl w:val="0"/>
          <w:numId w:val="0"/>
        </w:numPr>
        <w:tabs>
          <w:tab w:val="left" w:pos="0"/>
          <w:tab w:val="left" w:pos="360"/>
          <w:tab w:val="left" w:pos="900"/>
        </w:tabs>
        <w:snapToGrid w:val="0"/>
        <w:spacing w:line="288" w:lineRule="auto"/>
        <w:ind w:leftChars="0" w:firstLine="480" w:firstLineChars="200"/>
        <w:rPr>
          <w:rFonts w:hint="eastAsia" w:asci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</w:rPr>
        <w:t>本次复试安排在3月2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5-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</w:rPr>
        <w:t>2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</w:rPr>
        <w:t>日进行，地点在西北大学长安校区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文学院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</w:rPr>
        <w:t>。</w:t>
      </w:r>
    </w:p>
    <w:p w14:paraId="7A96166A">
      <w:pPr>
        <w:pStyle w:val="2"/>
        <w:numPr>
          <w:ilvl w:val="0"/>
          <w:numId w:val="0"/>
        </w:numPr>
        <w:tabs>
          <w:tab w:val="left" w:pos="0"/>
          <w:tab w:val="left" w:pos="360"/>
          <w:tab w:val="left" w:pos="900"/>
        </w:tabs>
        <w:snapToGrid w:val="0"/>
        <w:spacing w:line="288" w:lineRule="auto"/>
        <w:ind w:leftChars="0" w:firstLine="480" w:firstLineChars="200"/>
        <w:rPr>
          <w:rFonts w:hint="eastAsia" w:asci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</w:rPr>
        <w:t>具体复试时间安排：</w:t>
      </w:r>
    </w:p>
    <w:p w14:paraId="4F5DFE17">
      <w:pPr>
        <w:pStyle w:val="2"/>
        <w:numPr>
          <w:ilvl w:val="0"/>
          <w:numId w:val="0"/>
        </w:numPr>
        <w:tabs>
          <w:tab w:val="left" w:pos="0"/>
          <w:tab w:val="left" w:pos="360"/>
          <w:tab w:val="left" w:pos="900"/>
        </w:tabs>
        <w:snapToGrid w:val="0"/>
        <w:spacing w:line="288" w:lineRule="auto"/>
        <w:ind w:leftChars="0"/>
        <w:rPr>
          <w:rFonts w:hint="eastAsia" w:asci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</w:rPr>
        <w:t>1.</w:t>
      </w:r>
      <w:r>
        <w:rPr>
          <w:rFonts w:hint="eastAsia" w:ascii="宋体"/>
          <w:b/>
          <w:bCs/>
          <w:color w:val="auto"/>
          <w:sz w:val="24"/>
          <w:szCs w:val="24"/>
          <w:highlight w:val="none"/>
        </w:rPr>
        <w:t>资格审查</w:t>
      </w:r>
    </w:p>
    <w:p w14:paraId="055F4A30">
      <w:pPr>
        <w:pStyle w:val="2"/>
        <w:numPr>
          <w:ilvl w:val="0"/>
          <w:numId w:val="0"/>
        </w:numPr>
        <w:tabs>
          <w:tab w:val="left" w:pos="0"/>
          <w:tab w:val="left" w:pos="360"/>
          <w:tab w:val="left" w:pos="900"/>
        </w:tabs>
        <w:snapToGrid w:val="0"/>
        <w:spacing w:line="288" w:lineRule="auto"/>
        <w:ind w:leftChars="0"/>
        <w:rPr>
          <w:rFonts w:hint="eastAsia" w:asci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</w:rPr>
        <w:t>时间：3月2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</w:rPr>
        <w:t>日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</w:rPr>
        <w:t>: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</w:rPr>
        <w:t>0——1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</w:rPr>
        <w:t>:00</w:t>
      </w:r>
    </w:p>
    <w:p w14:paraId="12AAEDA4">
      <w:pPr>
        <w:pStyle w:val="2"/>
        <w:numPr>
          <w:ilvl w:val="0"/>
          <w:numId w:val="0"/>
        </w:numPr>
        <w:tabs>
          <w:tab w:val="left" w:pos="0"/>
          <w:tab w:val="left" w:pos="360"/>
          <w:tab w:val="left" w:pos="900"/>
        </w:tabs>
        <w:snapToGrid w:val="0"/>
        <w:spacing w:line="288" w:lineRule="auto"/>
        <w:ind w:leftChars="0"/>
        <w:rPr>
          <w:rFonts w:hint="eastAsia" w:ascii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</w:rPr>
        <w:t>地点：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东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</w:rPr>
        <w:t>学楼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南0703</w:t>
      </w:r>
    </w:p>
    <w:p w14:paraId="03086BB9">
      <w:pPr>
        <w:pStyle w:val="2"/>
        <w:numPr>
          <w:ilvl w:val="0"/>
          <w:numId w:val="0"/>
        </w:numPr>
        <w:tabs>
          <w:tab w:val="left" w:pos="0"/>
          <w:tab w:val="left" w:pos="360"/>
          <w:tab w:val="left" w:pos="900"/>
        </w:tabs>
        <w:snapToGrid w:val="0"/>
        <w:spacing w:line="288" w:lineRule="auto"/>
        <w:rPr>
          <w:rFonts w:hint="eastAsia" w:ascii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/>
          <w:b/>
          <w:bCs/>
          <w:color w:val="auto"/>
          <w:sz w:val="24"/>
          <w:szCs w:val="24"/>
          <w:highlight w:val="none"/>
          <w:lang w:val="en-US" w:eastAsia="zh-CN"/>
        </w:rPr>
        <w:t>2.专业笔试</w:t>
      </w:r>
    </w:p>
    <w:p w14:paraId="64CBD621">
      <w:pPr>
        <w:pStyle w:val="2"/>
        <w:numPr>
          <w:ilvl w:val="0"/>
          <w:numId w:val="0"/>
        </w:numPr>
        <w:tabs>
          <w:tab w:val="left" w:pos="0"/>
          <w:tab w:val="left" w:pos="360"/>
          <w:tab w:val="left" w:pos="900"/>
        </w:tabs>
        <w:snapToGrid w:val="0"/>
        <w:spacing w:line="288" w:lineRule="auto"/>
        <w:ind w:leftChars="0"/>
        <w:rPr>
          <w:rFonts w:hint="eastAsia" w:ascii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时间：3月25日下午14:00-16:00</w:t>
      </w:r>
    </w:p>
    <w:p w14:paraId="1B1682B8">
      <w:pPr>
        <w:jc w:val="left"/>
        <w:rPr>
          <w:rFonts w:hint="default" w:ascii="宋体" w:hAnsi="宋体" w:eastAsia="宋体" w:cs="Times New Roman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地点：3J201（哲学、中国语言文学、</w:t>
      </w:r>
      <w:r>
        <w:rPr>
          <w:rFonts w:hint="eastAsia" w:ascii="宋体" w:hAnsi="宋体" w:cs="Times New Roman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艺术学、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国际中文教育）</w:t>
      </w:r>
    </w:p>
    <w:p w14:paraId="1A843DE4">
      <w:pPr>
        <w:pStyle w:val="2"/>
        <w:numPr>
          <w:ilvl w:val="0"/>
          <w:numId w:val="0"/>
        </w:numPr>
        <w:tabs>
          <w:tab w:val="left" w:pos="0"/>
          <w:tab w:val="left" w:pos="360"/>
          <w:tab w:val="left" w:pos="900"/>
        </w:tabs>
        <w:snapToGrid w:val="0"/>
        <w:spacing w:line="288" w:lineRule="auto"/>
        <w:ind w:leftChars="0" w:firstLine="720" w:firstLineChars="300"/>
        <w:rPr>
          <w:rFonts w:hint="default" w:ascii="宋体" w:hAnsi="宋体" w:eastAsia="宋体" w:cs="Times New Roman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3J301（戏剧与影视</w:t>
      </w:r>
      <w:r>
        <w:rPr>
          <w:rFonts w:hint="eastAsia" w:ascii="宋体" w:cs="Times New Roman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：电影方向、创意写作方向</w:t>
      </w:r>
      <w:r>
        <w:rPr>
          <w:rFonts w:hint="eastAsia" w:ascii="宋体" w:hAnsi="宋体" w:eastAsia="宋体" w:cs="Times New Roman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）</w:t>
      </w:r>
    </w:p>
    <w:p w14:paraId="5F12D608">
      <w:pPr>
        <w:pStyle w:val="2"/>
        <w:numPr>
          <w:ilvl w:val="0"/>
          <w:numId w:val="0"/>
        </w:numPr>
        <w:tabs>
          <w:tab w:val="left" w:pos="0"/>
          <w:tab w:val="left" w:pos="360"/>
          <w:tab w:val="left" w:pos="900"/>
        </w:tabs>
        <w:snapToGrid w:val="0"/>
        <w:spacing w:line="288" w:lineRule="auto"/>
        <w:ind w:leftChars="0"/>
        <w:rPr>
          <w:rFonts w:hint="eastAsia" w:ascii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/>
          <w:b/>
          <w:bCs/>
          <w:color w:val="auto"/>
          <w:sz w:val="24"/>
          <w:szCs w:val="24"/>
          <w:highlight w:val="none"/>
          <w:lang w:val="en-US" w:eastAsia="zh-CN"/>
        </w:rPr>
        <w:t>3.</w:t>
      </w:r>
      <w:r>
        <w:rPr>
          <w:rFonts w:hint="eastAsia" w:ascii="宋体"/>
          <w:b/>
          <w:bCs/>
          <w:color w:val="auto"/>
          <w:sz w:val="24"/>
          <w:szCs w:val="24"/>
          <w:highlight w:val="none"/>
        </w:rPr>
        <w:t>外语</w:t>
      </w:r>
      <w:r>
        <w:rPr>
          <w:rFonts w:hint="eastAsia" w:ascii="宋体"/>
          <w:b/>
          <w:bCs/>
          <w:color w:val="auto"/>
          <w:sz w:val="24"/>
          <w:szCs w:val="24"/>
          <w:highlight w:val="none"/>
          <w:lang w:val="en-US" w:eastAsia="zh-CN"/>
        </w:rPr>
        <w:t>面试</w:t>
      </w:r>
    </w:p>
    <w:p w14:paraId="150C3E8F">
      <w:pPr>
        <w:pStyle w:val="2"/>
        <w:numPr>
          <w:ilvl w:val="0"/>
          <w:numId w:val="0"/>
        </w:numPr>
        <w:tabs>
          <w:tab w:val="left" w:pos="0"/>
          <w:tab w:val="left" w:pos="360"/>
          <w:tab w:val="left" w:pos="900"/>
        </w:tabs>
        <w:snapToGrid w:val="0"/>
        <w:spacing w:line="288" w:lineRule="auto"/>
        <w:ind w:leftChars="0"/>
        <w:rPr>
          <w:rFonts w:hint="eastAsia" w:asci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</w:rPr>
        <w:t>时间：3月2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</w:rPr>
        <w:t>日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</w:rPr>
        <w:t>: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</w:rPr>
        <w:t>0开始</w:t>
      </w:r>
    </w:p>
    <w:p w14:paraId="396A0300">
      <w:pPr>
        <w:pStyle w:val="2"/>
        <w:numPr>
          <w:ilvl w:val="0"/>
          <w:numId w:val="0"/>
        </w:numPr>
        <w:tabs>
          <w:tab w:val="left" w:pos="0"/>
          <w:tab w:val="left" w:pos="360"/>
          <w:tab w:val="left" w:pos="900"/>
        </w:tabs>
        <w:snapToGrid w:val="0"/>
        <w:spacing w:line="288" w:lineRule="auto"/>
        <w:ind w:leftChars="0"/>
        <w:rPr>
          <w:rFonts w:hint="default" w:asci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</w:rPr>
        <w:t>地点：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东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</w:rPr>
        <w:t>学楼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7楼（具体考场和分组，现场查看）</w:t>
      </w:r>
    </w:p>
    <w:p w14:paraId="25A578FF">
      <w:pPr>
        <w:pStyle w:val="2"/>
        <w:numPr>
          <w:ilvl w:val="0"/>
          <w:numId w:val="0"/>
        </w:numPr>
        <w:tabs>
          <w:tab w:val="left" w:pos="0"/>
          <w:tab w:val="left" w:pos="360"/>
          <w:tab w:val="left" w:pos="900"/>
        </w:tabs>
        <w:snapToGrid w:val="0"/>
        <w:spacing w:line="288" w:lineRule="auto"/>
        <w:ind w:leftChars="0"/>
        <w:rPr>
          <w:rFonts w:hint="eastAsia" w:ascii="宋体" w:eastAsia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</w:rPr>
        <w:t>3.</w:t>
      </w:r>
      <w:r>
        <w:rPr>
          <w:rFonts w:hint="eastAsia" w:ascii="宋体"/>
          <w:b/>
          <w:bCs/>
          <w:color w:val="auto"/>
          <w:sz w:val="24"/>
          <w:szCs w:val="24"/>
          <w:highlight w:val="none"/>
        </w:rPr>
        <w:t>专业课</w:t>
      </w:r>
      <w:r>
        <w:rPr>
          <w:rFonts w:hint="eastAsia" w:ascii="宋体"/>
          <w:b/>
          <w:bCs/>
          <w:color w:val="auto"/>
          <w:sz w:val="24"/>
          <w:szCs w:val="24"/>
          <w:highlight w:val="none"/>
          <w:lang w:val="en-US" w:eastAsia="zh-CN"/>
        </w:rPr>
        <w:t>面试</w:t>
      </w:r>
    </w:p>
    <w:p w14:paraId="4EBD9F6E">
      <w:pPr>
        <w:pStyle w:val="2"/>
        <w:numPr>
          <w:ilvl w:val="0"/>
          <w:numId w:val="0"/>
        </w:numPr>
        <w:tabs>
          <w:tab w:val="left" w:pos="0"/>
          <w:tab w:val="left" w:pos="360"/>
          <w:tab w:val="left" w:pos="900"/>
        </w:tabs>
        <w:snapToGrid w:val="0"/>
        <w:spacing w:line="288" w:lineRule="auto"/>
        <w:ind w:leftChars="0"/>
        <w:rPr>
          <w:rFonts w:hint="eastAsia" w:asci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</w:rPr>
        <w:t>时间：3月2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</w:rPr>
        <w:t>日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下午至3月27全天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</w:rPr>
        <w:t>（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各专业具体开始时间见下表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</w:rPr>
        <w:t>）</w:t>
      </w:r>
    </w:p>
    <w:p w14:paraId="436C8B5C">
      <w:pPr>
        <w:pStyle w:val="2"/>
        <w:numPr>
          <w:ilvl w:val="0"/>
          <w:numId w:val="0"/>
        </w:numPr>
        <w:tabs>
          <w:tab w:val="left" w:pos="0"/>
          <w:tab w:val="left" w:pos="360"/>
          <w:tab w:val="left" w:pos="900"/>
        </w:tabs>
        <w:snapToGrid w:val="0"/>
        <w:spacing w:line="288" w:lineRule="auto"/>
        <w:ind w:leftChars="0"/>
        <w:rPr>
          <w:rFonts w:hint="eastAsia" w:asci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</w:rPr>
        <w:t>地点：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东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</w:rPr>
        <w:t>学楼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具体考场见下表</w:t>
      </w:r>
      <w:r>
        <w:rPr>
          <w:rFonts w:hint="eastAsia" w:ascii="宋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</w:p>
    <w:tbl>
      <w:tblPr>
        <w:tblStyle w:val="5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3499"/>
        <w:gridCol w:w="3005"/>
      </w:tblGrid>
      <w:tr w14:paraId="6E116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7" w:type="dxa"/>
            <w:shd w:val="clear" w:color="auto" w:fill="auto"/>
            <w:vAlign w:val="center"/>
          </w:tcPr>
          <w:p w14:paraId="1B6B845E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88" w:lineRule="auto"/>
              <w:ind w:firstLine="0" w:firstLineChars="0"/>
              <w:jc w:val="center"/>
              <w:rPr>
                <w:rFonts w:ascii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24"/>
                <w:szCs w:val="24"/>
                <w:highlight w:val="none"/>
              </w:rPr>
              <w:t>复试时间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264BF3DE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88" w:lineRule="auto"/>
              <w:ind w:firstLine="0" w:firstLineChars="0"/>
              <w:jc w:val="center"/>
              <w:rPr>
                <w:rFonts w:hint="eastAsia" w:ascii="宋体" w:eastAsia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24"/>
                <w:szCs w:val="24"/>
                <w:highlight w:val="none"/>
              </w:rPr>
              <w:t>复试</w:t>
            </w:r>
            <w:r>
              <w:rPr>
                <w:rFonts w:hint="eastAsia" w:asci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6676EB3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88" w:lineRule="auto"/>
              <w:ind w:firstLine="0" w:firstLineChars="0"/>
              <w:jc w:val="center"/>
              <w:rPr>
                <w:rFonts w:hint="default" w:asci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复试地点</w:t>
            </w:r>
          </w:p>
        </w:tc>
      </w:tr>
      <w:tr w14:paraId="18055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7" w:type="dxa"/>
            <w:vMerge w:val="restart"/>
            <w:shd w:val="clear" w:color="auto" w:fill="auto"/>
            <w:vAlign w:val="center"/>
          </w:tcPr>
          <w:p w14:paraId="26F0188A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3月2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日（周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下午14:0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0</w:t>
            </w:r>
          </w:p>
          <w:p w14:paraId="22F7500D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D66B7BB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语言学及应用语言学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7人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  <w:p w14:paraId="5207CBEB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汉语言文字学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（6+1人）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5CC8F17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国家语言文字推广基地</w:t>
            </w:r>
          </w:p>
          <w:p w14:paraId="4F61F6B6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（北0805）</w:t>
            </w:r>
          </w:p>
        </w:tc>
      </w:tr>
      <w:tr w14:paraId="45D56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17" w:type="dxa"/>
            <w:vMerge w:val="continue"/>
            <w:shd w:val="clear" w:color="auto" w:fill="auto"/>
            <w:vAlign w:val="center"/>
          </w:tcPr>
          <w:p w14:paraId="5F683B1F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C5A1E5A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美学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8+1人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  <w:p w14:paraId="31AC1732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文艺学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8人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3F962582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文艺学教研室</w:t>
            </w:r>
          </w:p>
          <w:p w14:paraId="34F69998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（北0710）</w:t>
            </w:r>
          </w:p>
        </w:tc>
      </w:tr>
      <w:tr w14:paraId="3F58A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7" w:type="dxa"/>
            <w:vMerge w:val="continue"/>
            <w:shd w:val="clear" w:color="auto" w:fill="auto"/>
            <w:vAlign w:val="center"/>
          </w:tcPr>
          <w:p w14:paraId="46CB07DE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6951D0D4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宗教学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2人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  <w:p w14:paraId="613E68E8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中国古代文学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15人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31173587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古代文学教研室</w:t>
            </w:r>
          </w:p>
          <w:p w14:paraId="6700364E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（北0704）</w:t>
            </w:r>
          </w:p>
        </w:tc>
      </w:tr>
      <w:tr w14:paraId="2539F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017" w:type="dxa"/>
            <w:vMerge w:val="continue"/>
            <w:shd w:val="clear" w:color="auto" w:fill="auto"/>
            <w:vAlign w:val="center"/>
          </w:tcPr>
          <w:p w14:paraId="5D5C7199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1448ABCD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比较文学与世界文学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3人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6BAAD2B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外国文学教研室</w:t>
            </w:r>
          </w:p>
          <w:p w14:paraId="7655BB10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（北0714）</w:t>
            </w:r>
          </w:p>
        </w:tc>
      </w:tr>
      <w:tr w14:paraId="322A3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7" w:type="dxa"/>
            <w:shd w:val="clear" w:color="auto" w:fill="auto"/>
            <w:vAlign w:val="center"/>
          </w:tcPr>
          <w:p w14:paraId="351F3FB4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3月2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日（周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下午14:3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779110E6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中国现当代文学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8人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289F4DCA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贾平凹研究中心</w:t>
            </w:r>
          </w:p>
          <w:p w14:paraId="59DFCFBA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（北0601）</w:t>
            </w:r>
          </w:p>
        </w:tc>
      </w:tr>
      <w:tr w14:paraId="623C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21" w:type="dxa"/>
            <w:gridSpan w:val="3"/>
            <w:shd w:val="clear" w:color="auto" w:fill="auto"/>
            <w:vAlign w:val="center"/>
          </w:tcPr>
          <w:p w14:paraId="0FAB3110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F999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7" w:type="dxa"/>
            <w:vMerge w:val="restart"/>
            <w:shd w:val="clear" w:color="auto" w:fill="auto"/>
            <w:vAlign w:val="center"/>
          </w:tcPr>
          <w:p w14:paraId="52FA7165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3月2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日（周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）上午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8:0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72456331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中国古典文献学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7人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B157E8A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文献学教研室</w:t>
            </w:r>
          </w:p>
          <w:p w14:paraId="6E8EA5EF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（北0707）</w:t>
            </w:r>
          </w:p>
        </w:tc>
      </w:tr>
      <w:tr w14:paraId="5CFCF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7" w:type="dxa"/>
            <w:vMerge w:val="continue"/>
            <w:shd w:val="clear" w:color="auto" w:fill="auto"/>
            <w:vAlign w:val="center"/>
          </w:tcPr>
          <w:p w14:paraId="07A858D6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FC425D2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国际中文教育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A组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（19人）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04DE17FB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国际中文教育教研室</w:t>
            </w:r>
          </w:p>
          <w:p w14:paraId="60088740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（北0706）</w:t>
            </w:r>
          </w:p>
        </w:tc>
      </w:tr>
      <w:tr w14:paraId="43A39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7" w:type="dxa"/>
            <w:vMerge w:val="continue"/>
            <w:shd w:val="clear" w:color="auto" w:fill="auto"/>
            <w:vAlign w:val="center"/>
          </w:tcPr>
          <w:p w14:paraId="38C82292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23905835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国际中文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教育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B组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（19人）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3A791351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汉语教研室</w:t>
            </w:r>
          </w:p>
          <w:p w14:paraId="4D93F293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（北0709）</w:t>
            </w:r>
          </w:p>
        </w:tc>
      </w:tr>
      <w:tr w14:paraId="1431A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7" w:type="dxa"/>
            <w:vMerge w:val="restart"/>
            <w:shd w:val="clear" w:color="auto" w:fill="auto"/>
            <w:vAlign w:val="center"/>
          </w:tcPr>
          <w:p w14:paraId="7EE8AB57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3月2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日（周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）上午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8:3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0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23C426DE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艺术学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电影学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8人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4ABA1050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丝路影视研究中心</w:t>
            </w:r>
          </w:p>
          <w:p w14:paraId="698FA0A6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（北0712）</w:t>
            </w:r>
          </w:p>
        </w:tc>
      </w:tr>
      <w:tr w14:paraId="14442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7" w:type="dxa"/>
            <w:vMerge w:val="continue"/>
            <w:shd w:val="clear" w:color="auto" w:fill="auto"/>
            <w:vAlign w:val="center"/>
          </w:tcPr>
          <w:p w14:paraId="5B67457C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517B59E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艺术学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戏剧戏曲学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10人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6CA0FFA5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影视教研室</w:t>
            </w:r>
          </w:p>
          <w:p w14:paraId="601E6DE1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（北0703）</w:t>
            </w:r>
          </w:p>
        </w:tc>
      </w:tr>
      <w:tr w14:paraId="61695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7" w:type="dxa"/>
            <w:vMerge w:val="continue"/>
            <w:shd w:val="clear" w:color="auto" w:fill="auto"/>
            <w:vAlign w:val="center"/>
          </w:tcPr>
          <w:p w14:paraId="58B9F582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354918B0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创意写作学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（8人）</w:t>
            </w:r>
          </w:p>
          <w:p w14:paraId="5276CB1A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创意写作专硕A组（前10人）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2E829C18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创意写作虚拟体验实验室</w:t>
            </w:r>
          </w:p>
          <w:p w14:paraId="1FE7C238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（北0801）</w:t>
            </w:r>
          </w:p>
        </w:tc>
      </w:tr>
      <w:tr w14:paraId="2A7BF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7" w:type="dxa"/>
            <w:vMerge w:val="continue"/>
            <w:shd w:val="clear" w:color="auto" w:fill="auto"/>
            <w:vAlign w:val="center"/>
          </w:tcPr>
          <w:p w14:paraId="22796EA8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F20E3E8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创意写作专硕B组（前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人）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1F68D5CB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创意写作工作坊</w:t>
            </w:r>
          </w:p>
          <w:p w14:paraId="3D36EBBD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（南0801）</w:t>
            </w:r>
          </w:p>
        </w:tc>
      </w:tr>
      <w:tr w14:paraId="06A66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7" w:type="dxa"/>
            <w:vMerge w:val="restart"/>
            <w:shd w:val="clear" w:color="auto" w:fill="auto"/>
            <w:vAlign w:val="center"/>
          </w:tcPr>
          <w:p w14:paraId="25F2509B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3月2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日（周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）上午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10:45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6F9610B2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电影专硕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A组（前10人）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2644C75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丝路影视研究中心</w:t>
            </w:r>
          </w:p>
          <w:p w14:paraId="50C921A9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（北0712）</w:t>
            </w:r>
          </w:p>
        </w:tc>
      </w:tr>
      <w:tr w14:paraId="585F7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2017" w:type="dxa"/>
            <w:vMerge w:val="continue"/>
            <w:shd w:val="clear" w:color="auto" w:fill="auto"/>
            <w:vAlign w:val="center"/>
          </w:tcPr>
          <w:p w14:paraId="0913756F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D9D548A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电影专硕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B组（前10人）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75A1EB1B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影视教研室</w:t>
            </w:r>
          </w:p>
          <w:p w14:paraId="49A3725A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（北0703）</w:t>
            </w:r>
          </w:p>
        </w:tc>
      </w:tr>
      <w:tr w14:paraId="2E75A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8521" w:type="dxa"/>
            <w:gridSpan w:val="3"/>
            <w:shd w:val="clear" w:color="auto" w:fill="auto"/>
            <w:vAlign w:val="center"/>
          </w:tcPr>
          <w:p w14:paraId="741EE2A4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</w:tr>
      <w:tr w14:paraId="0177D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017" w:type="dxa"/>
            <w:vMerge w:val="restart"/>
            <w:shd w:val="clear" w:color="auto" w:fill="auto"/>
            <w:vAlign w:val="center"/>
          </w:tcPr>
          <w:p w14:paraId="2CD20894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3月2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日（周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）下午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0</w:t>
            </w:r>
          </w:p>
        </w:tc>
        <w:tc>
          <w:tcPr>
            <w:tcW w:w="3499" w:type="dxa"/>
            <w:shd w:val="clear" w:color="auto" w:fill="auto"/>
            <w:vAlign w:val="center"/>
          </w:tcPr>
          <w:p w14:paraId="49225E13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电影专硕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A组（11以后）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099FC015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丝路影视研究中心</w:t>
            </w:r>
          </w:p>
          <w:p w14:paraId="63FC2465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（北0712）</w:t>
            </w:r>
          </w:p>
        </w:tc>
      </w:tr>
      <w:tr w14:paraId="0A038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17" w:type="dxa"/>
            <w:vMerge w:val="continue"/>
            <w:shd w:val="clear" w:color="auto" w:fill="auto"/>
            <w:vAlign w:val="center"/>
          </w:tcPr>
          <w:p w14:paraId="24E9E3F8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0955C88C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电影专硕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B组（11以后）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564EA024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影视教研室</w:t>
            </w:r>
          </w:p>
          <w:p w14:paraId="174A5CA5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（北0703）</w:t>
            </w:r>
          </w:p>
        </w:tc>
      </w:tr>
      <w:tr w14:paraId="4B4D5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17" w:type="dxa"/>
            <w:vMerge w:val="continue"/>
            <w:shd w:val="clear" w:color="auto" w:fill="auto"/>
            <w:vAlign w:val="center"/>
          </w:tcPr>
          <w:p w14:paraId="1E7B1AD5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7B9F364C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创意写作专硕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A组（11以后）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6D2DDA85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创意写作虚拟体验实验室</w:t>
            </w:r>
          </w:p>
          <w:p w14:paraId="1728D529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（北0801）</w:t>
            </w:r>
          </w:p>
        </w:tc>
      </w:tr>
      <w:tr w14:paraId="39B18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017" w:type="dxa"/>
            <w:vMerge w:val="continue"/>
            <w:shd w:val="clear" w:color="auto" w:fill="auto"/>
            <w:vAlign w:val="center"/>
          </w:tcPr>
          <w:p w14:paraId="1E29CFD5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5DA5A692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创意写作专硕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B组（</w:t>
            </w:r>
            <w:r>
              <w:rPr>
                <w:rFonts w:hint="eastAsia" w:asci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以后）</w:t>
            </w:r>
          </w:p>
        </w:tc>
        <w:tc>
          <w:tcPr>
            <w:tcW w:w="3005" w:type="dxa"/>
            <w:shd w:val="clear" w:color="auto" w:fill="auto"/>
            <w:vAlign w:val="center"/>
          </w:tcPr>
          <w:p w14:paraId="2B8BABDF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创意写作工作坊</w:t>
            </w:r>
          </w:p>
          <w:p w14:paraId="2F0455A4">
            <w:pPr>
              <w:pStyle w:val="2"/>
              <w:tabs>
                <w:tab w:val="left" w:pos="0"/>
                <w:tab w:val="left" w:pos="360"/>
                <w:tab w:val="left" w:pos="90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（南0801）</w:t>
            </w:r>
          </w:p>
        </w:tc>
      </w:tr>
      <w:tr w14:paraId="12F5B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8521" w:type="dxa"/>
            <w:gridSpan w:val="3"/>
            <w:shd w:val="clear" w:color="auto" w:fill="auto"/>
            <w:vAlign w:val="center"/>
          </w:tcPr>
          <w:p w14:paraId="34196F7B">
            <w:pPr>
              <w:spacing w:line="420" w:lineRule="exact"/>
              <w:ind w:firstLine="480" w:firstLineChars="200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highlight w:val="none"/>
              </w:rPr>
              <w:t>复试时间如有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变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highlight w:val="none"/>
              </w:rPr>
              <w:t>动，另行通知。</w:t>
            </w:r>
          </w:p>
        </w:tc>
      </w:tr>
    </w:tbl>
    <w:p w14:paraId="604E3504">
      <w:pPr>
        <w:pStyle w:val="2"/>
        <w:numPr>
          <w:ilvl w:val="0"/>
          <w:numId w:val="0"/>
        </w:numPr>
        <w:tabs>
          <w:tab w:val="left" w:pos="0"/>
          <w:tab w:val="left" w:pos="360"/>
          <w:tab w:val="left" w:pos="900"/>
        </w:tabs>
        <w:snapToGrid w:val="0"/>
        <w:spacing w:line="288" w:lineRule="auto"/>
        <w:ind w:leftChars="0"/>
        <w:rPr>
          <w:rFonts w:hint="eastAsia" w:ascii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1791DAAA">
      <w:pPr>
        <w:spacing w:line="420" w:lineRule="exact"/>
        <w:ind w:firstLine="562" w:firstLineChars="200"/>
        <w:jc w:val="left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请各位考生随时保持QQ和电话畅通，因联系不上造成的后果由考生自己承担。</w:t>
      </w:r>
    </w:p>
    <w:p w14:paraId="7B0B0D1E">
      <w:pPr>
        <w:spacing w:line="420" w:lineRule="exact"/>
        <w:ind w:firstLine="562" w:firstLineChars="200"/>
        <w:jc w:val="left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本次复试不收取任何费用，也未安排任何形式的培训，请勿相信任何个人承诺。</w:t>
      </w:r>
    </w:p>
    <w:p w14:paraId="29191C74">
      <w:pPr>
        <w:spacing w:line="420" w:lineRule="exact"/>
        <w:ind w:firstLine="562" w:firstLineChars="200"/>
        <w:jc w:val="left"/>
        <w:rPr>
          <w:rFonts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所有问题请咨询西北大学文学院研究生工作办公室，咨询电话029-88308215</w:t>
      </w:r>
    </w:p>
    <w:p w14:paraId="3DAD9F16">
      <w:pPr>
        <w:spacing w:line="420" w:lineRule="exact"/>
        <w:rPr>
          <w:rFonts w:ascii="宋体" w:hAnsi="宋体" w:cs="宋体"/>
          <w:b/>
          <w:color w:val="auto"/>
          <w:sz w:val="24"/>
          <w:highlight w:val="none"/>
        </w:rPr>
      </w:pPr>
    </w:p>
    <w:p w14:paraId="4779DD9D">
      <w:pPr>
        <w:spacing w:line="520" w:lineRule="exact"/>
        <w:jc w:val="right"/>
        <w:rPr>
          <w:rFonts w:ascii="宋体" w:hAnsi="宋体" w:cs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 xml:space="preserve">       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tab/>
      </w:r>
      <w:r>
        <w:rPr>
          <w:rFonts w:hint="eastAsia" w:ascii="宋体" w:hAnsi="宋体" w:cs="宋体"/>
          <w:b/>
          <w:color w:val="auto"/>
          <w:sz w:val="24"/>
          <w:highlight w:val="none"/>
        </w:rPr>
        <w:tab/>
      </w:r>
      <w:r>
        <w:rPr>
          <w:rFonts w:hint="eastAsia" w:ascii="宋体" w:hAnsi="宋体" w:cs="宋体"/>
          <w:b/>
          <w:color w:val="auto"/>
          <w:sz w:val="24"/>
          <w:highlight w:val="none"/>
        </w:rPr>
        <w:tab/>
      </w:r>
      <w:r>
        <w:rPr>
          <w:rFonts w:hint="eastAsia" w:ascii="宋体" w:hAnsi="宋体" w:cs="宋体"/>
          <w:b/>
          <w:color w:val="auto"/>
          <w:sz w:val="24"/>
          <w:highlight w:val="none"/>
        </w:rPr>
        <w:tab/>
      </w:r>
      <w:r>
        <w:rPr>
          <w:rFonts w:hint="eastAsia" w:ascii="宋体" w:hAnsi="宋体" w:cs="宋体"/>
          <w:b/>
          <w:color w:val="auto"/>
          <w:sz w:val="24"/>
          <w:highlight w:val="none"/>
        </w:rPr>
        <w:tab/>
      </w:r>
      <w:r>
        <w:rPr>
          <w:rFonts w:hint="eastAsia" w:ascii="宋体" w:hAnsi="宋体" w:cs="宋体"/>
          <w:b/>
          <w:color w:val="auto"/>
          <w:sz w:val="24"/>
          <w:highlight w:val="none"/>
        </w:rPr>
        <w:tab/>
      </w:r>
      <w:r>
        <w:rPr>
          <w:rFonts w:hint="eastAsia" w:ascii="宋体" w:hAnsi="宋体" w:cs="宋体"/>
          <w:b/>
          <w:color w:val="auto"/>
          <w:sz w:val="24"/>
          <w:highlight w:val="none"/>
        </w:rPr>
        <w:tab/>
      </w:r>
      <w:r>
        <w:rPr>
          <w:rFonts w:hint="eastAsia" w:ascii="宋体" w:hAnsi="宋体" w:cs="宋体"/>
          <w:b/>
          <w:color w:val="auto"/>
          <w:sz w:val="24"/>
          <w:highlight w:val="none"/>
        </w:rPr>
        <w:tab/>
      </w:r>
      <w:r>
        <w:rPr>
          <w:rFonts w:hint="eastAsia" w:ascii="宋体" w:hAnsi="宋体" w:cs="宋体"/>
          <w:b/>
          <w:color w:val="auto"/>
          <w:sz w:val="30"/>
          <w:szCs w:val="30"/>
          <w:highlight w:val="none"/>
        </w:rPr>
        <w:t>西北大学文学院</w:t>
      </w:r>
    </w:p>
    <w:p w14:paraId="47E49A3A">
      <w:pPr>
        <w:pStyle w:val="2"/>
        <w:numPr>
          <w:ilvl w:val="0"/>
          <w:numId w:val="0"/>
        </w:numPr>
        <w:tabs>
          <w:tab w:val="left" w:pos="0"/>
          <w:tab w:val="left" w:pos="360"/>
          <w:tab w:val="left" w:pos="900"/>
        </w:tabs>
        <w:snapToGrid w:val="0"/>
        <w:spacing w:line="288" w:lineRule="auto"/>
        <w:jc w:val="right"/>
        <w:rPr>
          <w:rFonts w:hint="default" w:eastAsia="宋体"/>
          <w:color w:val="auto"/>
          <w:highlight w:val="none"/>
          <w:lang w:val="en-US" w:eastAsia="zh-CN"/>
        </w:rPr>
      </w:pPr>
      <w:r>
        <w:rPr>
          <w:rFonts w:hint="eastAsia" w:ascii="宋体" w:cs="宋体"/>
          <w:b/>
          <w:bCs w:val="0"/>
          <w:color w:val="auto"/>
          <w:sz w:val="30"/>
          <w:szCs w:val="30"/>
          <w:highlight w:val="none"/>
        </w:rPr>
        <w:t>202</w:t>
      </w:r>
      <w:r>
        <w:rPr>
          <w:rFonts w:hint="eastAsia" w:ascii="宋体" w:cs="宋体"/>
          <w:b/>
          <w:bCs w:val="0"/>
          <w:color w:val="auto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宋体" w:cs="宋体"/>
          <w:b/>
          <w:bCs w:val="0"/>
          <w:color w:val="auto"/>
          <w:sz w:val="30"/>
          <w:szCs w:val="30"/>
          <w:highlight w:val="none"/>
        </w:rPr>
        <w:t>年3月</w:t>
      </w:r>
      <w:r>
        <w:rPr>
          <w:rFonts w:hint="eastAsia" w:ascii="宋体" w:cs="宋体"/>
          <w:b/>
          <w:bCs w:val="0"/>
          <w:color w:val="auto"/>
          <w:sz w:val="30"/>
          <w:szCs w:val="30"/>
          <w:highlight w:val="none"/>
          <w:lang w:val="en-US" w:eastAsia="zh-CN"/>
        </w:rPr>
        <w:t>21日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F129B9"/>
    <w:multiLevelType w:val="singleLevel"/>
    <w:tmpl w:val="F1F129B9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F3F0C358"/>
    <w:multiLevelType w:val="singleLevel"/>
    <w:tmpl w:val="F3F0C358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jBiNjAwYjY4YzUwYTQwNGI0Yjg0MmViY2VlMzMifQ=="/>
    <w:docVar w:name="KSO_WPS_MARK_KEY" w:val="e44edf17-75a5-4d06-ad24-5c903f5d3625"/>
  </w:docVars>
  <w:rsids>
    <w:rsidRoot w:val="00172A27"/>
    <w:rsid w:val="004B4E4F"/>
    <w:rsid w:val="00E713A5"/>
    <w:rsid w:val="02804B8F"/>
    <w:rsid w:val="0302715B"/>
    <w:rsid w:val="03E23A17"/>
    <w:rsid w:val="047D2202"/>
    <w:rsid w:val="06A72BEB"/>
    <w:rsid w:val="071A5543"/>
    <w:rsid w:val="07224851"/>
    <w:rsid w:val="085C401F"/>
    <w:rsid w:val="08DC4F9C"/>
    <w:rsid w:val="09487E7B"/>
    <w:rsid w:val="097F455F"/>
    <w:rsid w:val="0AC37B0E"/>
    <w:rsid w:val="0B4E0EB6"/>
    <w:rsid w:val="0B7B5067"/>
    <w:rsid w:val="0BBD34FC"/>
    <w:rsid w:val="0BCE7AB4"/>
    <w:rsid w:val="0E4D1B72"/>
    <w:rsid w:val="0F144A26"/>
    <w:rsid w:val="119103BD"/>
    <w:rsid w:val="12E866A3"/>
    <w:rsid w:val="13232F2F"/>
    <w:rsid w:val="13A57193"/>
    <w:rsid w:val="13E05791"/>
    <w:rsid w:val="14155B23"/>
    <w:rsid w:val="15A420B2"/>
    <w:rsid w:val="170A7B0F"/>
    <w:rsid w:val="1A0021C6"/>
    <w:rsid w:val="1B613B5D"/>
    <w:rsid w:val="1B8D553B"/>
    <w:rsid w:val="1BB93560"/>
    <w:rsid w:val="1D5F7628"/>
    <w:rsid w:val="1E7F7EA7"/>
    <w:rsid w:val="1E901355"/>
    <w:rsid w:val="1F3574B6"/>
    <w:rsid w:val="1FDB4BA4"/>
    <w:rsid w:val="20374308"/>
    <w:rsid w:val="20872A42"/>
    <w:rsid w:val="21CB49EC"/>
    <w:rsid w:val="22B954EF"/>
    <w:rsid w:val="2358679F"/>
    <w:rsid w:val="237544D9"/>
    <w:rsid w:val="24C51B48"/>
    <w:rsid w:val="26CE5D32"/>
    <w:rsid w:val="2A277549"/>
    <w:rsid w:val="2B64435B"/>
    <w:rsid w:val="2BA87749"/>
    <w:rsid w:val="2C331D3B"/>
    <w:rsid w:val="2C5C4D81"/>
    <w:rsid w:val="2CEB6E06"/>
    <w:rsid w:val="2F145A4E"/>
    <w:rsid w:val="30EE0040"/>
    <w:rsid w:val="34520170"/>
    <w:rsid w:val="34BF7E8F"/>
    <w:rsid w:val="3502135A"/>
    <w:rsid w:val="3647730B"/>
    <w:rsid w:val="38420194"/>
    <w:rsid w:val="39AD7744"/>
    <w:rsid w:val="3B5D068A"/>
    <w:rsid w:val="3BA0336F"/>
    <w:rsid w:val="3C24011D"/>
    <w:rsid w:val="3C502C3A"/>
    <w:rsid w:val="3CDA44F5"/>
    <w:rsid w:val="3D260358"/>
    <w:rsid w:val="3E5816DC"/>
    <w:rsid w:val="401001A2"/>
    <w:rsid w:val="40157F62"/>
    <w:rsid w:val="40841368"/>
    <w:rsid w:val="40FD3393"/>
    <w:rsid w:val="41C06F52"/>
    <w:rsid w:val="43053315"/>
    <w:rsid w:val="43296566"/>
    <w:rsid w:val="43805400"/>
    <w:rsid w:val="44FB47F1"/>
    <w:rsid w:val="45CF5729"/>
    <w:rsid w:val="486807F6"/>
    <w:rsid w:val="48A301D6"/>
    <w:rsid w:val="4AB61AE0"/>
    <w:rsid w:val="4B8E1E73"/>
    <w:rsid w:val="4C3E1515"/>
    <w:rsid w:val="4C8D6CC5"/>
    <w:rsid w:val="4DD06F7E"/>
    <w:rsid w:val="4DF96596"/>
    <w:rsid w:val="4E447F49"/>
    <w:rsid w:val="4FFC33AF"/>
    <w:rsid w:val="50D37EA7"/>
    <w:rsid w:val="53021C2B"/>
    <w:rsid w:val="536758D9"/>
    <w:rsid w:val="539223E1"/>
    <w:rsid w:val="53B12795"/>
    <w:rsid w:val="56C4770E"/>
    <w:rsid w:val="581B1F4E"/>
    <w:rsid w:val="581F31A3"/>
    <w:rsid w:val="5826593A"/>
    <w:rsid w:val="58761D18"/>
    <w:rsid w:val="58EC74CA"/>
    <w:rsid w:val="5A01032C"/>
    <w:rsid w:val="5AC10B8B"/>
    <w:rsid w:val="5CC2324C"/>
    <w:rsid w:val="5D6D53AB"/>
    <w:rsid w:val="5DC62CBC"/>
    <w:rsid w:val="5E9B66CD"/>
    <w:rsid w:val="5F2E75CC"/>
    <w:rsid w:val="5F9B056A"/>
    <w:rsid w:val="5FD424FE"/>
    <w:rsid w:val="606A248D"/>
    <w:rsid w:val="60C4164F"/>
    <w:rsid w:val="614801C5"/>
    <w:rsid w:val="61C03E49"/>
    <w:rsid w:val="62345CA8"/>
    <w:rsid w:val="62BF520D"/>
    <w:rsid w:val="63B634CB"/>
    <w:rsid w:val="63C766DC"/>
    <w:rsid w:val="64421CE3"/>
    <w:rsid w:val="64AF42C5"/>
    <w:rsid w:val="662C618F"/>
    <w:rsid w:val="66CB0A1C"/>
    <w:rsid w:val="69384F2B"/>
    <w:rsid w:val="6A7946A6"/>
    <w:rsid w:val="6BF43B5F"/>
    <w:rsid w:val="6C7947D0"/>
    <w:rsid w:val="6D396814"/>
    <w:rsid w:val="6DB80BC9"/>
    <w:rsid w:val="6ED5623E"/>
    <w:rsid w:val="71F87229"/>
    <w:rsid w:val="73692AD9"/>
    <w:rsid w:val="74BE39F3"/>
    <w:rsid w:val="75425409"/>
    <w:rsid w:val="75B311F8"/>
    <w:rsid w:val="75B924CC"/>
    <w:rsid w:val="76CF2117"/>
    <w:rsid w:val="773A414E"/>
    <w:rsid w:val="77425E97"/>
    <w:rsid w:val="776865C4"/>
    <w:rsid w:val="782B52B9"/>
    <w:rsid w:val="79C97660"/>
    <w:rsid w:val="7A1B4DE5"/>
    <w:rsid w:val="7AEF66EA"/>
    <w:rsid w:val="7BAA3BF0"/>
    <w:rsid w:val="7F54334D"/>
    <w:rsid w:val="7FE1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auto"/>
      <w:ind w:firstLine="560" w:firstLineChars="200"/>
    </w:pPr>
    <w:rPr>
      <w:rFonts w:hAnsi="宋体"/>
      <w:bCs/>
      <w:sz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6165</Words>
  <Characters>10560</Characters>
  <Lines>0</Lines>
  <Paragraphs>0</Paragraphs>
  <TotalTime>39</TotalTime>
  <ScaleCrop>false</ScaleCrop>
  <LinksUpToDate>false</LinksUpToDate>
  <CharactersWithSpaces>10586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2020-05-05T07:12:00Z</dcterms:created>
  <dc:creator>  ′吋ι</dc:creator>
  <cp:lastModifiedBy>  ′吋ι</cp:lastModifiedBy>
  <dcterms:modified xsi:type="dcterms:W3CDTF">2025-02-24T08:48:49Z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C9B6AF76114643619E1ED1E77487592C</vt:lpwstr>
  </property>
</Properties>
</file>