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8522" w:type="dxa"/>
          </w:tcPr>
          <w:p>
            <w:pPr>
              <w:jc w:val="center"/>
              <w:rPr>
                <w:rFonts w:hint="eastAsia"/>
                <w:b/>
                <w:bCs/>
                <w:sz w:val="48"/>
                <w:szCs w:val="48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48"/>
                <w:szCs w:val="48"/>
                <w:vertAlign w:val="baseline"/>
                <w:lang w:val="en-US" w:eastAsia="zh-CN"/>
              </w:rPr>
              <w:t>承 诺 书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560" w:firstLineChars="200"/>
              <w:textAlignment w:val="auto"/>
              <w:rPr>
                <w:rFonts w:hint="eastAsia" w:asciiTheme="minorEastAsia" w:hAnsiTheme="minorEastAsia" w:eastAsiaTheme="minorEastAsia" w:cstheme="minorEastAsia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36"/>
                <w:vertAlign w:val="baseline"/>
                <w:lang w:val="en-US" w:eastAsia="zh-CN"/>
              </w:rPr>
              <w:t>本人已知悉学校本学期学位申请工作安排，知晓提交学位论文的截止时间，并了解逾期提交学位论文会导致论文评审结果不能按期反馈，最终导致本学期无法获得学位的严重后果。本人承诺因未按期提交学位论文而导致不能获得学位的后果自负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560" w:firstLineChars="200"/>
              <w:textAlignment w:val="auto"/>
              <w:rPr>
                <w:rFonts w:hint="eastAsia" w:asciiTheme="minorEastAsia" w:hAnsiTheme="minorEastAsia" w:eastAsiaTheme="minorEastAsia" w:cstheme="minorEastAsia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36"/>
                <w:vertAlign w:val="baseline"/>
                <w:lang w:val="en-US" w:eastAsia="zh-CN"/>
              </w:rPr>
              <w:t xml:space="preserve">                             承诺人：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560" w:firstLineChars="200"/>
              <w:textAlignment w:val="auto"/>
              <w:rPr>
                <w:rFonts w:hint="eastAsia" w:asciiTheme="minorEastAsia" w:hAnsiTheme="minorEastAsia" w:eastAsiaTheme="minorEastAsia" w:cstheme="minorEastAsia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36"/>
                <w:vertAlign w:val="baseline"/>
                <w:lang w:val="en-US" w:eastAsia="zh-CN"/>
              </w:rPr>
              <w:t xml:space="preserve">                             年    月    日</w:t>
            </w:r>
          </w:p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8522" w:type="dxa"/>
          </w:tcPr>
          <w:p>
            <w:pP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导师意见：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560" w:firstLineChars="200"/>
              <w:textAlignment w:val="auto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本人知悉学校关于学位申请相关的时间流程及相关文件要求，并已告知学生。因未按期提交学位论文而导致不能获得学位的后果由学生本人承担。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560" w:firstLineChars="200"/>
              <w:textAlignment w:val="auto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 xml:space="preserve">                            导师签字：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560" w:firstLineChars="200"/>
              <w:textAlignment w:val="auto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 xml:space="preserve">                            年    月    日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8522" w:type="dxa"/>
          </w:tcPr>
          <w:p>
            <w:pP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培养单位意见：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560" w:firstLineChars="200"/>
              <w:textAlignment w:val="auto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本单位知悉学校关于学位申请相关的时间流程及相关文件要求，并已告知学生。因未按期提交学位论文而导致不能获得学位的后果由学生本人承担。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560" w:firstLineChars="200"/>
              <w:textAlignment w:val="auto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 xml:space="preserve">                           单位负责人签字：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560" w:firstLineChars="200"/>
              <w:textAlignment w:val="auto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 xml:space="preserve">                           </w:t>
            </w: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（单位公章）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textAlignment w:val="auto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 xml:space="preserve">                               </w:t>
            </w: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 xml:space="preserve"> 年    月    日</w:t>
            </w:r>
          </w:p>
        </w:tc>
      </w:tr>
    </w:tbl>
    <w:p/>
    <w:p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cstheme="minorBidi"/>
          <w:kern w:val="2"/>
          <w:sz w:val="28"/>
          <w:szCs w:val="36"/>
          <w:lang w:val="en-US" w:eastAsia="zh-CN" w:bidi="ar-SA"/>
        </w:rPr>
        <w:t>承诺书一式三份，交导师、培养单位、研究生院各一份</w:t>
      </w:r>
      <w:bookmarkStart w:id="0" w:name="_GoBack"/>
      <w:bookmarkEnd w:id="0"/>
      <w:r>
        <w:rPr>
          <w:rFonts w:hint="eastAsia" w:cstheme="minorBidi"/>
          <w:kern w:val="2"/>
          <w:sz w:val="28"/>
          <w:szCs w:val="36"/>
          <w:lang w:val="en-US" w:eastAsia="zh-CN" w:bidi="ar-SA"/>
        </w:rPr>
        <w:t>保存。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31C08A6"/>
    <w:rsid w:val="13D529D6"/>
    <w:rsid w:val="47E3453C"/>
    <w:rsid w:val="531C08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311</Words>
  <Characters>311</Characters>
  <Lines>0</Lines>
  <Paragraphs>0</Paragraphs>
  <TotalTime>15</TotalTime>
  <ScaleCrop>false</ScaleCrop>
  <LinksUpToDate>false</LinksUpToDate>
  <CharactersWithSpaces>546</CharactersWithSpaces>
  <Application>WPS Office_11.1.0.11566_F1E327BC-269C-435d-A152-05C5408002CA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2022-04-11T01:06:00Z</dcterms:created>
  <dc:creator>杨海玲</dc:creator>
  <cp:lastModifiedBy>杨海玲</cp:lastModifiedBy>
  <dcterms:modified xsi:type="dcterms:W3CDTF">2022-04-11T01:22:20Z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2052-11.1.0.11566</vt:lpwstr>
  </property>
  <property fmtid="{D5CDD505-2E9C-101B-9397-08002B2CF9AE}" pid="3" name="ICV">
    <vt:lpwstr>A49604CAAD894AEBA79CAA633CD51A16</vt:lpwstr>
  </property>
</Properties>
</file>